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8B4CF4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23.06.2023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722   </w:t>
      </w:r>
      <w:bookmarkStart w:id="0" w:name="_GoBack"/>
      <w:bookmarkEnd w:id="0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6C4F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</w:t>
      </w:r>
      <w:r w:rsidR="00867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Администрации района от 21.12.2021 № 1091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Каменского района Алтайского края предоставления муниципальной услуги «Выдача </w:t>
      </w:r>
      <w:r w:rsidR="00867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соответствии (несоответствии) планируемых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на земельном участке, о соответствии (несоответствии) построенных или реконструированных объектов индивидуального жилищного строительства или садового дома требованиям</w:t>
      </w:r>
      <w:proofErr w:type="gramEnd"/>
      <w:r w:rsidR="0086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2A64BC" w:rsidRDefault="006C4FE0" w:rsidP="002A64BC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4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статьями 39, 50 Устава муниципального образования Каменский район Алтайского края, статьей 34 Устава муниципального образования город Камень-на-Оби Каменского района Алтайского края, рассмотрев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Каменского межрайонного прокурора о выявлении коррупционных факторов в Административных регламентах Администрации Каменского района предоставления муниц</w:t>
      </w:r>
      <w:r w:rsidR="002A6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услуг от 24.05.2023 №</w:t>
      </w:r>
      <w:r w:rsidR="00D9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4B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735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6C4FE0" w:rsidRDefault="006C4FE0" w:rsidP="002A64BC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2A64BC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C4FE0" w:rsidRDefault="006C4FE0" w:rsidP="002A64BC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</w:t>
      </w:r>
      <w:r w:rsidR="00867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Администрации района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67A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67A7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67A77">
        <w:rPr>
          <w:rFonts w:ascii="Times New Roman" w:eastAsia="Times New Roman" w:hAnsi="Times New Roman" w:cs="Times New Roman"/>
          <w:sz w:val="28"/>
          <w:szCs w:val="28"/>
          <w:lang w:eastAsia="ru-RU"/>
        </w:rPr>
        <w:t>1091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Каменского района Алтайского края предоставления муниципальной услуги </w:t>
      </w:r>
      <w:r w:rsidR="0086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</w:t>
      </w:r>
      <w:r w:rsidR="00867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уведомления о соответствии (несоответствии) планируемых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на земельном участке,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</w:t>
      </w:r>
      <w:proofErr w:type="gramEnd"/>
      <w:r w:rsidR="0086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деятельности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5EFA" w:rsidRDefault="00D97E02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2527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7B3">
        <w:rPr>
          <w:rFonts w:ascii="Times New Roman" w:eastAsia="Times New Roman" w:hAnsi="Times New Roman" w:cs="Times New Roman"/>
          <w:sz w:val="28"/>
          <w:szCs w:val="28"/>
          <w:lang w:eastAsia="ru-RU"/>
        </w:rPr>
        <w:t>21 подпункта 3.2.3. Административного регламента слова «в порядке и сроки, установленные заключенным между Администрацией района и МФЦ соглашением о взаимодействии» исключить.</w:t>
      </w:r>
    </w:p>
    <w:p w:rsidR="003D2BF2" w:rsidRPr="003D2BF2" w:rsidRDefault="003D2BF2" w:rsidP="00FD4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667EEC" w:rsidRPr="00C35A28" w:rsidRDefault="003D2BF2" w:rsidP="00667E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7EEC" w:rsidRPr="00C35A28">
        <w:rPr>
          <w:rFonts w:ascii="Times New Roman" w:hAnsi="Times New Roman" w:cs="Times New Roman"/>
          <w:sz w:val="28"/>
        </w:rPr>
        <w:t>Контроль за</w:t>
      </w:r>
      <w:proofErr w:type="gramEnd"/>
      <w:r w:rsidR="00667EEC" w:rsidRPr="00C35A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CE5EFA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7EEC">
        <w:rPr>
          <w:rFonts w:ascii="Times New Roman" w:hAnsi="Times New Roman" w:cs="Times New Roman"/>
          <w:sz w:val="28"/>
          <w:szCs w:val="28"/>
        </w:rPr>
        <w:t>лав</w:t>
      </w:r>
      <w:r w:rsidR="00A661DA">
        <w:rPr>
          <w:rFonts w:ascii="Times New Roman" w:hAnsi="Times New Roman" w:cs="Times New Roman"/>
          <w:sz w:val="28"/>
          <w:szCs w:val="28"/>
        </w:rPr>
        <w:t xml:space="preserve">ы </w:t>
      </w:r>
      <w:r w:rsidR="003D2BF2" w:rsidRPr="003D2BF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A661D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</w:t>
      </w:r>
      <w:r w:rsidR="005D2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Панченко</w:t>
      </w:r>
    </w:p>
    <w:p w:rsidR="003D2BF2" w:rsidRPr="00746C4E" w:rsidRDefault="003D2BF2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746C4E" w:rsidRDefault="00D45E0D" w:rsidP="00746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E0D" w:rsidRPr="00746C4E" w:rsidSect="004E6429">
      <w:headerReference w:type="default" r:id="rId7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FA" w:rsidRDefault="00A249FA" w:rsidP="004E6429">
      <w:r>
        <w:separator/>
      </w:r>
    </w:p>
  </w:endnote>
  <w:endnote w:type="continuationSeparator" w:id="0">
    <w:p w:rsidR="00A249FA" w:rsidRDefault="00A249FA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FA" w:rsidRDefault="00A249FA" w:rsidP="004E6429">
      <w:r>
        <w:separator/>
      </w:r>
    </w:p>
  </w:footnote>
  <w:footnote w:type="continuationSeparator" w:id="0">
    <w:p w:rsidR="00A249FA" w:rsidRDefault="00A249FA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CF4">
          <w:rPr>
            <w:noProof/>
          </w:rPr>
          <w:t>2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0D"/>
    <w:rsid w:val="000445A1"/>
    <w:rsid w:val="00070988"/>
    <w:rsid w:val="00091EF0"/>
    <w:rsid w:val="000E2EA0"/>
    <w:rsid w:val="00120D5B"/>
    <w:rsid w:val="00147629"/>
    <w:rsid w:val="001A0C06"/>
    <w:rsid w:val="00223771"/>
    <w:rsid w:val="00231F3D"/>
    <w:rsid w:val="002527B3"/>
    <w:rsid w:val="002A64BC"/>
    <w:rsid w:val="00372F22"/>
    <w:rsid w:val="0039251E"/>
    <w:rsid w:val="003D2BF2"/>
    <w:rsid w:val="003D3A9B"/>
    <w:rsid w:val="00461B37"/>
    <w:rsid w:val="00472141"/>
    <w:rsid w:val="004E6429"/>
    <w:rsid w:val="00562157"/>
    <w:rsid w:val="00574395"/>
    <w:rsid w:val="005B7978"/>
    <w:rsid w:val="005C5EA0"/>
    <w:rsid w:val="005D2C2B"/>
    <w:rsid w:val="00667EEC"/>
    <w:rsid w:val="0069051F"/>
    <w:rsid w:val="006C395D"/>
    <w:rsid w:val="006C4FE0"/>
    <w:rsid w:val="00706D7B"/>
    <w:rsid w:val="00746C4E"/>
    <w:rsid w:val="00840508"/>
    <w:rsid w:val="00867A77"/>
    <w:rsid w:val="008A76CD"/>
    <w:rsid w:val="008B2280"/>
    <w:rsid w:val="008B4CF4"/>
    <w:rsid w:val="008E1786"/>
    <w:rsid w:val="008F3BB1"/>
    <w:rsid w:val="009276BB"/>
    <w:rsid w:val="00994D8D"/>
    <w:rsid w:val="009D741F"/>
    <w:rsid w:val="009F569E"/>
    <w:rsid w:val="00A249FA"/>
    <w:rsid w:val="00A661DA"/>
    <w:rsid w:val="00AC249B"/>
    <w:rsid w:val="00AD608A"/>
    <w:rsid w:val="00C547C0"/>
    <w:rsid w:val="00CE5EFA"/>
    <w:rsid w:val="00D45E0D"/>
    <w:rsid w:val="00D5021D"/>
    <w:rsid w:val="00D73542"/>
    <w:rsid w:val="00D97E02"/>
    <w:rsid w:val="00DD0BA2"/>
    <w:rsid w:val="00E97032"/>
    <w:rsid w:val="00EE1FB5"/>
    <w:rsid w:val="00F22639"/>
    <w:rsid w:val="00F84647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29</cp:revision>
  <cp:lastPrinted>2023-06-21T09:30:00Z</cp:lastPrinted>
  <dcterms:created xsi:type="dcterms:W3CDTF">2019-09-30T04:50:00Z</dcterms:created>
  <dcterms:modified xsi:type="dcterms:W3CDTF">2023-06-23T02:49:00Z</dcterms:modified>
</cp:coreProperties>
</file>