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3D698E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r w:rsidRPr="00AF3309">
        <w:rPr>
          <w:b/>
          <w:sz w:val="44"/>
          <w:szCs w:val="44"/>
        </w:rPr>
        <w:t>П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63E5A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621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 xml:space="preserve">ул. </w:t>
      </w:r>
      <w:r w:rsidR="00CC16A1">
        <w:rPr>
          <w:sz w:val="28"/>
          <w:szCs w:val="28"/>
        </w:rPr>
        <w:t>Комсомольская</w:t>
      </w:r>
      <w:r w:rsidR="006332F0">
        <w:rPr>
          <w:sz w:val="28"/>
          <w:szCs w:val="28"/>
        </w:rPr>
        <w:t xml:space="preserve">, д. </w:t>
      </w:r>
      <w:r w:rsidR="004427C5">
        <w:rPr>
          <w:sz w:val="28"/>
          <w:szCs w:val="28"/>
        </w:rPr>
        <w:t>5</w:t>
      </w:r>
    </w:p>
    <w:bookmarkEnd w:id="0"/>
    <w:p w:rsidR="00015228" w:rsidRPr="003D698E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3D698E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r w:rsidRPr="00505610">
        <w:rPr>
          <w:sz w:val="28"/>
          <w:szCs w:val="28"/>
        </w:rPr>
        <w:t>П О С Т А Н О В Л Я Ю:</w:t>
      </w:r>
    </w:p>
    <w:p w:rsidR="00541304" w:rsidRPr="003D698E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 xml:space="preserve">, ул. </w:t>
      </w:r>
      <w:r w:rsidR="00CC16A1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4427C5">
        <w:rPr>
          <w:sz w:val="28"/>
          <w:szCs w:val="28"/>
        </w:rPr>
        <w:t>5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Разместить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r w:rsidR="001F5676">
        <w:rPr>
          <w:sz w:val="28"/>
          <w:szCs w:val="28"/>
        </w:rPr>
        <w:t>Контроль за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63E5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621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4427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 xml:space="preserve"> Рыбное, ул. Комсомольская, </w:t>
            </w:r>
            <w:r w:rsidR="00442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22:17:030601:952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жилых помещений в многоквартирном доме 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ми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85DF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4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Скатная,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587B6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  <w:r w:rsidR="00CC16A1"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60CD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1BA7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7573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163E5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621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63E5A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621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новании ______ от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от  _____ № _______ </w:t>
      </w:r>
      <w:r w:rsidRPr="00CC3ED0">
        <w:rPr>
          <w:sz w:val="28"/>
          <w:szCs w:val="28"/>
        </w:rPr>
        <w:t>«Об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>ка за плату обязуется оказывать услуги и выполнять работы по надлежащему содержанию и ремонту общего имущества в доме, осуществлять иную 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3D698E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кущий ремонт, техническое обслуживание и санитарное содержание дома и придомовых территорий. В случае выполнения соответствующих работ 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3.1.6. 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>. 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3.3.5. 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квартирном доме. 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Договор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Проживающий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от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0D" w:rsidRDefault="0003450D">
      <w:r>
        <w:separator/>
      </w:r>
    </w:p>
  </w:endnote>
  <w:endnote w:type="continuationSeparator" w:id="0">
    <w:p w:rsidR="0003450D" w:rsidRDefault="0003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0D" w:rsidRDefault="0003450D">
      <w:r>
        <w:separator/>
      </w:r>
    </w:p>
  </w:footnote>
  <w:footnote w:type="continuationSeparator" w:id="0">
    <w:p w:rsidR="0003450D" w:rsidRDefault="0003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C0312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3450D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3E5A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D698E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27C5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731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CD1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7B6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4AAB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5D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126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16A1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3463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048F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167B0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025B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94C5-FCC2-43D2-AAD7-67A8646A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2023-05-29T07:38:00Z</cp:lastPrinted>
  <dcterms:created xsi:type="dcterms:W3CDTF">2023-06-01T00:57:00Z</dcterms:created>
  <dcterms:modified xsi:type="dcterms:W3CDTF">2023-06-01T00:57:00Z</dcterms:modified>
</cp:coreProperties>
</file>