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6B" w:rsidRPr="009E2F0F" w:rsidRDefault="0025176B" w:rsidP="00E139FC">
      <w:pPr>
        <w:keepNext/>
        <w:tabs>
          <w:tab w:val="left" w:pos="1276"/>
          <w:tab w:val="left" w:pos="4536"/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5176B" w:rsidRPr="009E2F0F" w:rsidRDefault="0025176B" w:rsidP="0025176B">
      <w:pPr>
        <w:keepNext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E2F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Каменского района Алтайского края</w:t>
      </w:r>
    </w:p>
    <w:p w:rsidR="0025176B" w:rsidRPr="009E2F0F" w:rsidRDefault="0025176B" w:rsidP="0025176B">
      <w:pPr>
        <w:keepNext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76B" w:rsidRDefault="0025176B" w:rsidP="0025176B">
      <w:pPr>
        <w:keepNext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9E2F0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</w:t>
      </w:r>
      <w:proofErr w:type="gramEnd"/>
      <w:r w:rsidRPr="009E2F0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О С Т А Н О В Л Е Н И Е</w:t>
      </w:r>
    </w:p>
    <w:p w:rsidR="00A40399" w:rsidRPr="009E2F0F" w:rsidRDefault="00A40399" w:rsidP="0025176B">
      <w:pPr>
        <w:keepNext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5176B" w:rsidRPr="009E2F0F" w:rsidRDefault="005E54F2" w:rsidP="00307675">
      <w:pPr>
        <w:keepNext/>
        <w:tabs>
          <w:tab w:val="left" w:pos="1276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21.12.2023      </w:t>
      </w:r>
      <w:r w:rsidR="0025176B" w:rsidRPr="009E2F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1752              </w:t>
      </w:r>
      <w:r w:rsidR="0025176B" w:rsidRPr="009E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51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30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5176B" w:rsidRPr="009E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Камень-на-Оби</w:t>
      </w:r>
    </w:p>
    <w:p w:rsidR="0025176B" w:rsidRPr="009E2F0F" w:rsidRDefault="0025176B" w:rsidP="0025176B">
      <w:pPr>
        <w:keepNext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675" w:rsidRDefault="00B73EEE" w:rsidP="008349BA">
      <w:pPr>
        <w:keepNext/>
        <w:keepLines/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выявления, учета и оформления бесхозяйного недвижимого движимого и выморочного имущества в муниципальную собственность муниципального образования город Камень-на-Оби Каменского района Алтайского края</w:t>
      </w:r>
    </w:p>
    <w:p w:rsidR="00307675" w:rsidRDefault="00307675" w:rsidP="008349BA">
      <w:pPr>
        <w:tabs>
          <w:tab w:val="left" w:pos="1418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FD" w:rsidRDefault="000015FD" w:rsidP="000C64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частью 3 статьи 225</w:t>
      </w:r>
      <w:r w:rsidR="000D7BED">
        <w:rPr>
          <w:rFonts w:ascii="Times New Roman" w:eastAsia="Times New Roman" w:hAnsi="Times New Roman"/>
          <w:sz w:val="28"/>
          <w:szCs w:val="28"/>
          <w:lang w:eastAsia="ru-RU"/>
        </w:rPr>
        <w:t>, частью 2 статьи 1151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Федеральным законом от  13.07.2015 № 218-ФЗ «О государстве</w:t>
      </w:r>
      <w:r w:rsidR="000D7BED">
        <w:rPr>
          <w:rFonts w:ascii="Times New Roman" w:eastAsia="Times New Roman" w:hAnsi="Times New Roman"/>
          <w:sz w:val="28"/>
          <w:szCs w:val="28"/>
          <w:lang w:eastAsia="ru-RU"/>
        </w:rPr>
        <w:t>нной регистрации недвижимости»,</w:t>
      </w:r>
      <w:r w:rsidRPr="00ED761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D472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муниципального образования Каменский район Алтайского края, </w:t>
      </w:r>
      <w:r w:rsidRPr="00ED761D">
        <w:rPr>
          <w:rFonts w:ascii="Times New Roman" w:eastAsia="Times New Roman" w:hAnsi="Times New Roman"/>
          <w:sz w:val="28"/>
          <w:szCs w:val="28"/>
          <w:lang w:eastAsia="ru-RU"/>
        </w:rPr>
        <w:t>Уставом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D761D">
        <w:rPr>
          <w:rFonts w:ascii="Times New Roman" w:eastAsia="Times New Roman" w:hAnsi="Times New Roman"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ED761D">
        <w:rPr>
          <w:rFonts w:ascii="Times New Roman" w:eastAsia="Times New Roman" w:hAnsi="Times New Roman"/>
          <w:sz w:val="28"/>
          <w:szCs w:val="28"/>
          <w:lang w:eastAsia="ru-RU"/>
        </w:rPr>
        <w:t>ипального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 Камень-на-Оби Каменского района Алтайского края,</w:t>
      </w:r>
      <w:proofErr w:type="gramEnd"/>
    </w:p>
    <w:p w:rsidR="0025176B" w:rsidRPr="00A40399" w:rsidRDefault="0025176B" w:rsidP="000C64D6">
      <w:pPr>
        <w:keepNext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6B" w:rsidRPr="000D472E" w:rsidRDefault="0025176B" w:rsidP="00A40399">
      <w:pPr>
        <w:keepNext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7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40399" w:rsidRPr="00A40399" w:rsidRDefault="00A40399" w:rsidP="00A40399">
      <w:pPr>
        <w:keepNext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EE" w:rsidRDefault="00B73EEE" w:rsidP="000C64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порядке выявления, учета и оформления бесхозяйного недвижимого, движимого и выморочного имущества в муниципальную собственность муниципального образования город Камень-на-Оби Каменского района</w:t>
      </w:r>
      <w:r w:rsidRPr="002C11A3">
        <w:rPr>
          <w:rFonts w:ascii="Times New Roman" w:eastAsia="Times New Roman" w:hAnsi="Times New Roman"/>
          <w:sz w:val="28"/>
          <w:szCs w:val="28"/>
          <w:lang w:eastAsia="ru-RU"/>
        </w:rPr>
        <w:t xml:space="preserve">  Алтайского края</w:t>
      </w:r>
      <w:r w:rsidR="000D7BE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B73EEE" w:rsidRDefault="000D7BED" w:rsidP="000C64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Сборнике муниципальных право</w:t>
      </w:r>
      <w:r w:rsidR="009D18AD">
        <w:rPr>
          <w:rFonts w:ascii="Times New Roman" w:eastAsia="Times New Roman" w:hAnsi="Times New Roman"/>
          <w:sz w:val="28"/>
          <w:szCs w:val="28"/>
          <w:lang w:eastAsia="ru-RU"/>
        </w:rPr>
        <w:t>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B73EEE" w:rsidRPr="009D18AD" w:rsidRDefault="00B73EEE" w:rsidP="000C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1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</w:t>
      </w:r>
      <w:r w:rsidR="009D18AD" w:rsidRPr="009D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9D18AD" w:rsidRPr="009D18AD">
        <w:rPr>
          <w:rFonts w:ascii="Times New Roman" w:hAnsi="Times New Roman" w:cs="Times New Roman"/>
          <w:sz w:val="28"/>
        </w:rPr>
        <w:t>возложить на заместителя главы Администрации района, председателя Комитета Администрации района по жилищно-коммунальному хозяйству, строительству и архитектуре В.А. Баранова.</w:t>
      </w:r>
    </w:p>
    <w:p w:rsidR="00A40399" w:rsidRDefault="00A40399" w:rsidP="000C64D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399" w:rsidRPr="00A40399" w:rsidRDefault="00A40399" w:rsidP="000C64D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DE" w:rsidRDefault="0025176B" w:rsidP="00B73EE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 И.В. Панченко</w:t>
      </w:r>
    </w:p>
    <w:p w:rsidR="005627DE" w:rsidRDefault="005627DE" w:rsidP="00B73EE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DE" w:rsidRDefault="005627DE" w:rsidP="0056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9D6" w:rsidRDefault="002B79D6" w:rsidP="002B79D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</w:t>
      </w:r>
      <w:r w:rsidR="00455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226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УТВЕРЖДЕНО</w:t>
      </w:r>
      <w:r w:rsidRPr="002B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</w:t>
      </w:r>
    </w:p>
    <w:p w:rsidR="00946C22" w:rsidRDefault="002B79D6" w:rsidP="002B79D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Администрации района</w:t>
      </w:r>
    </w:p>
    <w:p w:rsidR="002B79D6" w:rsidRPr="00BE0BCE" w:rsidRDefault="00946C22" w:rsidP="00946C22">
      <w:pPr>
        <w:tabs>
          <w:tab w:val="left" w:pos="5103"/>
          <w:tab w:val="left" w:pos="5387"/>
          <w:tab w:val="left" w:pos="55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5E54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от 21.12.2023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5E54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1752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B79D6" w:rsidRPr="002B7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79D6" w:rsidRPr="00BE0BCE" w:rsidRDefault="002B79D6" w:rsidP="002B79D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7DE" w:rsidRPr="00BE0BCE" w:rsidRDefault="002B79D6" w:rsidP="00E01C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5627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5627DE" w:rsidRPr="00BE0BCE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627DE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 порядке выявления, учета и оформления бесхозяйного </w:t>
      </w:r>
    </w:p>
    <w:p w:rsidR="005627DE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недвижимого, движимого и выморочного имущества </w:t>
      </w:r>
      <w:proofErr w:type="gramStart"/>
      <w:r w:rsidRPr="00BE0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BE0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627DE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 собственность муниципального образования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город Камень-на-Оби Каменского района Алтайского края</w:t>
      </w:r>
    </w:p>
    <w:p w:rsidR="005627DE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61A6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03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C03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о порядке выявления, учета и оформления бесхозяйного недвижимого, движимого и выморочного имущества в муниципальную собственност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 муниципального  образования город Камень-на-Оби Каменского района </w:t>
      </w:r>
      <w:r w:rsidRPr="002C1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Алтайского края</w:t>
      </w:r>
      <w:r w:rsidRPr="00C03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Положение)  разработано в соответствии с Гражданским кодексом Российской Федерации,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3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Земельным кодексом Российской Федерации, Федеральным законом от 13.07.2015 № 218-ФЗ «О государственной регистрации недвижимости», Федеральным зак</w:t>
      </w:r>
      <w:r w:rsidR="009D18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оном от 06.10.2003 </w:t>
      </w:r>
      <w:r w:rsidRPr="00C03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</w:t>
      </w:r>
      <w:proofErr w:type="gramEnd"/>
      <w:r w:rsidRPr="00C03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Федерации»,</w:t>
      </w:r>
      <w:r w:rsidR="00261A69" w:rsidRPr="00261A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1A69" w:rsidRPr="00C03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</w:t>
      </w:r>
      <w:r w:rsidR="00261A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авом муниципального образования Каменский район Алтайского края,</w:t>
      </w:r>
      <w:r w:rsidRPr="00C03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авом муниципального образования город Камень-на-Оби Каменского района Алтайского края</w:t>
      </w:r>
      <w:r w:rsidR="009D18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C2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627DE" w:rsidRPr="00802ED2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Pr="00802ED2">
        <w:t xml:space="preserve"> 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определяет:</w:t>
      </w:r>
    </w:p>
    <w:p w:rsidR="005627DE" w:rsidRPr="00802ED2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выявления бесхозяйных объектов, оформления документов, постановки на учет и признания права муниципальной собственн</w:t>
      </w:r>
      <w:r w:rsidR="00F66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ости муниципального образования город Камень-на-Оби Каменского района </w:t>
      </w:r>
      <w:r w:rsidRPr="002C1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Алтайского края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бесхозяйное имущество (далее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бесхозяйные объекты недвижимого имущества и бесхозяйные движимые вещи), расположенное на террит</w:t>
      </w:r>
      <w:r w:rsidR="00F66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ории муниципального образования город Камень-на-Оби Каменского района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66C5F" w:rsidRPr="00802ED2" w:rsidRDefault="005627DE" w:rsidP="00F66C5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принятия выморочного имущества в муниципальную собственность муниципального образования </w:t>
      </w:r>
      <w:r w:rsidR="00F66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Камень-на-Оби Каменского района</w:t>
      </w:r>
      <w:r w:rsidR="00F66C5F"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 w:rsidR="00F66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27DE" w:rsidRPr="00802ED2" w:rsidRDefault="009C4CC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="005627DE"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распространяется на находящиеся в пред</w:t>
      </w:r>
      <w:r w:rsidR="00F66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елах муниципального образования город Камень-на-Оби Каменского района</w:t>
      </w:r>
      <w:r w:rsidR="00F66C5F"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7DE"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Алтайского края</w:t>
      </w:r>
      <w:r w:rsidR="005627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7DE"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земельные участки, а также расположенные на них здания, сооружения, </w:t>
      </w:r>
      <w:r w:rsidR="00FA6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жилые помещения,</w:t>
      </w:r>
      <w:r w:rsidR="00FA6C7D"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7DE"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объекты недвижимого имущества (доли в них),</w:t>
      </w:r>
      <w:r w:rsidR="00FA6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7DE"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переходящие по праву наследования в собственн</w:t>
      </w:r>
      <w:r w:rsidR="00F66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ость муниципального образования город Камень-на-Оби Каменского района</w:t>
      </w:r>
      <w:r w:rsidR="00F66C5F"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7DE"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Алтайского края</w:t>
      </w:r>
      <w:r w:rsidR="004C2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 же бесхозяйное имущество.</w:t>
      </w:r>
      <w:proofErr w:type="gramEnd"/>
    </w:p>
    <w:p w:rsidR="005627DE" w:rsidRPr="00802ED2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бесхозяйному недвижимому имуществу относятся объекты недвижимого имущества, которые не имеют собственника или собственник 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которых неизвестен либо, если иное не предусмотрено законами, от права собственности,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которые собственник отказался.</w:t>
      </w:r>
      <w:proofErr w:type="gramEnd"/>
    </w:p>
    <w:p w:rsidR="005627DE" w:rsidRPr="00802ED2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выморочному имуществу, переходящему по праву наследования в собственн</w:t>
      </w:r>
      <w:r w:rsidR="00F66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ость муниципального образования город Камень-на-Оби Каменского района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закону, относятся земельные участки, а также расположенные на них здания, сооружения, иные объекты недвижимого имущества</w:t>
      </w:r>
      <w:r w:rsidR="004C2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жилые помещения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(доли в них),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</w:t>
      </w:r>
      <w:proofErr w:type="gramEnd"/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</w:t>
      </w:r>
      <w:proofErr w:type="gramStart"/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proofErr w:type="gramEnd"/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имущество заве</w:t>
      </w:r>
      <w:r w:rsidR="008E6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щано муниципальному образованию город Камень-на-Оби Каменского района</w:t>
      </w:r>
      <w:r w:rsidR="008E601C"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Алтайского края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передано в собственн</w:t>
      </w:r>
      <w:r w:rsidR="008E6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ость муниципального образования город Камень-на-Оби Каменского района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решению или приговору суда.</w:t>
      </w:r>
    </w:p>
    <w:p w:rsidR="005627DE" w:rsidRPr="00802ED2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наследовании выморочного имущества отказ от наследства не допускается (статья 1157 ГК РФ).</w:t>
      </w:r>
    </w:p>
    <w:p w:rsidR="005627D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3CB0" w:rsidRPr="00183CB0" w:rsidRDefault="005627DE" w:rsidP="00183C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Порядок выявления бесхозяйных недвижимых объектов, оформления документов, постановки на учет и признания права муниципальной собственно</w:t>
      </w:r>
      <w:r w:rsidR="008E60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сти муниципального образования город Камень-на-Оби Каменс</w:t>
      </w:r>
      <w:r w:rsidR="009759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кого района</w:t>
      </w:r>
      <w:r w:rsidRPr="00F21B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Алтайского края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Порядок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собственности</w:t>
      </w:r>
      <w:proofErr w:type="gramEnd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которое собственник отказался.</w:t>
      </w:r>
    </w:p>
    <w:p w:rsidR="005627DE" w:rsidRDefault="005627DE" w:rsidP="00E20E3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документов для признания бесхозяйными объектов недвижимого имущества и движимых вещей, находящихся на террит</w:t>
      </w:r>
      <w:r w:rsidR="00975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ории муниципального образования город Камень-на-Оби Каменского района</w:t>
      </w:r>
      <w:r w:rsidR="009759B3"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Алтайского края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постановку на учет бесхозяйных объектов недвижимого имущества и принятие в муниципальную собственн</w:t>
      </w:r>
      <w:r w:rsidR="00975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ость муниципального образования город Камень-на-Оби Каменского района</w:t>
      </w:r>
      <w:r w:rsidR="009759B3"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Алтайского края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бесхозяйных объектов недвижимого имущества и бесхозяйных движимых в</w:t>
      </w:r>
      <w:r w:rsidR="00975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ещей осуществляет</w:t>
      </w:r>
      <w:r w:rsidR="00E20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имени муниципального образования город Камень-на-Оби Каменского района Алтайского</w:t>
      </w:r>
      <w:proofErr w:type="gramEnd"/>
      <w:r w:rsidR="009C4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края к</w:t>
      </w:r>
      <w:r w:rsidR="00E20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омитет Администрации Каменского района по управлению имуществом и земельным правоотношениям (далее – Комитет), 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настоящим Положением.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 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подразделение) (далее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 регистрации прав).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2.4.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вовлечение неиспользуемого имущества в свободный гражданский оборот;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нормальной и безопасной технической эксплуатации имущества;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надлежащее содержание террит</w:t>
      </w:r>
      <w:r w:rsidR="00975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ории муниципального образования город Камень-на-Оби Каменского района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</w:t>
      </w:r>
      <w:r w:rsidR="00975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туры муниципального образования город Камень-на-Оби Каменского района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ходе проверки использования объектов на территории муниципального образования</w:t>
      </w:r>
      <w:r w:rsidR="00975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 Камень-на-Оби Каменского района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иными способами.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юридических и физических лиц.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На основании поступившего в Администрацию</w:t>
      </w:r>
      <w:r w:rsidR="00E20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Каменского района Алтайского края (далее – Администрация) либо Комитет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 по поводу выявленного объекта недвижимого имущества, имеющего приз</w:t>
      </w:r>
      <w:r w:rsidR="00E20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наки бесхозяйного, Комитет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осуществляет: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ведение Реестра выявленного бесхозяйного недвижимого имущества;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подготовку документов для принятия бесхозяйного объекта недвижимого имущества в собственн</w:t>
      </w:r>
      <w:r w:rsidR="00975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ость муниципального образования город Камень-на-Оби Каменского района</w:t>
      </w:r>
      <w:r w:rsidR="009759B3"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Алтайского края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2.8. В целях </w:t>
      </w: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 проверки возможного наличия собственника выявленного объекта недвижимого</w:t>
      </w:r>
      <w:proofErr w:type="gramEnd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имущества, имеющего приз</w:t>
      </w:r>
      <w:r w:rsidR="00142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наки бесхозяйного, Комитет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первом этапе запрашивает: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наличии объекта недвижимого имущества в реестре муниципальной собственности муниципального образования;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зарегистрированных правах на объект недвижимого имущества в органе регистрации прав.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</w:t>
      </w:r>
      <w:r w:rsidR="00142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учае необходимости Комитет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 В случае выявления информации о наличии собственника объекта нед</w:t>
      </w:r>
      <w:r w:rsidR="00142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вижимого имущества Комитет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прекращает работу по сбору документов для 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5627DE" w:rsidRPr="00B72989" w:rsidRDefault="00142C80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Комитет</w:t>
      </w:r>
      <w:r w:rsidR="005627DE"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 Если в результате проверки собственник объекта недвижимого имущества не</w:t>
      </w:r>
      <w:r w:rsidR="00142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будет установлен, Комитет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743E1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2.10.1. Организует в установленном порядке работу по проведению технической инвентаризации объекта недвижимого имущества, имеющего признаки бесхозяйного</w:t>
      </w:r>
      <w:r w:rsidR="00A74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2.10.2.1.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2.10.2.2.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2.10.2.3. сведения из Единого государственного реестра недвижимости об объекте недвижимого имущества (здание, строение, сооружение);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2.10.2.4.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отказа собственника - юридического лица от права собственности на имущество и в случае, если право собственности не</w:t>
      </w:r>
      <w:r w:rsidR="00142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зарегистрировано, Комитет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запрашивает у него следующие документы: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собственности;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  <w:proofErr w:type="gramEnd"/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собственности;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копию документа, удостоверяющего личность гражданина;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2.10.2.5. документы, подтверждающие отсутствие проживающих в жилых помещениях (акты обследования);</w:t>
      </w:r>
      <w:proofErr w:type="gramEnd"/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2.10.2.6. выписка из ЕГРН на земельный участок, на котором расположен объект недвижимости (при наличии);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2.10.2.7. иные документы, подтверждающие, что объект недвижимого имущества является бесхозяйным.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2.11. Если в результате проверки будет установлено, что обнаруженное недвижимое имущество отвечает требованиям бесхозяйного для принятия его на учет</w:t>
      </w:r>
      <w:r w:rsidR="00142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бесхозяйного, Комитет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обращается с заявлением в орган регистрации прав.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2.11.1. </w:t>
      </w: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</w:t>
      </w:r>
      <w:proofErr w:type="gramEnd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недвижимости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(утверждены Постановлением Правительства РФ от 31.12.2015 № 1532), а именно: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2.11.1.1. в случае если объект недвижимого имущества не имеет собственника или его собственник неизвестен: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2.11.1.2. в случае, если собственник (собственники) отказался от права собственности: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2.12. 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Законом.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2.13. Бесхозяйный объект недвижимого имущества учитывается в Реестре выявленного бесхозяйного недвижимого имущества (далее - Реестр) (с целью осуществления </w:t>
      </w: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включения такого объекта в Реестр является соответствующее постановление Администрации.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2.14. Администрация вправе осуществлять ремонт и содержание бесхозяйного имущества за счет средств местного бюд</w:t>
      </w:r>
      <w:r w:rsidR="00292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жета муниципального образования город Камень-на-Оби Каменского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лежит на этом собственнике.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 В случае если собственник докажет право собственности на объект недвижим</w:t>
      </w:r>
      <w:r w:rsidR="00142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имущества, Комитет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направляет заказное письмо </w:t>
      </w: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готовит соответствующее постановление об исключении этого объекта из Реестра;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бесхозяйный объект недвижимого имущества по решению суда будет признан муниципальной собственно</w:t>
      </w:r>
      <w:r w:rsidR="00292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стью муниципального образования город Камень-на-Оби Каменского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2.17. </w:t>
      </w: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истечении года со дня постановки бесхозяйного объекта недвижимого имущества на учет</w:t>
      </w:r>
      <w:r w:rsidR="00F35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358CD" w:rsidRPr="00F358CD">
        <w:rPr>
          <w:rFonts w:ascii="Times New Roman" w:hAnsi="Times New Roman" w:cs="Times New Roman"/>
          <w:sz w:val="28"/>
          <w:szCs w:val="28"/>
        </w:rPr>
        <w:t xml:space="preserve"> </w:t>
      </w:r>
      <w:r w:rsidR="00F358CD" w:rsidRPr="00027F8A">
        <w:rPr>
          <w:rFonts w:ascii="Times New Roman" w:hAnsi="Times New Roman" w:cs="Times New Roman"/>
          <w:sz w:val="28"/>
          <w:szCs w:val="28"/>
        </w:rPr>
        <w:t>а в случае поста</w:t>
      </w:r>
      <w:r w:rsidR="00F358CD">
        <w:rPr>
          <w:rFonts w:ascii="Times New Roman" w:hAnsi="Times New Roman" w:cs="Times New Roman"/>
          <w:sz w:val="28"/>
          <w:szCs w:val="28"/>
        </w:rPr>
        <w:t xml:space="preserve">новки на учет линейного объекта - </w:t>
      </w:r>
      <w:r w:rsidR="00F358CD" w:rsidRPr="00027F8A">
        <w:rPr>
          <w:rFonts w:ascii="Times New Roman" w:hAnsi="Times New Roman" w:cs="Times New Roman"/>
          <w:sz w:val="28"/>
          <w:szCs w:val="28"/>
        </w:rPr>
        <w:t>по истечении трех месяцев со дня постановки на учет</w:t>
      </w:r>
      <w:r w:rsidR="00F35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Комитет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обращается в суд с заявлением о признании права собственн</w:t>
      </w:r>
      <w:r w:rsidR="00292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муниципального образования город Камень-на-Оби Каменского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 этот объект и находящиеся в его составе бесхозяйные движимые вещи (при наличии</w:t>
      </w:r>
      <w:proofErr w:type="gramEnd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порядке, предусмотренном законодательством Российской Федерации.</w:t>
      </w:r>
    </w:p>
    <w:p w:rsidR="005627DE" w:rsidRPr="00B72989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2.18.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5627D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2.19. После регистрации права и принятия бесхозяйного недвижимого имущества в муниципальную собствен</w:t>
      </w:r>
      <w:r w:rsidR="00292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 муниципальное образование город Камень-на-Оби Каменского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 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вносит соответствующие сведения в реестр муниципальной собственн</w:t>
      </w:r>
      <w:r w:rsidR="00292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муниципального образования город Камень-на-Оби Каменского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Алтайского края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27D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7DE" w:rsidRPr="00183CB0" w:rsidRDefault="005627DE" w:rsidP="00183C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Выявление бесхозяйных движимых вещей, ведение реестра бесхозяйных движимых вещей и их содержание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движимой вещи, имеющей признаки бесхозяйной,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  <w:proofErr w:type="gramEnd"/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муниципальной собственн</w:t>
      </w:r>
      <w:r w:rsidR="00A55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муниципального образования город Камень-на-Оби Каменского района</w:t>
      </w:r>
      <w:r w:rsidR="00A55C60"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Алтайского края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гран</w:t>
      </w:r>
      <w:r w:rsidR="00A55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ицах муниципального образования город Камень-на-Оби Каменского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уполномоченный орган в целях установления</w:t>
      </w:r>
      <w:proofErr w:type="gramEnd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владельца такой вещи размещает информа</w:t>
      </w:r>
      <w:r w:rsidR="00A55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цию об установлении владельца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газете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A55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Каменские известия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на сайте </w:t>
      </w:r>
      <w:r w:rsidR="00BD4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80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hyperlink r:id="rId7" w:history="1">
        <w:r w:rsidR="009E1E7B" w:rsidRPr="00905DA2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http://kamenrai.ru</w:t>
        </w:r>
      </w:hyperlink>
      <w:r w:rsidR="000C6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Если в течение одного месяца </w:t>
      </w:r>
      <w:proofErr w:type="gramStart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размещения</w:t>
      </w:r>
      <w:proofErr w:type="gramEnd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 об установлении владельца брошенной вещи владелец не будет установлен, уполномоченный орган проводит инвентаризацию брошенной вещи (составляет соответствующий акт).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Для составления акта инвентаризации, определения характеристик и установления стоимости бесхозяйной движимой вещи на основании постановления Администрации создается инвентаризационная комиссия с учетом </w:t>
      </w:r>
      <w:proofErr w:type="gramStart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требований приказа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истерства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нсов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едерации</w:t>
      </w:r>
      <w:proofErr w:type="gramEnd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13.06.1995 № 49 «Об утверждении Методических указаний по инвентаризации имущества и финансовых обязательств».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3.5. После проведенной инвентаризации, на основании акта инвентаризации и постановления Администрации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Администрации. Ответственным за ведение данног</w:t>
      </w:r>
      <w:r w:rsidR="00C93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реестра является Комитет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Брошенные вещи с момента начала их использования поступают в муниципальную собственн</w:t>
      </w:r>
      <w:r w:rsidR="00E80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ость муниципального образования город Камень-на-Оби Каменского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Алтайского края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 вещи бесхозяйной. После признания судом движимой вещи бесхозяйной она поступает в муниципальную собственн</w:t>
      </w:r>
      <w:r w:rsidR="00E80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ость муниципального образования город Камень-на-Оби Каменского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При поступлении в собственность движимых вещей указанных в пункте 3.6 на</w:t>
      </w:r>
      <w:r w:rsidR="00C93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стоящего Положения Комитет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установленном законодательством порядке вносит данное имущество в реестр муниципальной собственн</w:t>
      </w:r>
      <w:r w:rsidR="00E80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ости муниципального образования город Камень-на-Оби Каменского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Алтайского края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27DE" w:rsidRPr="00B1624E" w:rsidRDefault="005627DE" w:rsidP="00E807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Если движимая вещь, указанная в пункте 3.6 настоящего Положения, не подлежит включению в реестр муниципальной собственности му</w:t>
      </w:r>
      <w:r w:rsidR="00E80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ниципального образования</w:t>
      </w:r>
      <w:r w:rsidR="00E807A5" w:rsidRPr="00E80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0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Камень-на-Оби Каменского района Алтайского края</w:t>
      </w:r>
      <w:r w:rsidR="00C93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Комитет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</w:t>
      </w:r>
      <w:r w:rsidR="00C93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абатывает проект постановления А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E80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дальнейшем использовании данной вещи в соответствии с действующим законодательством.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 После внесения движимой вещи, указанной в пункте 3.6 настоящего Положения, в реестр муниципальной собственности муниципального образования</w:t>
      </w:r>
      <w:r w:rsid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 Камень-на-Оби Каменского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Алтайского края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принятия постановления, предусмотренного пунктом 3.8 настоящего Положения, данная вещь исключается из реестра выявленного бесхозяйного движимого имущества.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3.10. Исключение из реестра бесхозяйного движимого имущест</w:t>
      </w:r>
      <w:r w:rsidR="00C93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 осуществляется Комитетом путем подготовки и обеспечения принятия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соответствующего постановления Администрации.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Администрация вправе осуществлять ремонт и содержание бесхозяйного движимого имущества за счет средств бюд</w:t>
      </w:r>
      <w:r w:rsid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жета муниципального образования</w:t>
      </w:r>
      <w:r w:rsidR="001247F6"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 Камень-на-Оби Каменского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27D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3.12. </w:t>
      </w:r>
      <w:proofErr w:type="gramStart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</w:t>
      </w:r>
      <w:r w:rsid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ость муниципального образования город Камень-на-Оби Каменского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может передаваться на ответственное хранение и </w:t>
      </w:r>
      <w:proofErr w:type="spellStart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забалансовый</w:t>
      </w:r>
      <w:proofErr w:type="spellEnd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учет муниципальным учреждениям и предприятиям, осуществляющим виды деятельности, соответствующие целям использования</w:t>
      </w:r>
      <w:proofErr w:type="gramEnd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бесхозяйного имущества, с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:rsidR="005627D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7DE" w:rsidRPr="00183CB0" w:rsidRDefault="005627DE" w:rsidP="00183C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39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Порядок принятия выморочного имущества в муниципальную собственн</w:t>
      </w:r>
      <w:r w:rsidR="00395A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ость муниципального образования город Камень-на-Оби Каменского района</w:t>
      </w:r>
      <w:r w:rsidRPr="00052F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Алтайского края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действующим законодательством выморочное имущество в виде расположенных на территории муниципального образовани</w:t>
      </w:r>
      <w:r w:rsidR="00395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город Камень-на-Оби Каменского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Алтайского края</w:t>
      </w:r>
      <w:r w:rsidRPr="001A3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жилых помещений, земельных участков, а также расположенных на них зданий, сооружений, иных объектов недвижимости,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поселения.</w:t>
      </w:r>
      <w:proofErr w:type="gramEnd"/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Документом, подтверждающим право муниципальной собственн</w:t>
      </w:r>
      <w:r w:rsidR="007A4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муниципального образования город Камень-на-Оби Каменского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1A3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5627DE" w:rsidRPr="00B1624E" w:rsidRDefault="000420A9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Комитет</w:t>
      </w:r>
      <w:r w:rsidR="005627DE"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обеспечивает государственную регистрацию права муниципальной собственн</w:t>
      </w:r>
      <w:r w:rsidR="007A4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муниципального образования город Камень-на-Оби Каменского района</w:t>
      </w:r>
      <w:r w:rsidR="005627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Алтайского края</w:t>
      </w:r>
      <w:r w:rsidR="005627DE" w:rsidRPr="001A3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27DE"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выморочное имущество в органах регистрации прав.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Выморочное имущество в виде расположенных на террит</w:t>
      </w:r>
      <w:r w:rsidR="007A4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ории муниципального образования город Камень-на-Оби Каменского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1A3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Для получения свидетельства о праве на наследство на вымор</w:t>
      </w:r>
      <w:r w:rsidR="00042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очное имущество Комитет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собирает следующие документы, направляя запросы в соответствующие государственные органы: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свидетельство (справку) о смерти, выданное учреждениями записи актов гражданского состояния;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выписку из лицевого счета жилого помещения;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выданные соответствующими государственными органами (организациями), осуществлявшими регистрацию прав на недвижимость до введения в действие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.07.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1997 № 122-ФЗ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технический паспорт (при наличии);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правоустанавливающие документы на объект недвижимого имущества (при наличии);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учред</w:t>
      </w:r>
      <w:r w:rsidR="00E61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ительные документы Комитета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документы по требованию нотариуса.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4.6. </w:t>
      </w:r>
      <w:proofErr w:type="gramStart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отказа нотариуса в выдаче свидетельства о праве на наследство на выморочное имущест</w:t>
      </w:r>
      <w:r w:rsidR="00E61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="00E61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Комитет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обращается с иском в суд о признании права муниципальной собственн</w:t>
      </w:r>
      <w:r w:rsidR="007A4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муниципального образования</w:t>
      </w:r>
      <w:r w:rsidR="007A46BD" w:rsidRPr="007A4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A4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 Камень-на-Оби Каменского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3B4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выморочное имущество.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</w:t>
      </w:r>
      <w:r w:rsidR="00E61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морочное имущество Комитет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обращается в орган регистрации прав для регистрации права муниципальной собственн</w:t>
      </w:r>
      <w:r w:rsidR="007A4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муниципального образования город Камень-на-Оби Каменского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3B4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выморочное имущество.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 После государственной регистрации прав на недвижимое имущество должностное лицо готовит проект постановления о приеме в муниципальную собственн</w:t>
      </w:r>
      <w:r w:rsidR="007A4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ость муниципального образования город Камень-на-Оби Каменского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3B4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включении в состав имущества муниципальной казны выморочного имущества, в жилищный фонд социального использования.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4.9. 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</w:t>
      </w:r>
      <w:proofErr w:type="gramStart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собственности</w:t>
      </w:r>
      <w:proofErr w:type="gramEnd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которые зарегистрировано за муниципальным образованием, вносятся в реестр муниципального имущества муниципального образования</w:t>
      </w:r>
      <w:r w:rsidR="007A46BD">
        <w:t xml:space="preserve"> </w:t>
      </w:r>
      <w:r w:rsidR="007A4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Камень-на-Оби Каменского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Алтайского края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документация, связанная с объектом недвижимости, поступ</w:t>
      </w:r>
      <w:r w:rsidR="00E61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ает на хранение в Комитет.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Вопросы принятия в муниципальную собственность бесхозяйного недвижимого, 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7DE" w:rsidRPr="00B1624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3CB0" w:rsidRDefault="00183CB0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3CB0" w:rsidRDefault="00183CB0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3CB0" w:rsidRDefault="00183CB0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3CB0" w:rsidRDefault="00183CB0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3CB0" w:rsidRDefault="00183CB0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3CB0" w:rsidRDefault="00183CB0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3CB0" w:rsidRDefault="00183CB0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46BD" w:rsidRDefault="007A46BD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1C6B" w:rsidRDefault="00E01C6B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1C6B" w:rsidRDefault="00E01C6B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1C6B" w:rsidRDefault="00E01C6B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1C6B" w:rsidRDefault="00E01C6B" w:rsidP="00AF2E8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1C6B" w:rsidRDefault="00E01C6B" w:rsidP="00AF2E8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2E81" w:rsidRPr="00FD53CE" w:rsidRDefault="00AF2E81" w:rsidP="00E01C6B">
      <w:pPr>
        <w:tabs>
          <w:tab w:val="left" w:pos="5103"/>
        </w:tabs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 1</w:t>
      </w:r>
      <w:r w:rsidRPr="00FD5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Положению</w:t>
      </w:r>
      <w:r w:rsidR="00E01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 порядке выявления, учета                                                                      и оформления бесхозяйного                                                                      недвижимого, движимого</w:t>
      </w:r>
      <w:r w:rsidR="00E01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выморочного имущества в                                                                      муниципальную собственность                                                                      муниципального образования город Камень-на-Оби Каменского                                                                      района Алтайского края</w:t>
      </w:r>
    </w:p>
    <w:p w:rsidR="005627DE" w:rsidRPr="00317BEB" w:rsidRDefault="005627DE" w:rsidP="00AF2E81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7DE" w:rsidRPr="00B87B73" w:rsidRDefault="005627DE" w:rsidP="005627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B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5627DE" w:rsidRPr="00B87B73" w:rsidRDefault="005627DE" w:rsidP="005627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7B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бесхозяйных объектов недвижимости на территории муниципального образования </w:t>
      </w:r>
    </w:p>
    <w:p w:rsidR="005627DE" w:rsidRPr="00B87B73" w:rsidRDefault="007A46BD" w:rsidP="005627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7B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 Камень-на-Оби Каменского района</w:t>
      </w:r>
      <w:r w:rsidR="005627DE" w:rsidRPr="00B87B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Алтайского края </w:t>
      </w:r>
    </w:p>
    <w:p w:rsidR="005627DE" w:rsidRPr="00B87B73" w:rsidRDefault="005627DE" w:rsidP="005627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27DE" w:rsidRDefault="005627DE" w:rsidP="005627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843"/>
        <w:gridCol w:w="1701"/>
        <w:gridCol w:w="1418"/>
        <w:gridCol w:w="1559"/>
        <w:gridCol w:w="1365"/>
      </w:tblGrid>
      <w:tr w:rsidR="005627DE" w:rsidRPr="00052FA3" w:rsidTr="00A55C60">
        <w:trPr>
          <w:trHeight w:val="684"/>
        </w:trPr>
        <w:tc>
          <w:tcPr>
            <w:tcW w:w="709" w:type="dxa"/>
          </w:tcPr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:rsidR="005627DE" w:rsidRPr="003B4408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</w:tcPr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5627DE" w:rsidRPr="003B4408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объекта</w:t>
            </w:r>
          </w:p>
        </w:tc>
        <w:tc>
          <w:tcPr>
            <w:tcW w:w="1843" w:type="dxa"/>
          </w:tcPr>
          <w:p w:rsidR="005627DE" w:rsidRPr="003B4408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Местонахождение объекта</w:t>
            </w:r>
          </w:p>
        </w:tc>
        <w:tc>
          <w:tcPr>
            <w:tcW w:w="1701" w:type="dxa"/>
          </w:tcPr>
          <w:p w:rsidR="005627DE" w:rsidRPr="003B4408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постановки на учет в регистрирующем органе</w:t>
            </w:r>
          </w:p>
        </w:tc>
        <w:tc>
          <w:tcPr>
            <w:tcW w:w="1418" w:type="dxa"/>
          </w:tcPr>
          <w:p w:rsidR="005627DE" w:rsidRPr="003B4408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5627DE" w:rsidRPr="003B4408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627DE" w:rsidRPr="003B4408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№, дата постановления администрации о признании объекта </w:t>
            </w:r>
            <w:proofErr w:type="gramStart"/>
            <w:r w:rsidRPr="003B44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бесхозяйным</w:t>
            </w:r>
            <w:proofErr w:type="gramEnd"/>
          </w:p>
          <w:p w:rsidR="005627DE" w:rsidRPr="003B4408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5627DE" w:rsidRPr="003B4408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  <w:p w:rsidR="005627DE" w:rsidRPr="003B4408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27DE" w:rsidRPr="00052FA3" w:rsidTr="00A55C60">
        <w:trPr>
          <w:trHeight w:val="679"/>
        </w:trPr>
        <w:tc>
          <w:tcPr>
            <w:tcW w:w="709" w:type="dxa"/>
          </w:tcPr>
          <w:p w:rsidR="005627DE" w:rsidRDefault="005627DE" w:rsidP="00A55C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27DE" w:rsidRDefault="005627DE" w:rsidP="00A55C6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27DE" w:rsidRPr="00BE741D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7DE" w:rsidRPr="00BE741D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627DE" w:rsidRPr="00BE741D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627DE" w:rsidRPr="00BE741D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627DE" w:rsidRPr="00BE741D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627DE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46BD" w:rsidRDefault="007A46BD" w:rsidP="007A46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53CE" w:rsidRDefault="00FD53C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53CE" w:rsidRDefault="00FD53C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53CE" w:rsidRDefault="00FD53C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53CE" w:rsidRDefault="00FD53C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53CE" w:rsidRDefault="00FD53C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1C6B" w:rsidRPr="00FD53CE" w:rsidRDefault="00E01C6B" w:rsidP="00E01C6B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 2</w:t>
      </w:r>
      <w:r w:rsidRPr="00FD5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Положению о порядке выявления, учета                                                                      и оформления бесхозяйного                                                                      недвижимого, движимого и выморочного имущества в                                                                      муниципальную собственность                                                                      муниципального образования город Камень-на-Оби Каменского   района Алтайского края</w:t>
      </w:r>
    </w:p>
    <w:p w:rsidR="005627DE" w:rsidRPr="00317BEB" w:rsidRDefault="005627DE" w:rsidP="00E01C6B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627DE" w:rsidRPr="00317BEB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B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5627DE" w:rsidRPr="00317BEB" w:rsidRDefault="005627DE" w:rsidP="007A46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17B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бесхозяйных объектов движимого имущества на террит</w:t>
      </w:r>
      <w:r w:rsidR="007A46BD" w:rsidRPr="00317B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ории муниципального образования город Камень-на-Оби Каменского района</w:t>
      </w:r>
      <w:r w:rsidRPr="00317B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Алтайского края</w:t>
      </w:r>
    </w:p>
    <w:p w:rsidR="005627DE" w:rsidRPr="00317BEB" w:rsidRDefault="005627DE" w:rsidP="007A46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27DE" w:rsidRPr="00317BEB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410"/>
        <w:gridCol w:w="2126"/>
        <w:gridCol w:w="1418"/>
      </w:tblGrid>
      <w:tr w:rsidR="005627DE" w:rsidRPr="00052FA3" w:rsidTr="00A55C60">
        <w:trPr>
          <w:trHeight w:val="684"/>
        </w:trPr>
        <w:tc>
          <w:tcPr>
            <w:tcW w:w="709" w:type="dxa"/>
          </w:tcPr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:rsidR="005627DE" w:rsidRPr="003B4408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</w:tcPr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5627DE" w:rsidRPr="003B4408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объекта</w:t>
            </w:r>
          </w:p>
        </w:tc>
        <w:tc>
          <w:tcPr>
            <w:tcW w:w="2410" w:type="dxa"/>
          </w:tcPr>
          <w:p w:rsidR="005627DE" w:rsidRPr="003B4408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5627DE" w:rsidRPr="003B4408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627DE" w:rsidRPr="003B4408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№, дата постановления администрации о признании объекта </w:t>
            </w:r>
            <w:proofErr w:type="gramStart"/>
            <w:r w:rsidRPr="003B44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бесхозяйным</w:t>
            </w:r>
            <w:proofErr w:type="gramEnd"/>
          </w:p>
          <w:p w:rsidR="005627DE" w:rsidRPr="003B4408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627DE" w:rsidRPr="003B4408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  <w:p w:rsidR="005627DE" w:rsidRPr="003B4408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27DE" w:rsidRPr="00052FA3" w:rsidTr="00A55C60">
        <w:trPr>
          <w:trHeight w:val="679"/>
        </w:trPr>
        <w:tc>
          <w:tcPr>
            <w:tcW w:w="709" w:type="dxa"/>
          </w:tcPr>
          <w:p w:rsidR="005627DE" w:rsidRDefault="005627DE" w:rsidP="00A55C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27DE" w:rsidRDefault="005627DE" w:rsidP="00A55C6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27DE" w:rsidRDefault="005627DE" w:rsidP="00A55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27DE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7DE" w:rsidRPr="00BE741D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7DE" w:rsidRPr="00BE741D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627DE" w:rsidRPr="00BE741D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627DE" w:rsidRPr="00BE741D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627DE" w:rsidRPr="00BE741D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627DE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3E1" w:rsidRDefault="00A743E1" w:rsidP="002903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53CE" w:rsidRDefault="00FD53CE" w:rsidP="002903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3E1" w:rsidRDefault="00A743E1" w:rsidP="002903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53D2" w:rsidRDefault="00E053D2" w:rsidP="002903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53D2" w:rsidRDefault="00E053D2" w:rsidP="002903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53D2" w:rsidRDefault="00E053D2" w:rsidP="002903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53D2" w:rsidRDefault="00E053D2" w:rsidP="002903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03EB" w:rsidRDefault="002903EB" w:rsidP="002903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53D2" w:rsidRDefault="00E053D2" w:rsidP="002903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1C6B" w:rsidRPr="00FD53CE" w:rsidRDefault="00E01C6B" w:rsidP="00E01C6B">
      <w:pPr>
        <w:tabs>
          <w:tab w:val="left" w:pos="5103"/>
        </w:tabs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 3</w:t>
      </w:r>
      <w:r w:rsidRPr="00FD5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Положению о порядке выявления, учета                                                                      и оформления бесхозяйного                                                                      недвижимого, движимого и выморочного имущества в                                                                      муниципальную собственность                                                                      муниципального образования город Камень-на-Оби Каменского                                                                      района Алтайского края</w:t>
      </w:r>
    </w:p>
    <w:p w:rsidR="00E01C6B" w:rsidRDefault="00E01C6B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7DE" w:rsidRPr="00BE741D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5627DE" w:rsidRDefault="002903EB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района</w:t>
      </w:r>
      <w:r w:rsidR="0056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5627DE" w:rsidRPr="00BE741D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627DE" w:rsidRPr="00BE741D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</w:t>
      </w:r>
    </w:p>
    <w:p w:rsidR="005627DE" w:rsidRPr="00BE741D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(подпись)</w:t>
      </w:r>
    </w:p>
    <w:p w:rsidR="005627DE" w:rsidRPr="00BE741D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:rsidR="005627DE" w:rsidRPr="00BE741D" w:rsidRDefault="005627DE" w:rsidP="005627DE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(дата)</w:t>
      </w:r>
    </w:p>
    <w:p w:rsidR="005627DE" w:rsidRPr="00BE741D" w:rsidRDefault="005627DE" w:rsidP="005627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627DE" w:rsidRDefault="005627DE" w:rsidP="00AF2E8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53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</w:t>
      </w:r>
    </w:p>
    <w:p w:rsidR="00AF2E81" w:rsidRPr="00AF2E81" w:rsidRDefault="00AF2E81" w:rsidP="00AF2E8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7DE" w:rsidRPr="00BE741D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№________ от ______________</w:t>
      </w:r>
    </w:p>
    <w:p w:rsidR="005627DE" w:rsidRPr="00BE741D" w:rsidRDefault="005627DE" w:rsidP="005627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выявления бесхозяйного недвижимого имущества</w:t>
      </w:r>
    </w:p>
    <w:p w:rsidR="005627DE" w:rsidRDefault="005627DE" w:rsidP="008349B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 террит</w:t>
      </w:r>
      <w:r w:rsidR="00290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ории муниципального образования город Камень-на-Оби Каменского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Алтайского края</w:t>
      </w:r>
    </w:p>
    <w:p w:rsidR="008349BA" w:rsidRPr="00BE741D" w:rsidRDefault="008349BA" w:rsidP="008349B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7DE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Комиссия, назначенн</w:t>
      </w:r>
      <w:r w:rsidR="00265B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 постановлением А</w:t>
      </w:r>
      <w:r w:rsidR="005729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Каменского района Алтайского края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_____ в составе:</w:t>
      </w:r>
    </w:p>
    <w:p w:rsidR="005627DE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__________________________________________(ФИО, занимаемая должность);</w:t>
      </w: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__________________________________________(ФИО, занимаемая должность);</w:t>
      </w: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__________________________________________(ФИО, занимаемая должность);</w:t>
      </w: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провела осмотр недвижимого имущества, имеющего признаки бесхозяйного.</w:t>
      </w: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 имущества __________________________________________________</w:t>
      </w: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Местоположение имущества ________________________________________________</w:t>
      </w: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Краткая характеристика имущества __________________________________________</w:t>
      </w: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627DE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Признаки, по которым имущество может быть отнесено к </w:t>
      </w:r>
      <w:proofErr w:type="gramStart"/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бесхозяйному</w:t>
      </w:r>
      <w:proofErr w:type="gramEnd"/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Бывший владелец имущества____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 какого времени имущество бесхозяйное_________________________________________</w:t>
      </w: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Подписи членов комиссии:</w:t>
      </w: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(расшифровка подписи)</w:t>
      </w:r>
    </w:p>
    <w:p w:rsidR="005627DE" w:rsidRPr="00BE741D" w:rsidRDefault="005627DE" w:rsidP="00562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 (расшифровка подписи)</w:t>
      </w:r>
    </w:p>
    <w:p w:rsidR="00133201" w:rsidRPr="008C4F9F" w:rsidRDefault="005627DE" w:rsidP="008C4F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 (расшифровка подписи)</w:t>
      </w:r>
    </w:p>
    <w:sectPr w:rsidR="00133201" w:rsidRPr="008C4F9F" w:rsidSect="00A55C6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41" w:rsidRDefault="00C12C41" w:rsidP="00232879">
      <w:pPr>
        <w:spacing w:after="0" w:line="240" w:lineRule="auto"/>
      </w:pPr>
      <w:r>
        <w:separator/>
      </w:r>
    </w:p>
  </w:endnote>
  <w:endnote w:type="continuationSeparator" w:id="0">
    <w:p w:rsidR="00C12C41" w:rsidRDefault="00C12C41" w:rsidP="0023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41" w:rsidRDefault="00C12C41" w:rsidP="00232879">
      <w:pPr>
        <w:spacing w:after="0" w:line="240" w:lineRule="auto"/>
      </w:pPr>
      <w:r>
        <w:separator/>
      </w:r>
    </w:p>
  </w:footnote>
  <w:footnote w:type="continuationSeparator" w:id="0">
    <w:p w:rsidR="00C12C41" w:rsidRDefault="00C12C41" w:rsidP="0023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096"/>
      <w:docPartObj>
        <w:docPartGallery w:val="Page Numbers (Top of Page)"/>
        <w:docPartUnique/>
      </w:docPartObj>
    </w:sdtPr>
    <w:sdtEndPr/>
    <w:sdtContent>
      <w:p w:rsidR="00C12C41" w:rsidRDefault="00E01C6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4F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12C41" w:rsidRDefault="00C12C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76B"/>
    <w:rsid w:val="000015FD"/>
    <w:rsid w:val="000420A9"/>
    <w:rsid w:val="00073C72"/>
    <w:rsid w:val="000C64D6"/>
    <w:rsid w:val="000D472E"/>
    <w:rsid w:val="000D7BED"/>
    <w:rsid w:val="000F2826"/>
    <w:rsid w:val="0011061D"/>
    <w:rsid w:val="00112A08"/>
    <w:rsid w:val="0011780D"/>
    <w:rsid w:val="001247F6"/>
    <w:rsid w:val="00133201"/>
    <w:rsid w:val="00142C80"/>
    <w:rsid w:val="00156408"/>
    <w:rsid w:val="00166F8E"/>
    <w:rsid w:val="00183CB0"/>
    <w:rsid w:val="00226EF7"/>
    <w:rsid w:val="00232879"/>
    <w:rsid w:val="0025176B"/>
    <w:rsid w:val="00261A69"/>
    <w:rsid w:val="00265BCA"/>
    <w:rsid w:val="00274947"/>
    <w:rsid w:val="002903EB"/>
    <w:rsid w:val="002922E0"/>
    <w:rsid w:val="002B79D6"/>
    <w:rsid w:val="00307675"/>
    <w:rsid w:val="00317BEB"/>
    <w:rsid w:val="003243BA"/>
    <w:rsid w:val="00371F0D"/>
    <w:rsid w:val="00392187"/>
    <w:rsid w:val="00395A79"/>
    <w:rsid w:val="003A2625"/>
    <w:rsid w:val="003A3BC6"/>
    <w:rsid w:val="003B793E"/>
    <w:rsid w:val="003F1382"/>
    <w:rsid w:val="00414A7E"/>
    <w:rsid w:val="00442331"/>
    <w:rsid w:val="004552C6"/>
    <w:rsid w:val="004C24B5"/>
    <w:rsid w:val="004C2FFF"/>
    <w:rsid w:val="004C6FC7"/>
    <w:rsid w:val="004D0AA9"/>
    <w:rsid w:val="0051508E"/>
    <w:rsid w:val="005332C6"/>
    <w:rsid w:val="00534167"/>
    <w:rsid w:val="005360F3"/>
    <w:rsid w:val="005627DE"/>
    <w:rsid w:val="00564E3A"/>
    <w:rsid w:val="00572993"/>
    <w:rsid w:val="005E54F2"/>
    <w:rsid w:val="00601903"/>
    <w:rsid w:val="006069C2"/>
    <w:rsid w:val="006447CD"/>
    <w:rsid w:val="00680B6C"/>
    <w:rsid w:val="007603BD"/>
    <w:rsid w:val="007940A5"/>
    <w:rsid w:val="007A46BD"/>
    <w:rsid w:val="008064CA"/>
    <w:rsid w:val="00817863"/>
    <w:rsid w:val="008203C5"/>
    <w:rsid w:val="00820AD8"/>
    <w:rsid w:val="008349BA"/>
    <w:rsid w:val="00877F76"/>
    <w:rsid w:val="00893F16"/>
    <w:rsid w:val="008940C3"/>
    <w:rsid w:val="008C4E8D"/>
    <w:rsid w:val="008C4F9F"/>
    <w:rsid w:val="008C5A70"/>
    <w:rsid w:val="008E601C"/>
    <w:rsid w:val="0091398D"/>
    <w:rsid w:val="00917145"/>
    <w:rsid w:val="00917BEE"/>
    <w:rsid w:val="00917FAE"/>
    <w:rsid w:val="009406BF"/>
    <w:rsid w:val="00940D17"/>
    <w:rsid w:val="00946C22"/>
    <w:rsid w:val="009759B3"/>
    <w:rsid w:val="009B2D39"/>
    <w:rsid w:val="009C4CCD"/>
    <w:rsid w:val="009D18AD"/>
    <w:rsid w:val="009E1E7B"/>
    <w:rsid w:val="00A136FC"/>
    <w:rsid w:val="00A40399"/>
    <w:rsid w:val="00A55C60"/>
    <w:rsid w:val="00A743E1"/>
    <w:rsid w:val="00AA4455"/>
    <w:rsid w:val="00AF2E81"/>
    <w:rsid w:val="00B242AD"/>
    <w:rsid w:val="00B368D4"/>
    <w:rsid w:val="00B73EEE"/>
    <w:rsid w:val="00B87B73"/>
    <w:rsid w:val="00BC144A"/>
    <w:rsid w:val="00BC3816"/>
    <w:rsid w:val="00BD4D70"/>
    <w:rsid w:val="00C03857"/>
    <w:rsid w:val="00C12C41"/>
    <w:rsid w:val="00C701F4"/>
    <w:rsid w:val="00C9249D"/>
    <w:rsid w:val="00C930CE"/>
    <w:rsid w:val="00CB1905"/>
    <w:rsid w:val="00CF3FC6"/>
    <w:rsid w:val="00D43053"/>
    <w:rsid w:val="00D942C9"/>
    <w:rsid w:val="00DC6C37"/>
    <w:rsid w:val="00E01C6B"/>
    <w:rsid w:val="00E053D2"/>
    <w:rsid w:val="00E11E67"/>
    <w:rsid w:val="00E139FC"/>
    <w:rsid w:val="00E16FD1"/>
    <w:rsid w:val="00E20E3B"/>
    <w:rsid w:val="00E34C02"/>
    <w:rsid w:val="00E60DBB"/>
    <w:rsid w:val="00E61AD2"/>
    <w:rsid w:val="00E807A5"/>
    <w:rsid w:val="00F13789"/>
    <w:rsid w:val="00F358CD"/>
    <w:rsid w:val="00F66C5F"/>
    <w:rsid w:val="00F9409C"/>
    <w:rsid w:val="00FA6C7D"/>
    <w:rsid w:val="00FD53CE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76B"/>
  </w:style>
  <w:style w:type="paragraph" w:styleId="a5">
    <w:name w:val="footer"/>
    <w:basedOn w:val="a"/>
    <w:link w:val="a6"/>
    <w:uiPriority w:val="99"/>
    <w:semiHidden/>
    <w:unhideWhenUsed/>
    <w:rsid w:val="0056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27DE"/>
  </w:style>
  <w:style w:type="character" w:styleId="a7">
    <w:name w:val="Hyperlink"/>
    <w:basedOn w:val="a0"/>
    <w:uiPriority w:val="99"/>
    <w:unhideWhenUsed/>
    <w:rsid w:val="009E1E7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menra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15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211</cp:revision>
  <cp:lastPrinted>2023-12-21T06:13:00Z</cp:lastPrinted>
  <dcterms:created xsi:type="dcterms:W3CDTF">2023-05-25T02:08:00Z</dcterms:created>
  <dcterms:modified xsi:type="dcterms:W3CDTF">2023-12-21T08:37:00Z</dcterms:modified>
</cp:coreProperties>
</file>