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A562D3" w:rsidP="004A13DF">
      <w:pPr>
        <w:pStyle w:val="a9"/>
        <w:keepNext/>
        <w:keepLines/>
        <w:ind w:firstLine="0"/>
        <w:rPr>
          <w:szCs w:val="28"/>
        </w:rPr>
      </w:pPr>
      <w:r>
        <w:rPr>
          <w:szCs w:val="28"/>
        </w:rPr>
        <w:t xml:space="preserve"> </w:t>
      </w:r>
      <w:r w:rsidR="005942FE">
        <w:rPr>
          <w:szCs w:val="28"/>
        </w:rPr>
        <w:t xml:space="preserve"> </w:t>
      </w:r>
      <w:r w:rsidR="00D74CEA"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13DF">
      <w:pPr>
        <w:pStyle w:val="ab"/>
        <w:keepNext/>
        <w:keepLines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13DF">
      <w:pPr>
        <w:pStyle w:val="ab"/>
        <w:keepNext/>
        <w:keepLines/>
        <w:ind w:firstLine="0"/>
        <w:rPr>
          <w:szCs w:val="28"/>
        </w:rPr>
      </w:pPr>
    </w:p>
    <w:p w:rsidR="006D5C12" w:rsidRPr="004A665D" w:rsidRDefault="006D5C12" w:rsidP="004A13DF">
      <w:pPr>
        <w:pStyle w:val="1"/>
        <w:keepLines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13DF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DF47CB" w:rsidP="004A13DF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21.12.2023 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1747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13DF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4A13DF">
      <w:pPr>
        <w:keepNext/>
        <w:keepLines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180B0F">
        <w:rPr>
          <w:rFonts w:ascii="Times New Roman" w:hAnsi="Times New Roman" w:cs="Times New Roman"/>
          <w:sz w:val="28"/>
          <w:szCs w:val="28"/>
        </w:rPr>
        <w:t>08</w:t>
      </w:r>
      <w:r w:rsidR="00B658DC" w:rsidRPr="00B658DC">
        <w:rPr>
          <w:rFonts w:ascii="Times New Roman" w:hAnsi="Times New Roman" w:cs="Times New Roman"/>
          <w:sz w:val="28"/>
          <w:szCs w:val="28"/>
        </w:rPr>
        <w:t>.11.20</w:t>
      </w:r>
      <w:r w:rsidR="00180B0F">
        <w:rPr>
          <w:rFonts w:ascii="Times New Roman" w:hAnsi="Times New Roman" w:cs="Times New Roman"/>
          <w:sz w:val="28"/>
          <w:szCs w:val="28"/>
        </w:rPr>
        <w:t>21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180B0F">
        <w:rPr>
          <w:rFonts w:ascii="Times New Roman" w:hAnsi="Times New Roman" w:cs="Times New Roman"/>
          <w:sz w:val="28"/>
          <w:szCs w:val="28"/>
        </w:rPr>
        <w:t>912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6D5C12" w:rsidRPr="004A665D" w:rsidRDefault="006D5C12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2604B7" w:rsidRDefault="00482EF6" w:rsidP="004A13DF">
      <w:pPr>
        <w:pStyle w:val="1"/>
        <w:keepLines/>
        <w:ind w:firstLine="720"/>
        <w:jc w:val="both"/>
        <w:rPr>
          <w:b w:val="0"/>
          <w:sz w:val="28"/>
          <w:szCs w:val="28"/>
        </w:rPr>
      </w:pPr>
      <w:r w:rsidRPr="002604B7">
        <w:rPr>
          <w:b w:val="0"/>
          <w:sz w:val="28"/>
          <w:szCs w:val="28"/>
        </w:rPr>
        <w:t xml:space="preserve">В соответствии со </w:t>
      </w:r>
      <w:r w:rsidR="006D5C12" w:rsidRPr="002604B7">
        <w:rPr>
          <w:b w:val="0"/>
          <w:sz w:val="28"/>
          <w:szCs w:val="28"/>
        </w:rPr>
        <w:t>статьей 179 Бюджетного</w:t>
      </w:r>
      <w:r w:rsidR="004A665D" w:rsidRPr="002604B7">
        <w:rPr>
          <w:b w:val="0"/>
          <w:sz w:val="28"/>
          <w:szCs w:val="28"/>
        </w:rPr>
        <w:t xml:space="preserve"> кодекса Российской Федер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ции,</w:t>
      </w:r>
      <w:r w:rsidR="006D5C12" w:rsidRPr="002604B7">
        <w:rPr>
          <w:b w:val="0"/>
          <w:sz w:val="28"/>
          <w:szCs w:val="28"/>
        </w:rPr>
        <w:t xml:space="preserve"> </w:t>
      </w:r>
      <w:r w:rsidR="007C193A" w:rsidRPr="002604B7">
        <w:rPr>
          <w:b w:val="0"/>
          <w:sz w:val="28"/>
          <w:szCs w:val="28"/>
        </w:rPr>
        <w:t>статьей 3</w:t>
      </w:r>
      <w:r w:rsidR="0020138C" w:rsidRPr="002604B7">
        <w:rPr>
          <w:b w:val="0"/>
          <w:sz w:val="28"/>
          <w:szCs w:val="28"/>
        </w:rPr>
        <w:t>9</w:t>
      </w:r>
      <w:r w:rsidR="007C193A" w:rsidRPr="002604B7">
        <w:rPr>
          <w:b w:val="0"/>
          <w:sz w:val="28"/>
          <w:szCs w:val="28"/>
        </w:rPr>
        <w:t xml:space="preserve"> </w:t>
      </w:r>
      <w:r w:rsidR="006D5C12" w:rsidRPr="002604B7">
        <w:rPr>
          <w:b w:val="0"/>
          <w:sz w:val="28"/>
          <w:szCs w:val="28"/>
        </w:rPr>
        <w:t>Устав</w:t>
      </w:r>
      <w:r w:rsidR="007C193A" w:rsidRPr="002604B7">
        <w:rPr>
          <w:b w:val="0"/>
          <w:sz w:val="28"/>
          <w:szCs w:val="28"/>
        </w:rPr>
        <w:t>а</w:t>
      </w:r>
      <w:r w:rsidR="006D5C12" w:rsidRPr="002604B7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2604B7">
        <w:rPr>
          <w:b w:val="0"/>
          <w:sz w:val="28"/>
          <w:szCs w:val="28"/>
        </w:rPr>
        <w:t>й</w:t>
      </w:r>
      <w:r w:rsidR="006D5C12" w:rsidRPr="002604B7">
        <w:rPr>
          <w:b w:val="0"/>
          <w:sz w:val="28"/>
          <w:szCs w:val="28"/>
        </w:rPr>
        <w:t>ского края</w:t>
      </w:r>
      <w:r w:rsidR="004A665D" w:rsidRPr="002604B7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менского района Алтайского края</w:t>
      </w:r>
      <w:r w:rsidR="001028ED" w:rsidRPr="002604B7">
        <w:rPr>
          <w:b w:val="0"/>
          <w:sz w:val="28"/>
          <w:szCs w:val="28"/>
        </w:rPr>
        <w:t>,</w:t>
      </w:r>
      <w:r w:rsidR="00B658DC" w:rsidRPr="002604B7">
        <w:rPr>
          <w:b w:val="0"/>
          <w:sz w:val="28"/>
          <w:szCs w:val="28"/>
        </w:rPr>
        <w:t xml:space="preserve"> </w:t>
      </w:r>
      <w:r w:rsidR="00D366D9" w:rsidRPr="002604B7">
        <w:rPr>
          <w:b w:val="0"/>
          <w:sz w:val="28"/>
          <w:szCs w:val="28"/>
        </w:rPr>
        <w:t>Порядком ра</w:t>
      </w:r>
      <w:r w:rsidR="00D366D9" w:rsidRPr="002604B7">
        <w:rPr>
          <w:b w:val="0"/>
          <w:sz w:val="28"/>
          <w:szCs w:val="28"/>
        </w:rPr>
        <w:t>з</w:t>
      </w:r>
      <w:r w:rsidR="00D366D9" w:rsidRPr="002604B7">
        <w:rPr>
          <w:b w:val="0"/>
          <w:sz w:val="28"/>
          <w:szCs w:val="28"/>
        </w:rPr>
        <w:t>работки, реализации и оценки эффективности муниципальных программ, утвержденным постановлением А</w:t>
      </w:r>
      <w:r w:rsidR="00D366D9" w:rsidRPr="002604B7">
        <w:rPr>
          <w:b w:val="0"/>
          <w:sz w:val="28"/>
          <w:szCs w:val="28"/>
        </w:rPr>
        <w:t>д</w:t>
      </w:r>
      <w:r w:rsidR="00D366D9" w:rsidRPr="002604B7">
        <w:rPr>
          <w:b w:val="0"/>
          <w:sz w:val="28"/>
          <w:szCs w:val="28"/>
        </w:rPr>
        <w:t>министрации</w:t>
      </w:r>
      <w:r w:rsidR="001028ED" w:rsidRPr="002604B7">
        <w:rPr>
          <w:b w:val="0"/>
          <w:sz w:val="28"/>
          <w:szCs w:val="28"/>
        </w:rPr>
        <w:t xml:space="preserve"> рай</w:t>
      </w:r>
      <w:r w:rsidR="00D366D9" w:rsidRPr="002604B7">
        <w:rPr>
          <w:b w:val="0"/>
          <w:sz w:val="28"/>
          <w:szCs w:val="28"/>
        </w:rPr>
        <w:t>она</w:t>
      </w:r>
      <w:r w:rsidR="001028ED" w:rsidRPr="002604B7">
        <w:rPr>
          <w:b w:val="0"/>
          <w:sz w:val="28"/>
          <w:szCs w:val="28"/>
        </w:rPr>
        <w:t xml:space="preserve"> от </w:t>
      </w:r>
      <w:r w:rsidR="00180B0F" w:rsidRPr="002604B7">
        <w:rPr>
          <w:b w:val="0"/>
          <w:sz w:val="28"/>
          <w:szCs w:val="28"/>
        </w:rPr>
        <w:t>06.10.2021 №</w:t>
      </w:r>
      <w:r w:rsidR="005F2DE7" w:rsidRPr="002604B7">
        <w:rPr>
          <w:b w:val="0"/>
          <w:sz w:val="28"/>
          <w:szCs w:val="28"/>
        </w:rPr>
        <w:t xml:space="preserve"> </w:t>
      </w:r>
      <w:r w:rsidR="00180B0F" w:rsidRPr="002604B7">
        <w:rPr>
          <w:b w:val="0"/>
          <w:sz w:val="28"/>
          <w:szCs w:val="28"/>
        </w:rPr>
        <w:t>800</w:t>
      </w:r>
      <w:r w:rsidR="00D366D9" w:rsidRPr="002604B7">
        <w:rPr>
          <w:b w:val="0"/>
          <w:sz w:val="28"/>
          <w:szCs w:val="28"/>
        </w:rPr>
        <w:t>,</w:t>
      </w:r>
      <w:r w:rsidR="005F015A" w:rsidRPr="002604B7">
        <w:rPr>
          <w:b w:val="0"/>
          <w:sz w:val="28"/>
          <w:szCs w:val="28"/>
        </w:rPr>
        <w:t xml:space="preserve"> </w:t>
      </w:r>
      <w:r w:rsidR="007C193A" w:rsidRPr="002604B7">
        <w:rPr>
          <w:b w:val="0"/>
          <w:sz w:val="28"/>
          <w:szCs w:val="28"/>
        </w:rPr>
        <w:t xml:space="preserve"> </w:t>
      </w:r>
      <w:r w:rsidR="008A5DF6" w:rsidRPr="002604B7">
        <w:rPr>
          <w:b w:val="0"/>
          <w:sz w:val="28"/>
          <w:szCs w:val="28"/>
        </w:rPr>
        <w:t xml:space="preserve"> протоколом заседания Совета А</w:t>
      </w:r>
      <w:r w:rsidR="008A5DF6" w:rsidRPr="002604B7">
        <w:rPr>
          <w:b w:val="0"/>
          <w:sz w:val="28"/>
          <w:szCs w:val="28"/>
        </w:rPr>
        <w:t>д</w:t>
      </w:r>
      <w:r w:rsidR="008A5DF6" w:rsidRPr="002604B7">
        <w:rPr>
          <w:b w:val="0"/>
          <w:sz w:val="28"/>
          <w:szCs w:val="28"/>
        </w:rPr>
        <w:t xml:space="preserve">министрации </w:t>
      </w:r>
      <w:r w:rsidR="00180B0F" w:rsidRPr="002604B7">
        <w:rPr>
          <w:b w:val="0"/>
          <w:sz w:val="28"/>
          <w:szCs w:val="28"/>
        </w:rPr>
        <w:t xml:space="preserve">от </w:t>
      </w:r>
      <w:r w:rsidR="004F7607">
        <w:rPr>
          <w:b w:val="0"/>
          <w:sz w:val="28"/>
          <w:szCs w:val="28"/>
        </w:rPr>
        <w:t>19</w:t>
      </w:r>
      <w:r w:rsidR="002604B7" w:rsidRPr="002604B7">
        <w:rPr>
          <w:b w:val="0"/>
          <w:sz w:val="28"/>
          <w:szCs w:val="28"/>
        </w:rPr>
        <w:t>.</w:t>
      </w:r>
      <w:r w:rsidR="004F7607">
        <w:rPr>
          <w:b w:val="0"/>
          <w:sz w:val="28"/>
          <w:szCs w:val="28"/>
        </w:rPr>
        <w:t>12</w:t>
      </w:r>
      <w:r w:rsidR="002604B7" w:rsidRPr="002604B7">
        <w:rPr>
          <w:b w:val="0"/>
          <w:sz w:val="28"/>
          <w:szCs w:val="28"/>
        </w:rPr>
        <w:t>.</w:t>
      </w:r>
      <w:r w:rsidR="00D95EA5" w:rsidRPr="002604B7">
        <w:rPr>
          <w:b w:val="0"/>
          <w:sz w:val="28"/>
          <w:szCs w:val="28"/>
        </w:rPr>
        <w:t>2023</w:t>
      </w:r>
      <w:r w:rsidR="007C193A" w:rsidRPr="002604B7">
        <w:rPr>
          <w:b w:val="0"/>
          <w:sz w:val="28"/>
          <w:szCs w:val="28"/>
        </w:rPr>
        <w:t xml:space="preserve"> №</w:t>
      </w:r>
      <w:r w:rsidR="002604B7" w:rsidRPr="002604B7">
        <w:rPr>
          <w:b w:val="0"/>
          <w:sz w:val="28"/>
          <w:szCs w:val="28"/>
        </w:rPr>
        <w:t xml:space="preserve"> </w:t>
      </w:r>
      <w:r w:rsidR="004F7607">
        <w:rPr>
          <w:b w:val="0"/>
          <w:sz w:val="28"/>
          <w:szCs w:val="28"/>
        </w:rPr>
        <w:t>8</w:t>
      </w:r>
      <w:r w:rsidR="00B05E1C" w:rsidRPr="002604B7">
        <w:rPr>
          <w:b w:val="0"/>
          <w:sz w:val="28"/>
          <w:szCs w:val="28"/>
        </w:rPr>
        <w:t>,</w:t>
      </w:r>
      <w:r w:rsidR="008A5DF6" w:rsidRPr="002604B7">
        <w:rPr>
          <w:b w:val="0"/>
          <w:sz w:val="28"/>
          <w:szCs w:val="28"/>
        </w:rPr>
        <w:t xml:space="preserve"> </w:t>
      </w:r>
    </w:p>
    <w:p w:rsidR="006D5C12" w:rsidRPr="004A665D" w:rsidRDefault="006D5C12" w:rsidP="004A13DF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4A13DF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4F7607" w:rsidRDefault="004F7607" w:rsidP="004A13DF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684" w:rsidRDefault="00B658DC" w:rsidP="004A13DF">
      <w:pPr>
        <w:keepNext/>
        <w:keepLines/>
        <w:widowControl/>
        <w:numPr>
          <w:ilvl w:val="0"/>
          <w:numId w:val="13"/>
        </w:numPr>
        <w:ind w:left="0" w:right="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057C">
        <w:rPr>
          <w:rFonts w:ascii="Times New Roman" w:hAnsi="Times New Roman" w:cs="Times New Roman"/>
          <w:sz w:val="28"/>
          <w:szCs w:val="28"/>
        </w:rPr>
        <w:t xml:space="preserve"> </w:t>
      </w:r>
      <w:r w:rsidRPr="00053B30">
        <w:rPr>
          <w:rFonts w:ascii="Times New Roman" w:hAnsi="Times New Roman" w:cs="Times New Roman"/>
          <w:sz w:val="28"/>
          <w:szCs w:val="28"/>
        </w:rPr>
        <w:t xml:space="preserve">в </w:t>
      </w:r>
      <w:r w:rsidR="00180B0F" w:rsidRPr="00053B30">
        <w:rPr>
          <w:rFonts w:ascii="Times New Roman" w:hAnsi="Times New Roman" w:cs="Times New Roman"/>
          <w:sz w:val="28"/>
          <w:szCs w:val="28"/>
        </w:rPr>
        <w:t>постановление Администрации района от 08.11.2021 № 912 «Об утверждении муниципальной программы «Проф</w:t>
      </w:r>
      <w:r w:rsidR="00180B0F" w:rsidRPr="00053B30">
        <w:rPr>
          <w:rFonts w:ascii="Times New Roman" w:hAnsi="Times New Roman" w:cs="Times New Roman"/>
          <w:sz w:val="28"/>
          <w:szCs w:val="28"/>
        </w:rPr>
        <w:t>и</w:t>
      </w:r>
      <w:r w:rsidR="00180B0F" w:rsidRPr="00053B30">
        <w:rPr>
          <w:rFonts w:ascii="Times New Roman" w:hAnsi="Times New Roman" w:cs="Times New Roman"/>
          <w:sz w:val="28"/>
          <w:szCs w:val="28"/>
        </w:rPr>
        <w:t>лактика преступлений и иных правонарушений в Ка</w:t>
      </w:r>
      <w:r w:rsidR="00D02616">
        <w:rPr>
          <w:rFonts w:ascii="Times New Roman" w:hAnsi="Times New Roman" w:cs="Times New Roman"/>
          <w:sz w:val="28"/>
          <w:szCs w:val="28"/>
        </w:rPr>
        <w:t>менском районе</w:t>
      </w:r>
      <w:r w:rsidR="00180B0F" w:rsidRPr="00053B30">
        <w:rPr>
          <w:rFonts w:ascii="Times New Roman" w:hAnsi="Times New Roman" w:cs="Times New Roman"/>
          <w:sz w:val="28"/>
          <w:szCs w:val="28"/>
        </w:rPr>
        <w:t xml:space="preserve">» (далее – Программа) </w:t>
      </w:r>
      <w:r w:rsidR="004D26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053B30">
        <w:rPr>
          <w:rFonts w:ascii="Times New Roman" w:hAnsi="Times New Roman" w:cs="Times New Roman"/>
          <w:sz w:val="28"/>
          <w:szCs w:val="28"/>
        </w:rPr>
        <w:t>изм</w:t>
      </w:r>
      <w:r w:rsidR="009E738A" w:rsidRPr="00053B30">
        <w:rPr>
          <w:rFonts w:ascii="Times New Roman" w:hAnsi="Times New Roman" w:cs="Times New Roman"/>
          <w:sz w:val="28"/>
          <w:szCs w:val="28"/>
        </w:rPr>
        <w:t>е</w:t>
      </w:r>
      <w:r w:rsidR="009E738A" w:rsidRPr="00053B30">
        <w:rPr>
          <w:rFonts w:ascii="Times New Roman" w:hAnsi="Times New Roman" w:cs="Times New Roman"/>
          <w:sz w:val="28"/>
          <w:szCs w:val="28"/>
        </w:rPr>
        <w:t>нения</w:t>
      </w:r>
      <w:r w:rsidR="004D2684">
        <w:rPr>
          <w:rFonts w:ascii="Times New Roman" w:hAnsi="Times New Roman" w:cs="Times New Roman"/>
          <w:sz w:val="28"/>
          <w:szCs w:val="28"/>
        </w:rPr>
        <w:t>:</w:t>
      </w:r>
    </w:p>
    <w:p w:rsidR="004D2684" w:rsidRDefault="004D2684" w:rsidP="004A13DF">
      <w:pPr>
        <w:keepNext/>
        <w:keepLines/>
        <w:widowControl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D95EA5">
        <w:rPr>
          <w:rFonts w:ascii="Times New Roman" w:hAnsi="Times New Roman" w:cs="Times New Roman"/>
          <w:sz w:val="28"/>
          <w:szCs w:val="28"/>
        </w:rPr>
        <w:t>у</w:t>
      </w:r>
      <w:r w:rsidR="00553502">
        <w:rPr>
          <w:rFonts w:ascii="Times New Roman" w:hAnsi="Times New Roman" w:cs="Times New Roman"/>
          <w:sz w:val="28"/>
          <w:szCs w:val="28"/>
        </w:rPr>
        <w:t xml:space="preserve"> 10</w:t>
      </w:r>
      <w:r w:rsidR="00D9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032"/>
        <w:gridCol w:w="6219"/>
      </w:tblGrid>
      <w:tr w:rsidR="00553502" w:rsidRPr="004A665D" w:rsidTr="001E57A3">
        <w:tc>
          <w:tcPr>
            <w:tcW w:w="496" w:type="dxa"/>
          </w:tcPr>
          <w:p w:rsidR="00553502" w:rsidRPr="004A665D" w:rsidRDefault="00553502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32" w:type="dxa"/>
          </w:tcPr>
          <w:p w:rsidR="00553502" w:rsidRPr="004A665D" w:rsidRDefault="00553502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65D">
              <w:rPr>
                <w:rStyle w:val="11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219" w:type="dxa"/>
          </w:tcPr>
          <w:p w:rsidR="00553502" w:rsidRPr="00431531" w:rsidRDefault="007D5F69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31531">
              <w:rPr>
                <w:sz w:val="24"/>
                <w:szCs w:val="24"/>
                <w:lang w:val="ru-RU"/>
              </w:rPr>
              <w:t>2</w:t>
            </w:r>
            <w:r w:rsidR="00AB2335">
              <w:rPr>
                <w:sz w:val="24"/>
                <w:szCs w:val="24"/>
                <w:lang w:val="ru-RU"/>
              </w:rPr>
              <w:t> </w:t>
            </w:r>
            <w:r w:rsidR="00D02616">
              <w:rPr>
                <w:sz w:val="24"/>
                <w:szCs w:val="24"/>
                <w:lang w:val="ru-RU"/>
              </w:rPr>
              <w:t>226</w:t>
            </w:r>
            <w:r w:rsidR="00AB2335">
              <w:rPr>
                <w:sz w:val="24"/>
                <w:szCs w:val="24"/>
                <w:lang w:val="ru-RU"/>
              </w:rPr>
              <w:t xml:space="preserve">,0 </w:t>
            </w:r>
            <w:r w:rsidRPr="00431531">
              <w:rPr>
                <w:sz w:val="24"/>
                <w:szCs w:val="24"/>
                <w:lang w:val="ru-RU"/>
              </w:rPr>
              <w:t xml:space="preserve"> тысяч рублей</w:t>
            </w:r>
          </w:p>
        </w:tc>
      </w:tr>
    </w:tbl>
    <w:p w:rsidR="0031764A" w:rsidRPr="00DF69B0" w:rsidRDefault="00181CE3" w:rsidP="004A13DF">
      <w:pPr>
        <w:keepNext/>
        <w:keepLines/>
        <w:widowControl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>раздел 4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9B6728" w:rsidRPr="00DF69B0"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</w:t>
      </w:r>
      <w:r w:rsidR="009B6728" w:rsidRPr="00DF69B0">
        <w:rPr>
          <w:rFonts w:ascii="Times New Roman" w:hAnsi="Times New Roman" w:cs="Times New Roman"/>
          <w:sz w:val="28"/>
          <w:szCs w:val="28"/>
        </w:rPr>
        <w:t>а</w:t>
      </w:r>
      <w:r w:rsidR="009B6728" w:rsidRPr="00DF69B0">
        <w:rPr>
          <w:rFonts w:ascii="Times New Roman" w:hAnsi="Times New Roman" w:cs="Times New Roman"/>
          <w:sz w:val="28"/>
          <w:szCs w:val="28"/>
        </w:rPr>
        <w:t>ции муниципальной программы»</w:t>
      </w:r>
      <w:r w:rsidR="009B6728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>Программы изложить в следующей редакции:</w:t>
      </w:r>
    </w:p>
    <w:p w:rsidR="00181CE3" w:rsidRPr="004A665D" w:rsidRDefault="00181CE3" w:rsidP="004A13DF">
      <w:pPr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181CE3" w:rsidRPr="004A665D" w:rsidRDefault="00181CE3" w:rsidP="004A13DF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районного бюджета, бюджетов городского и сельских поселений.</w:t>
      </w:r>
    </w:p>
    <w:p w:rsidR="00181CE3" w:rsidRPr="00AC16B2" w:rsidRDefault="00181CE3" w:rsidP="004A13DF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Для реализации программы потребность в финансовых ресурсах на 20</w:t>
      </w:r>
      <w:r>
        <w:rPr>
          <w:rFonts w:ascii="Times New Roman" w:hAnsi="Times New Roman" w:cs="Times New Roman"/>
          <w:sz w:val="28"/>
          <w:szCs w:val="28"/>
        </w:rPr>
        <w:t>22 – 2026</w:t>
      </w:r>
      <w:r w:rsidRPr="002515D2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0BB7">
        <w:rPr>
          <w:rFonts w:ascii="Times New Roman" w:hAnsi="Times New Roman" w:cs="Times New Roman"/>
          <w:sz w:val="28"/>
          <w:szCs w:val="28"/>
        </w:rPr>
        <w:t>2</w:t>
      </w:r>
      <w:r w:rsidR="00D0261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515D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C16B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За счет средств районного бюджета, всего -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0BB7">
        <w:rPr>
          <w:rFonts w:ascii="Times New Roman" w:hAnsi="Times New Roman" w:cs="Times New Roman"/>
          <w:sz w:val="28"/>
          <w:szCs w:val="28"/>
        </w:rPr>
        <w:t>1</w:t>
      </w:r>
      <w:r w:rsidR="00D0261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81CE3" w:rsidRPr="00AC16B2" w:rsidRDefault="00181CE3" w:rsidP="004A13DF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>в 2022 году –</w:t>
      </w:r>
      <w:r>
        <w:rPr>
          <w:rFonts w:ascii="Times New Roman" w:hAnsi="Times New Roman" w:cs="Times New Roman"/>
          <w:sz w:val="28"/>
          <w:szCs w:val="28"/>
        </w:rPr>
        <w:t>1424,4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 xml:space="preserve">627,6 </w:t>
      </w:r>
      <w:r w:rsidRPr="00AC16B2">
        <w:rPr>
          <w:rFonts w:ascii="Times New Roman" w:hAnsi="Times New Roman" w:cs="Times New Roman"/>
          <w:sz w:val="28"/>
          <w:szCs w:val="28"/>
        </w:rPr>
        <w:t>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2024 году – </w:t>
      </w:r>
      <w:r w:rsidR="00A60BB7">
        <w:rPr>
          <w:rFonts w:ascii="Times New Roman" w:hAnsi="Times New Roman" w:cs="Times New Roman"/>
          <w:sz w:val="28"/>
          <w:szCs w:val="28"/>
        </w:rPr>
        <w:t>30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A60BB7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2025 году – 30</w:t>
      </w:r>
      <w:r w:rsidR="00181CE3"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          в 2026 году  - </w:t>
      </w:r>
      <w:r w:rsidR="00D02616">
        <w:rPr>
          <w:rFonts w:ascii="Times New Roman" w:hAnsi="Times New Roman" w:cs="Times New Roman"/>
          <w:sz w:val="28"/>
          <w:szCs w:val="28"/>
        </w:rPr>
        <w:t>30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За счет средств   бюджета городского поселения, всего </w:t>
      </w:r>
      <w:r w:rsidR="00541AE4">
        <w:rPr>
          <w:rFonts w:ascii="Times New Roman" w:hAnsi="Times New Roman" w:cs="Times New Roman"/>
          <w:sz w:val="28"/>
          <w:szCs w:val="28"/>
        </w:rPr>
        <w:t>84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руб, в том числе:</w:t>
      </w:r>
    </w:p>
    <w:p w:rsidR="00181CE3" w:rsidRPr="00AC16B2" w:rsidRDefault="00181CE3" w:rsidP="004A13DF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lastRenderedPageBreak/>
        <w:t>в 2022 году –6 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2023 году 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2024 году – </w:t>
      </w:r>
      <w:r w:rsidR="00A60BB7">
        <w:rPr>
          <w:rFonts w:ascii="Times New Roman" w:hAnsi="Times New Roman" w:cs="Times New Roman"/>
          <w:sz w:val="28"/>
          <w:szCs w:val="28"/>
        </w:rPr>
        <w:t>10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2025</w:t>
      </w:r>
      <w:r w:rsidR="00A60BB7">
        <w:rPr>
          <w:rFonts w:ascii="Times New Roman" w:hAnsi="Times New Roman" w:cs="Times New Roman"/>
          <w:sz w:val="28"/>
          <w:szCs w:val="28"/>
        </w:rPr>
        <w:t xml:space="preserve"> году – 10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81CE3" w:rsidRPr="00AC16B2" w:rsidRDefault="00181CE3" w:rsidP="004A13DF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          в 2026 году  - 48 тыс. руб;</w:t>
      </w:r>
    </w:p>
    <w:p w:rsidR="00181CE3" w:rsidRDefault="00181CE3" w:rsidP="004A13DF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Объем расходов на финансировани</w:t>
      </w:r>
      <w:r>
        <w:rPr>
          <w:rFonts w:ascii="Times New Roman" w:hAnsi="Times New Roman" w:cs="Times New Roman"/>
          <w:sz w:val="28"/>
          <w:szCs w:val="28"/>
        </w:rPr>
        <w:t>е программы за счет средств районн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665D">
        <w:rPr>
          <w:rFonts w:ascii="Times New Roman" w:hAnsi="Times New Roman" w:cs="Times New Roman"/>
          <w:sz w:val="28"/>
          <w:szCs w:val="28"/>
        </w:rPr>
        <w:t xml:space="preserve"> бюджета ежегодно утверждается  районным Собранием депутатов, </w:t>
      </w:r>
      <w:r>
        <w:rPr>
          <w:rFonts w:ascii="Times New Roman" w:hAnsi="Times New Roman" w:cs="Times New Roman"/>
          <w:sz w:val="28"/>
          <w:szCs w:val="28"/>
        </w:rPr>
        <w:t xml:space="preserve">а за счет средств городского бюджета – Каменским городским Советом депутатов, </w:t>
      </w:r>
      <w:r w:rsidRPr="004A665D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A665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год, исходя из его возможностей.</w:t>
      </w:r>
    </w:p>
    <w:p w:rsidR="00181CE3" w:rsidRDefault="00181CE3" w:rsidP="004A13DF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Финансирование программы является расходным  обязательством Адм</w:t>
      </w:r>
      <w:r w:rsidRPr="00CF18D5">
        <w:rPr>
          <w:rFonts w:ascii="Times New Roman" w:hAnsi="Times New Roman" w:cs="Times New Roman"/>
          <w:sz w:val="28"/>
          <w:szCs w:val="28"/>
        </w:rPr>
        <w:t>и</w:t>
      </w:r>
      <w:r w:rsidRPr="00CF18D5">
        <w:rPr>
          <w:rFonts w:ascii="Times New Roman" w:hAnsi="Times New Roman" w:cs="Times New Roman"/>
          <w:sz w:val="28"/>
          <w:szCs w:val="28"/>
        </w:rPr>
        <w:t>нистрации Ка</w:t>
      </w:r>
      <w:r>
        <w:rPr>
          <w:rFonts w:ascii="Times New Roman" w:hAnsi="Times New Roman" w:cs="Times New Roman"/>
          <w:sz w:val="28"/>
          <w:szCs w:val="28"/>
        </w:rPr>
        <w:t xml:space="preserve">менского района Алтайского края, </w:t>
      </w:r>
      <w:r w:rsidRPr="00CF18D5">
        <w:rPr>
          <w:rFonts w:ascii="Times New Roman" w:hAnsi="Times New Roman" w:cs="Times New Roman"/>
          <w:sz w:val="28"/>
          <w:szCs w:val="28"/>
        </w:rPr>
        <w:t>Управления Администрации Каменского района Алтайского края по агропромышленному комплексу</w:t>
      </w:r>
      <w:r w:rsidR="00D12840">
        <w:rPr>
          <w:rFonts w:ascii="Times New Roman" w:hAnsi="Times New Roman" w:cs="Times New Roman"/>
          <w:sz w:val="28"/>
          <w:szCs w:val="28"/>
        </w:rPr>
        <w:t>.</w:t>
      </w:r>
    </w:p>
    <w:p w:rsidR="00181CE3" w:rsidRDefault="00181CE3" w:rsidP="004A13DF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изложен в приложении 3.»;</w:t>
      </w:r>
    </w:p>
    <w:p w:rsidR="004D2684" w:rsidRDefault="00D12840" w:rsidP="004A13DF">
      <w:pPr>
        <w:pStyle w:val="2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CE3">
        <w:rPr>
          <w:rFonts w:ascii="Times New Roman" w:hAnsi="Times New Roman" w:cs="Times New Roman"/>
          <w:sz w:val="28"/>
          <w:szCs w:val="28"/>
        </w:rPr>
        <w:t>приложения 1</w:t>
      </w:r>
      <w:r w:rsidR="0044257E">
        <w:rPr>
          <w:rFonts w:ascii="Times New Roman" w:hAnsi="Times New Roman" w:cs="Times New Roman"/>
          <w:sz w:val="28"/>
          <w:szCs w:val="28"/>
        </w:rPr>
        <w:t>, 3 к Программе изложить в новой редакции (прилагаются).</w:t>
      </w:r>
    </w:p>
    <w:p w:rsidR="00782EFA" w:rsidRPr="00782EFA" w:rsidRDefault="005E0490" w:rsidP="004A13DF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2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 w:rsidRPr="00782EFA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782EFA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782EFA">
        <w:rPr>
          <w:rFonts w:ascii="Times New Roman" w:hAnsi="Times New Roman" w:cs="Times New Roman"/>
          <w:sz w:val="28"/>
          <w:szCs w:val="28"/>
        </w:rPr>
        <w:t>и</w:t>
      </w:r>
      <w:r w:rsidR="00313301" w:rsidRPr="00782EFA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782E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7E" w:rsidRDefault="00B817D2" w:rsidP="004A13DF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3</w:t>
      </w:r>
      <w:r w:rsidR="006D5C12" w:rsidRPr="00782EFA">
        <w:rPr>
          <w:rFonts w:ascii="Times New Roman" w:hAnsi="Times New Roman" w:cs="Times New Roman"/>
          <w:sz w:val="28"/>
          <w:szCs w:val="28"/>
        </w:rPr>
        <w:t>.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</w:t>
      </w:r>
      <w:r w:rsidR="004A13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</w:t>
      </w:r>
      <w:r w:rsidR="004A13DF">
        <w:rPr>
          <w:rFonts w:ascii="Times New Roman" w:hAnsi="Times New Roman" w:cs="Times New Roman"/>
          <w:sz w:val="28"/>
          <w:szCs w:val="28"/>
        </w:rPr>
        <w:t>б</w:t>
      </w:r>
      <w:r w:rsidR="004A13DF">
        <w:rPr>
          <w:rFonts w:ascii="Times New Roman" w:hAnsi="Times New Roman" w:cs="Times New Roman"/>
          <w:sz w:val="28"/>
          <w:szCs w:val="28"/>
        </w:rPr>
        <w:t>ликования и распространяет свое действие на правоотношения, возникшие с 01.10.2023</w:t>
      </w:r>
    </w:p>
    <w:p w:rsidR="00313997" w:rsidRDefault="00313997" w:rsidP="004A13DF">
      <w:pPr>
        <w:keepNext/>
        <w:keepLines/>
        <w:widowControl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2840" w:rsidRDefault="00D12840" w:rsidP="004A13DF">
      <w:pPr>
        <w:keepNext/>
        <w:keepLines/>
        <w:widowControl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257E" w:rsidRPr="0020138C" w:rsidRDefault="00313997" w:rsidP="004A13DF">
      <w:pPr>
        <w:keepNext/>
        <w:keepLines/>
        <w:widowControl/>
        <w:tabs>
          <w:tab w:val="num" w:pos="-180"/>
        </w:tabs>
        <w:jc w:val="both"/>
        <w:sectPr w:rsidR="0044257E" w:rsidRPr="0020138C" w:rsidSect="001E57A3">
          <w:headerReference w:type="even" r:id="rId7"/>
          <w:headerReference w:type="default" r:id="rId8"/>
          <w:headerReference w:type="first" r:id="rId9"/>
          <w:pgSz w:w="11909" w:h="16838" w:code="9"/>
          <w:pgMar w:top="851" w:right="567" w:bottom="993" w:left="1701" w:header="283" w:footer="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И.В.Панченко</w:t>
      </w:r>
    </w:p>
    <w:p w:rsidR="00C723B5" w:rsidRDefault="00C723B5" w:rsidP="004A13DF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муниципальной программе «Профилактика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ском районе»</w:t>
      </w:r>
    </w:p>
    <w:p w:rsidR="00C723B5" w:rsidRDefault="00C723B5" w:rsidP="004A13DF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B5" w:rsidRDefault="00C723B5" w:rsidP="004A13DF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 </w:t>
      </w:r>
    </w:p>
    <w:p w:rsidR="00C723B5" w:rsidRDefault="00C723B5" w:rsidP="004A13DF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«Профилактика преступлений и иных </w:t>
      </w:r>
    </w:p>
    <w:p w:rsidR="00C723B5" w:rsidRDefault="00C723B5" w:rsidP="004A13DF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правонарушений в Каменском районе»</w:t>
      </w:r>
    </w:p>
    <w:p w:rsidR="00C723B5" w:rsidRDefault="00C723B5" w:rsidP="004A13DF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956"/>
        <w:gridCol w:w="992"/>
        <w:gridCol w:w="2126"/>
        <w:gridCol w:w="715"/>
        <w:gridCol w:w="709"/>
        <w:gridCol w:w="48"/>
        <w:gridCol w:w="661"/>
        <w:gridCol w:w="51"/>
        <w:gridCol w:w="657"/>
        <w:gridCol w:w="41"/>
        <w:gridCol w:w="668"/>
        <w:gridCol w:w="41"/>
        <w:gridCol w:w="810"/>
        <w:gridCol w:w="17"/>
        <w:gridCol w:w="1967"/>
      </w:tblGrid>
      <w:tr w:rsidR="00C723B5" w:rsidTr="00C723B5">
        <w:trPr>
          <w:trHeight w:val="52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C723B5" w:rsidTr="00C723B5">
        <w:trPr>
          <w:trHeight w:val="53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2022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hd w:val="clear" w:color="auto" w:fill="auto"/>
              </w:rPr>
            </w:pPr>
            <w:r>
              <w:rPr>
                <w:rStyle w:val="9"/>
                <w:sz w:val="24"/>
                <w:szCs w:val="24"/>
              </w:rPr>
              <w:t>год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B5" w:rsidTr="00C723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23B5" w:rsidTr="00C723B5">
        <w:trPr>
          <w:trHeight w:val="1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общественных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мирований и населения, повышение роли и ответственности 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723B5"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rPr>
          <w:trHeight w:val="1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rPr>
          <w:trHeight w:val="30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rPr>
          <w:trHeight w:val="35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rPr>
          <w:trHeight w:val="15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rPr>
          <w:trHeight w:val="51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Профилактика правонарушений среди лиц, склонных к противоправному поведению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краевых мероприятий по организации досуга и трудовой деятельности обучающихся во внеурочное время, в том числе несовершеннолетних, состоящих на учете в территориальных органах внутренних 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физкультуре и спорту</w:t>
            </w:r>
            <w:r>
              <w:rPr>
                <w:spacing w:val="-6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C723B5" w:rsidTr="00C723B5">
        <w:trPr>
          <w:trHeight w:val="1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1.1.2.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раннему выявлению семейного неблагополучия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«Каменский»(по согласованию)</w:t>
            </w:r>
            <w:r>
              <w:rPr>
                <w:spacing w:val="-6"/>
                <w:sz w:val="24"/>
                <w:szCs w:val="24"/>
              </w:rPr>
              <w:t xml:space="preserve"> Управление образования КДНиЗП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525D5">
              <w:rPr>
                <w:sz w:val="24"/>
                <w:szCs w:val="24"/>
              </w:rPr>
              <w:t>Алтайское ЛУ МВД РФ на транспорте (по согласованию</w:t>
            </w:r>
            <w:r w:rsidRPr="00E22E9C"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бюджет 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1.2</w:t>
            </w:r>
          </w:p>
          <w:p w:rsidR="00C723B5" w:rsidRDefault="00C723B5" w:rsidP="004A13DF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уровня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Каменский район Алтайского края среди несовершеннолетних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сельских </w:t>
            </w:r>
            <w:r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1.2.1</w:t>
            </w:r>
          </w:p>
          <w:p w:rsidR="00C723B5" w:rsidRDefault="00C723B5" w:rsidP="004A13DF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для организации и проведения 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учреждениях района 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 мероприятий и  разъяснения об уголо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ной, административной ответственности за совершение противоправных действий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МО МВД России «Каме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ский»(по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физкультуре и спорту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1.2.3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исполнения Закона Алтайского края от 07.12.2009 «99-ЗС «Об ограничении пребывании  несовершеннолетних в общественных местах на территории Алтайского края»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«Каменский»(по согласованию)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КДНиЗП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525D5">
              <w:rPr>
                <w:sz w:val="24"/>
                <w:szCs w:val="24"/>
              </w:rPr>
              <w:t xml:space="preserve">Алтайское ЛУ МВД РФ на транспорте (по </w:t>
            </w:r>
            <w:r w:rsidRPr="001525D5">
              <w:rPr>
                <w:sz w:val="24"/>
                <w:szCs w:val="24"/>
              </w:rPr>
              <w:lastRenderedPageBreak/>
              <w:t>согласованию</w:t>
            </w:r>
            <w:r w:rsidRPr="00E22E9C"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1.2.4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трудовой занятости обучающихся во внеурочное время, в том числе,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Краевое государственное казенное учреждение  «Центр занятости населения Каменского района»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1.2.5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бесплатного посещения лицами, состоящими на учете в подразделениях по делам несовершеннолетних органов внутренних дел 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Комитет по культуре и делам молодежи</w:t>
            </w:r>
            <w:r>
              <w:rPr>
                <w:sz w:val="24"/>
                <w:szCs w:val="24"/>
              </w:rPr>
              <w:t xml:space="preserve"> Комитет по физкультуре и спорту</w:t>
            </w:r>
            <w:r>
              <w:rPr>
                <w:spacing w:val="-6"/>
                <w:sz w:val="24"/>
                <w:szCs w:val="24"/>
              </w:rPr>
              <w:t xml:space="preserve"> КДНиЗП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1.2.6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досуга, а также проведение культурно-массовых мероприятий для </w:t>
            </w:r>
            <w:r>
              <w:rPr>
                <w:sz w:val="24"/>
                <w:szCs w:val="24"/>
              </w:rPr>
              <w:lastRenderedPageBreak/>
              <w:t>несовершеннолетних с девиантным поведением, а также состоящих на профилактическом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Комитет по культуре и делам молодежи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 xml:space="preserve"> Комитет по физкультуре и спорту</w:t>
            </w:r>
            <w:r>
              <w:rPr>
                <w:spacing w:val="-6"/>
                <w:sz w:val="24"/>
                <w:szCs w:val="24"/>
              </w:rPr>
              <w:t xml:space="preserve"> КДНиЗП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менскому и 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тихинскому районам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26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rPr>
          <w:trHeight w:val="119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C723B5" w:rsidTr="00C723B5">
        <w:trPr>
          <w:trHeight w:val="119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1.2.7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в образовательных учреждениях  района общественных формирований правоохранительной направленности, военно-патриотических клубов, увеличение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детей, занимающихся в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B4261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rPr>
          <w:trHeight w:val="21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rPr>
          <w:trHeight w:val="21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1.3.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Ресоциализация лиц, освободившихся из мест лишения </w:t>
            </w:r>
            <w:r>
              <w:rPr>
                <w:spacing w:val="-1"/>
                <w:sz w:val="24"/>
                <w:szCs w:val="24"/>
              </w:rPr>
              <w:t>свободы, граждан без определенного места    жительства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ФКУ УИИ УФСИН России по Алтайскому краю (по согласованию);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Краевое государственное казенное учреждение «Управление социальной </w:t>
            </w:r>
            <w:r>
              <w:rPr>
                <w:sz w:val="24"/>
                <w:szCs w:val="24"/>
              </w:rPr>
              <w:lastRenderedPageBreak/>
              <w:t>защиты населения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менскому, Крут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хинскому и Баевскому районам»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rPr>
          <w:trHeight w:val="12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rPr>
          <w:trHeight w:val="12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1.3.1</w:t>
            </w:r>
          </w:p>
          <w:p w:rsidR="00C723B5" w:rsidRDefault="00C723B5" w:rsidP="004A13DF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системы мер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обслуживания, реабилитации, 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трудоустройства лиц, освободивши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из мест лишения свободы и состоящих под административным надзором органов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дел, а также лиц без определенного места жительства.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меры стимулирования работодателей, создающих рабочие места для данных категорий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ФКУ УИИ 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СИН России по Алтайскому краю) (по согласованию);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казенное учреждение «Управление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менскому, 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хинскому и Бае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районам»  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1.4.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объединений 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МО МВД России «Каменский»,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сельских поселений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участия общественных объединений и населения в обеспечении правоп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рядка и безопасности на улицах, в </w:t>
            </w:r>
            <w:r>
              <w:rPr>
                <w:sz w:val="24"/>
                <w:szCs w:val="24"/>
              </w:rPr>
              <w:lastRenderedPageBreak/>
              <w:t>транспо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те, в других общественных местах,  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в организации работы народных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МО МВД России «Каменский», </w:t>
            </w:r>
            <w:r>
              <w:rPr>
                <w:sz w:val="24"/>
                <w:szCs w:val="24"/>
              </w:rPr>
              <w:lastRenderedPageBreak/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сельских поселений (по согласованию)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525D5">
              <w:rPr>
                <w:sz w:val="24"/>
                <w:szCs w:val="24"/>
              </w:rPr>
              <w:t>Алтайское ЛУ МВД РФ на транспорте (по согласованию</w:t>
            </w:r>
            <w:r w:rsidRPr="00E22E9C"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7511CA">
              <w:rPr>
                <w:sz w:val="24"/>
                <w:szCs w:val="24"/>
                <w:lang w:val="ru-RU"/>
              </w:rPr>
              <w:t>7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Мероприятие 1.4.</w:t>
            </w:r>
            <w:r w:rsidR="007511CA">
              <w:rPr>
                <w:sz w:val="24"/>
                <w:szCs w:val="24"/>
                <w:lang w:val="ru-RU"/>
              </w:rPr>
              <w:t>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Поощрение граждан, общественных объединений, организаций иных форма собственности, оказавших существенную помощь органам внутренних дел в охране общественного порядка, борьбе и преступностью, работе с подростками и молодежью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0927">
              <w:rPr>
                <w:sz w:val="24"/>
                <w:szCs w:val="24"/>
              </w:rPr>
              <w:t>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B4261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61A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150927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="0015092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7511CA">
              <w:rPr>
                <w:sz w:val="24"/>
                <w:szCs w:val="24"/>
                <w:lang w:val="ru-RU"/>
              </w:rPr>
              <w:t>8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  <w:r w:rsidR="007511CA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82"/>
                <w:b w:val="0"/>
                <w:kern w:val="16"/>
                <w:sz w:val="24"/>
                <w:szCs w:val="24"/>
              </w:rPr>
              <w:t>Обеспечение деятельности народных дру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жин: приобретение права использования «</w:t>
            </w:r>
            <w:r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Аккаунт и приобр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е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тение права использования «</w:t>
            </w:r>
            <w:r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Нулевка или ИП без сотру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д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ников по 1 компании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 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150927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150927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150927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150927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150927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150927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1.5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предупреждению и профилактике правонарушений, совершаемых на улицах и в общественных местах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«Каменский» (по согласованию)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525D5">
              <w:rPr>
                <w:sz w:val="24"/>
                <w:szCs w:val="24"/>
              </w:rPr>
              <w:t>Алтайское ЛУ МВД РФ на транспорте (по согласованию</w:t>
            </w:r>
            <w:r w:rsidRPr="00E22E9C"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rPr>
          <w:trHeight w:val="6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1.5.1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Еженедельное проведение профилактических мероприятий в населенных пунктах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rPr>
          <w:trHeight w:val="6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1.5.2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медицинского персонала фельдшерско-акушерских пунктов на право проводить освидетельствование на предмет установления состояния алкогольного опьянения.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медицинских организаций Каменского района оборудованием для определения паров алкоголя в выдыхаемом </w:t>
            </w:r>
            <w:r>
              <w:rPr>
                <w:sz w:val="24"/>
                <w:szCs w:val="24"/>
              </w:rPr>
              <w:lastRenderedPageBreak/>
              <w:t>воздухе.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КГБУЗ «Каменская </w:t>
            </w:r>
            <w:r>
              <w:rPr>
                <w:spacing w:val="-7"/>
              </w:rPr>
              <w:t>межрайо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ная больница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7511CA">
              <w:rPr>
                <w:sz w:val="24"/>
                <w:szCs w:val="24"/>
                <w:lang w:val="ru-RU"/>
              </w:rPr>
              <w:t>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Мероприятие 1.5.</w:t>
            </w:r>
            <w:r w:rsidR="007511CA">
              <w:rPr>
                <w:sz w:val="24"/>
                <w:szCs w:val="24"/>
                <w:lang w:val="ru-RU"/>
              </w:rPr>
              <w:t>3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Оборудование мест с массовым пребыванием людей приборами, позволяющими производить видеофиксацию правонарушений</w:t>
            </w:r>
            <w:r>
              <w:rPr>
                <w:sz w:val="24"/>
                <w:szCs w:val="24"/>
              </w:rPr>
              <w:t>, установка систем видеофиксации  на привокзал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площади,  местах расположения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ников, имеющих архитектурно-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значение.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«Каменский» (по согласованию)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525D5">
              <w:rPr>
                <w:sz w:val="24"/>
                <w:szCs w:val="24"/>
              </w:rPr>
              <w:t>Алтайское ЛУ МВД РФ на транспорте (по согласованию</w:t>
            </w:r>
            <w:r w:rsidRPr="00E22E9C"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150927" w:rsidRDefault="00150927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150927" w:rsidRDefault="00150927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150927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150927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7511CA">
              <w:rPr>
                <w:sz w:val="24"/>
                <w:szCs w:val="24"/>
                <w:lang w:val="ru-RU"/>
              </w:rPr>
              <w:t>3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1.6.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правовой осведомленности и правовой культуры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«Каменский» (по согласованию)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"Каменские известия»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7511CA">
              <w:rPr>
                <w:sz w:val="24"/>
                <w:szCs w:val="24"/>
                <w:lang w:val="ru-RU"/>
              </w:rPr>
              <w:t>4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1.6.1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разъяснительной работы в СМИ по вопросам предупреждения безнадзорности и правонарушений среди несовершеннолетних ,защиты детей и </w:t>
            </w:r>
            <w:r>
              <w:rPr>
                <w:sz w:val="24"/>
                <w:szCs w:val="24"/>
              </w:rPr>
              <w:lastRenderedPageBreak/>
              <w:t>подростков от престу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ных посягательств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"Каменские известия»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7511CA">
              <w:rPr>
                <w:sz w:val="24"/>
                <w:szCs w:val="24"/>
                <w:lang w:val="ru-RU"/>
              </w:rPr>
              <w:t>5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Мероприятие 1.6.</w:t>
            </w:r>
            <w:r w:rsidR="007511CA">
              <w:rPr>
                <w:sz w:val="24"/>
                <w:szCs w:val="24"/>
                <w:lang w:val="ru-RU"/>
              </w:rPr>
              <w:t>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в эфире телерадиовещания тематических программ по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уровня правовой культуры граждан, информированию населения о результатах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следования уголовных дел, представляющих публичный интерес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"Каменские известия»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7511CA">
              <w:rPr>
                <w:sz w:val="24"/>
                <w:szCs w:val="24"/>
                <w:lang w:val="ru-RU"/>
              </w:rPr>
              <w:t>6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Мероприятие 1.6.</w:t>
            </w:r>
            <w:r w:rsidR="007511CA">
              <w:rPr>
                <w:sz w:val="24"/>
                <w:szCs w:val="24"/>
                <w:lang w:val="ru-RU"/>
              </w:rPr>
              <w:t>3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народных дружинников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"Каменские известия»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Каменского района Алтайского края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сельсоветов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7511CA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Мероприятие 1.6.</w:t>
            </w:r>
            <w:r w:rsidR="007511CA">
              <w:rPr>
                <w:sz w:val="24"/>
                <w:szCs w:val="24"/>
                <w:lang w:val="ru-RU"/>
              </w:rPr>
              <w:t>4</w:t>
            </w:r>
          </w:p>
          <w:p w:rsidR="00C723B5" w:rsidRPr="00AB0777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мероприятий, направленных на профилактику преступлений  и иных прав</w:t>
            </w:r>
            <w:r w:rsidRPr="00AB0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B0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нарушений, совершаемых в сфере информ</w:t>
            </w:r>
            <w:r w:rsidRPr="00AB0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B0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ционных технологий.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Pr="00AB0777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Pr="0010290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</w:t>
            </w:r>
          </w:p>
          <w:p w:rsidR="00C723B5" w:rsidRPr="0010290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90A">
              <w:rPr>
                <w:sz w:val="24"/>
                <w:szCs w:val="24"/>
              </w:rPr>
              <w:t xml:space="preserve">МО МВД РФ «Каменский» (по согласованию), </w:t>
            </w:r>
          </w:p>
          <w:p w:rsidR="00C723B5" w:rsidRPr="00AB0777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Алтайское ЛУ МВД РФ на транспорте (по согласованию), газета «Каменские известия»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7511CA">
              <w:rPr>
                <w:sz w:val="24"/>
                <w:szCs w:val="24"/>
                <w:lang w:val="ru-RU"/>
              </w:rPr>
              <w:t>8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1.7 Оптимизация деятельности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 по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исполнения наказания в виде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района, Администрации сельских поселений района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7511C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1.7.1</w:t>
            </w:r>
          </w:p>
          <w:p w:rsidR="00C723B5" w:rsidRDefault="00C723B5" w:rsidP="004A13DF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периодичностью один раз в полугодие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приоритетные направления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поселениях для исполнения наказания лицами, осужде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к обязательным работам. Устанавл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конкретный перечень работ,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исполнению осужденными в рамках данного вида наказания.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района, Админ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страции сельских поселений района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7511CA">
              <w:rPr>
                <w:sz w:val="24"/>
                <w:szCs w:val="24"/>
                <w:lang w:val="ru-RU"/>
              </w:rPr>
              <w:t>0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1.7.2</w:t>
            </w:r>
          </w:p>
          <w:p w:rsidR="00C723B5" w:rsidRDefault="00C723B5" w:rsidP="004A13DF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 ежеквартальной периодичностью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в поселениях инвентаризацию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  лиц, исполняющих наказание в виде обязательных работ, оценивать их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достаточность для надлежащего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наказания. При выявлении недо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татков, которые не позволяют исполнять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принимать своевременные меры к их устранению.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</w:t>
            </w:r>
            <w:r>
              <w:rPr>
                <w:sz w:val="24"/>
                <w:szCs w:val="24"/>
              </w:rPr>
              <w:lastRenderedPageBreak/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района, Админ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страции сельских поселений района (по согласованию)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723B5" w:rsidTr="00C723B5">
        <w:trPr>
          <w:trHeight w:val="1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511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эффективной муниципальной модели системы профилактики правонарушений и организации комплексной реабилитации и социализации несовершеннолетних, находящихся в конфликте с законом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4A13DF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2022-202</w:t>
            </w:r>
            <w:r w:rsidR="004A13D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системы профилактики безнадзорности и правонарушений 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rPr>
          <w:trHeight w:val="1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rPr>
          <w:trHeight w:val="30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rPr>
          <w:trHeight w:val="35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rPr>
          <w:trHeight w:val="15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rPr>
          <w:trHeight w:val="51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внебюджетных источников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51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2.1</w:t>
            </w:r>
          </w:p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Профилактика правонарушений среди лиц, склонных к противоправному поведению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4A13DF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системы профилактики безнадзорности и правонарушений 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</w:p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keepNext/>
              <w:keepLines/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 горо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ind w:firstLine="284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sz w:val="24"/>
                <w:szCs w:val="24"/>
              </w:rPr>
              <w:t>из внебю</w:t>
            </w:r>
            <w:r>
              <w:rPr>
                <w:rStyle w:val="11"/>
                <w:sz w:val="24"/>
                <w:szCs w:val="24"/>
              </w:rPr>
              <w:t>д</w:t>
            </w:r>
            <w:r>
              <w:rPr>
                <w:rStyle w:val="11"/>
                <w:sz w:val="24"/>
                <w:szCs w:val="24"/>
              </w:rPr>
              <w:t>жетных исто</w:t>
            </w:r>
            <w:r>
              <w:rPr>
                <w:rStyle w:val="11"/>
                <w:sz w:val="24"/>
                <w:szCs w:val="24"/>
              </w:rPr>
              <w:t>ч</w:t>
            </w:r>
            <w:r>
              <w:rPr>
                <w:rStyle w:val="11"/>
                <w:sz w:val="24"/>
                <w:szCs w:val="24"/>
              </w:rPr>
              <w:t>ников</w:t>
            </w:r>
          </w:p>
        </w:tc>
      </w:tr>
      <w:tr w:rsidR="00C723B5" w:rsidTr="00C723B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Pr="007511CA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7511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  <w:r>
              <w:rPr>
                <w:spacing w:val="-2"/>
                <w:sz w:val="24"/>
                <w:szCs w:val="24"/>
              </w:rPr>
              <w:t xml:space="preserve">  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>
              <w:rPr>
                <w:spacing w:val="-1"/>
                <w:sz w:val="24"/>
                <w:szCs w:val="24"/>
              </w:rPr>
              <w:t xml:space="preserve">инновационного социального проекта Муниципального образования Каменский район Алтайского края  </w:t>
            </w:r>
            <w:r>
              <w:rPr>
                <w:spacing w:val="-2"/>
                <w:sz w:val="24"/>
                <w:szCs w:val="24"/>
              </w:rPr>
              <w:t>«Мой курс»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4A13DF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системы профилактики безнадзорности и правонарушений 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</w:p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C723B5" w:rsidTr="00C723B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B5" w:rsidRDefault="00C723B5" w:rsidP="004A13D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B5" w:rsidRDefault="00C723B5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 внебю</w:t>
            </w:r>
            <w:r>
              <w:rPr>
                <w:rStyle w:val="11"/>
                <w:sz w:val="24"/>
                <w:szCs w:val="24"/>
              </w:rPr>
              <w:t>д</w:t>
            </w:r>
            <w:r>
              <w:rPr>
                <w:rStyle w:val="11"/>
                <w:sz w:val="24"/>
                <w:szCs w:val="24"/>
              </w:rPr>
              <w:t>жетных исто</w:t>
            </w:r>
            <w:r>
              <w:rPr>
                <w:rStyle w:val="11"/>
                <w:sz w:val="24"/>
                <w:szCs w:val="24"/>
              </w:rPr>
              <w:t>ч</w:t>
            </w:r>
            <w:r>
              <w:rPr>
                <w:rStyle w:val="11"/>
                <w:sz w:val="24"/>
                <w:szCs w:val="24"/>
              </w:rPr>
              <w:t>ников</w:t>
            </w:r>
          </w:p>
        </w:tc>
      </w:tr>
    </w:tbl>
    <w:p w:rsidR="00C723B5" w:rsidRPr="009821D8" w:rsidRDefault="00C723B5" w:rsidP="004A13DF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B5" w:rsidRDefault="00C723B5" w:rsidP="004A13DF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B5" w:rsidRDefault="00C723B5" w:rsidP="004A13DF">
      <w:pPr>
        <w:pStyle w:val="2"/>
        <w:keepNext/>
        <w:keepLines/>
        <w:widowControl/>
        <w:ind w:left="7080" w:firstLine="2538"/>
        <w:jc w:val="right"/>
        <w:rPr>
          <w:rFonts w:ascii="Times New Roman" w:hAnsi="Times New Roman" w:cs="Times New Roman"/>
          <w:sz w:val="28"/>
          <w:szCs w:val="28"/>
        </w:rPr>
      </w:pPr>
    </w:p>
    <w:p w:rsidR="0044257E" w:rsidRPr="004A665D" w:rsidRDefault="0044257E" w:rsidP="004A13DF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Pr="004A665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Pr="004A665D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257E" w:rsidRDefault="0044257E" w:rsidP="004A13DF">
      <w:pPr>
        <w:pStyle w:val="21"/>
        <w:keepNext/>
        <w:keepLines/>
        <w:widowControl/>
        <w:shd w:val="clear" w:color="auto" w:fill="auto"/>
        <w:spacing w:after="0" w:line="240" w:lineRule="auto"/>
        <w:jc w:val="center"/>
      </w:pPr>
    </w:p>
    <w:p w:rsidR="0044257E" w:rsidRPr="009E7DE4" w:rsidRDefault="0044257E" w:rsidP="004A13DF">
      <w:pPr>
        <w:pStyle w:val="21"/>
        <w:keepNext/>
        <w:keepLines/>
        <w:widowControl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муниципальной программы</w:t>
      </w:r>
    </w:p>
    <w:p w:rsidR="0044257E" w:rsidRPr="00237546" w:rsidRDefault="0044257E" w:rsidP="004A13DF">
      <w:pPr>
        <w:pStyle w:val="21"/>
        <w:keepNext/>
        <w:keepLines/>
        <w:widowControl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738"/>
        <w:gridCol w:w="1738"/>
      </w:tblGrid>
      <w:tr w:rsidR="0044257E" w:rsidRPr="00237546" w:rsidTr="00C35B79">
        <w:trPr>
          <w:trHeight w:val="289"/>
        </w:trPr>
        <w:tc>
          <w:tcPr>
            <w:tcW w:w="4348" w:type="dxa"/>
            <w:vMerge w:val="restart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237546">
              <w:rPr>
                <w:rStyle w:val="11"/>
                <w:sz w:val="24"/>
                <w:szCs w:val="24"/>
              </w:rPr>
              <w:t>Источники и направления ра</w:t>
            </w:r>
            <w:r w:rsidRPr="00237546">
              <w:rPr>
                <w:rStyle w:val="11"/>
                <w:sz w:val="24"/>
                <w:szCs w:val="24"/>
              </w:rPr>
              <w:t>с</w:t>
            </w:r>
            <w:r w:rsidRPr="00237546">
              <w:rPr>
                <w:rStyle w:val="11"/>
                <w:sz w:val="24"/>
                <w:szCs w:val="24"/>
              </w:rPr>
              <w:t>ходов</w:t>
            </w:r>
          </w:p>
        </w:tc>
        <w:tc>
          <w:tcPr>
            <w:tcW w:w="10438" w:type="dxa"/>
            <w:gridSpan w:val="6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rStyle w:val="11"/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44257E" w:rsidRPr="00237546" w:rsidTr="00C35B79">
        <w:tc>
          <w:tcPr>
            <w:tcW w:w="4348" w:type="dxa"/>
            <w:vMerge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237546">
              <w:rPr>
                <w:sz w:val="24"/>
                <w:szCs w:val="24"/>
                <w:lang w:val="en-US"/>
              </w:rPr>
              <w:t>1-</w:t>
            </w:r>
            <w:r w:rsidRPr="00237546">
              <w:rPr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44257E" w:rsidRPr="001E17DC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2-год</w:t>
            </w:r>
          </w:p>
        </w:tc>
        <w:tc>
          <w:tcPr>
            <w:tcW w:w="1737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237546">
              <w:rPr>
                <w:sz w:val="24"/>
                <w:szCs w:val="24"/>
              </w:rPr>
              <w:t>-й год</w:t>
            </w:r>
          </w:p>
        </w:tc>
        <w:tc>
          <w:tcPr>
            <w:tcW w:w="1775" w:type="dxa"/>
          </w:tcPr>
          <w:p w:rsidR="0044257E" w:rsidRPr="001E17DC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4-год</w:t>
            </w:r>
          </w:p>
        </w:tc>
        <w:tc>
          <w:tcPr>
            <w:tcW w:w="1738" w:type="dxa"/>
          </w:tcPr>
          <w:p w:rsidR="0044257E" w:rsidRPr="001E17DC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5-год</w:t>
            </w:r>
          </w:p>
        </w:tc>
        <w:tc>
          <w:tcPr>
            <w:tcW w:w="1738" w:type="dxa"/>
          </w:tcPr>
          <w:p w:rsidR="0044257E" w:rsidRPr="001E17DC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755" w:type="dxa"/>
          </w:tcPr>
          <w:p w:rsidR="0044257E" w:rsidRPr="001E17DC" w:rsidRDefault="00A2052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1430,4</w:t>
            </w:r>
          </w:p>
        </w:tc>
        <w:tc>
          <w:tcPr>
            <w:tcW w:w="1695" w:type="dxa"/>
          </w:tcPr>
          <w:p w:rsidR="004052EA" w:rsidRPr="004052EA" w:rsidRDefault="0009425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637,6</w:t>
            </w:r>
          </w:p>
        </w:tc>
        <w:tc>
          <w:tcPr>
            <w:tcW w:w="1737" w:type="dxa"/>
          </w:tcPr>
          <w:p w:rsidR="0044257E" w:rsidRPr="001E17DC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775" w:type="dxa"/>
          </w:tcPr>
          <w:p w:rsidR="0044257E" w:rsidRPr="001E17DC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738" w:type="dxa"/>
          </w:tcPr>
          <w:p w:rsidR="0044257E" w:rsidRPr="001E17DC" w:rsidRDefault="00D02616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4257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38" w:type="dxa"/>
          </w:tcPr>
          <w:p w:rsidR="0044257E" w:rsidRPr="001E17DC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1E634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из бюджет</w:t>
            </w:r>
            <w:r>
              <w:rPr>
                <w:rStyle w:val="11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09425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541AE4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D02616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541AE4" w:rsidRDefault="001E6346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44257E" w:rsidRPr="00933734" w:rsidRDefault="009B6728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1424,4</w:t>
            </w:r>
          </w:p>
        </w:tc>
        <w:tc>
          <w:tcPr>
            <w:tcW w:w="1695" w:type="dxa"/>
          </w:tcPr>
          <w:p w:rsidR="0044257E" w:rsidRPr="009B6728" w:rsidRDefault="009B6728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9425A"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>,6</w:t>
            </w:r>
          </w:p>
        </w:tc>
        <w:tc>
          <w:tcPr>
            <w:tcW w:w="1737" w:type="dxa"/>
          </w:tcPr>
          <w:p w:rsidR="0044257E" w:rsidRPr="00933734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75" w:type="dxa"/>
          </w:tcPr>
          <w:p w:rsidR="0044257E" w:rsidRPr="00933734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38" w:type="dxa"/>
          </w:tcPr>
          <w:p w:rsidR="0044257E" w:rsidRPr="00933734" w:rsidRDefault="00D02616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38" w:type="dxa"/>
          </w:tcPr>
          <w:p w:rsidR="0044257E" w:rsidRPr="00933734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1E6346">
              <w:rPr>
                <w:sz w:val="24"/>
                <w:szCs w:val="24"/>
                <w:lang w:val="ru-RU"/>
              </w:rPr>
              <w:t>42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44257E" w:rsidRPr="001E17DC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5" w:type="dxa"/>
          </w:tcPr>
          <w:p w:rsidR="0044257E" w:rsidRPr="001E17DC" w:rsidRDefault="0009425A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37" w:type="dxa"/>
          </w:tcPr>
          <w:p w:rsidR="0044257E" w:rsidRPr="001E17DC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75" w:type="dxa"/>
          </w:tcPr>
          <w:p w:rsidR="0044257E" w:rsidRPr="001E17DC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38" w:type="dxa"/>
          </w:tcPr>
          <w:p w:rsidR="0044257E" w:rsidRPr="001E17DC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8" w:type="dxa"/>
          </w:tcPr>
          <w:p w:rsidR="0044257E" w:rsidRPr="001E17DC" w:rsidRDefault="00541AE4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1"/>
                <w:sz w:val="24"/>
                <w:szCs w:val="24"/>
              </w:rPr>
              <w:t>о</w:t>
            </w:r>
            <w:r w:rsidRPr="00237546">
              <w:rPr>
                <w:rStyle w:val="11"/>
                <w:sz w:val="24"/>
                <w:szCs w:val="24"/>
              </w:rPr>
              <w:t>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5" w:type="dxa"/>
          </w:tcPr>
          <w:p w:rsidR="0044257E" w:rsidRPr="00933734" w:rsidRDefault="009B6728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9B6728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75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из бюджет</w:t>
            </w:r>
            <w:r>
              <w:rPr>
                <w:rStyle w:val="11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1"/>
                <w:sz w:val="24"/>
                <w:szCs w:val="24"/>
              </w:rPr>
              <w:t>о</w:t>
            </w:r>
            <w:r w:rsidRPr="00237546">
              <w:rPr>
                <w:rStyle w:val="11"/>
                <w:sz w:val="24"/>
                <w:szCs w:val="24"/>
              </w:rPr>
              <w:t>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4A13D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44257E" w:rsidRPr="004A665D" w:rsidRDefault="0044257E" w:rsidP="004A13DF">
      <w:pPr>
        <w:keepNext/>
        <w:keepLines/>
        <w:widowControl/>
        <w:shd w:val="clear" w:color="auto" w:fill="FFFFFF"/>
        <w:jc w:val="both"/>
      </w:pPr>
    </w:p>
    <w:p w:rsidR="005E0490" w:rsidRDefault="005E0490" w:rsidP="004A13DF">
      <w:pPr>
        <w:keepNext/>
        <w:keepLines/>
        <w:widowControl/>
        <w:ind w:right="-31"/>
        <w:rPr>
          <w:rFonts w:ascii="Times New Roman" w:hAnsi="Times New Roman" w:cs="Times New Roman"/>
          <w:sz w:val="28"/>
          <w:szCs w:val="28"/>
        </w:rPr>
      </w:pPr>
    </w:p>
    <w:sectPr w:rsidR="005E0490" w:rsidSect="006B1B64">
      <w:headerReference w:type="even" r:id="rId10"/>
      <w:headerReference w:type="default" r:id="rId11"/>
      <w:headerReference w:type="first" r:id="rId12"/>
      <w:pgSz w:w="16838" w:h="11906" w:orient="landscape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9D" w:rsidRDefault="006E259D">
      <w:r>
        <w:separator/>
      </w:r>
    </w:p>
  </w:endnote>
  <w:endnote w:type="continuationSeparator" w:id="0">
    <w:p w:rsidR="006E259D" w:rsidRDefault="006E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9D" w:rsidRDefault="006E259D">
      <w:r>
        <w:separator/>
      </w:r>
    </w:p>
  </w:footnote>
  <w:footnote w:type="continuationSeparator" w:id="0">
    <w:p w:rsidR="006E259D" w:rsidRDefault="006E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B5" w:rsidRDefault="00C723B5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C723B5" w:rsidRDefault="00C723B5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1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B5" w:rsidRPr="00427CA3" w:rsidRDefault="00C723B5">
    <w:pPr>
      <w:pStyle w:val="a3"/>
      <w:jc w:val="center"/>
      <w:rPr>
        <w:rFonts w:ascii="Times New Roman" w:hAnsi="Times New Roman" w:cs="Times New Roman"/>
      </w:rPr>
    </w:pPr>
    <w:r w:rsidRPr="00427CA3">
      <w:rPr>
        <w:rFonts w:ascii="Times New Roman" w:hAnsi="Times New Roman" w:cs="Times New Roman"/>
      </w:rPr>
      <w:fldChar w:fldCharType="begin"/>
    </w:r>
    <w:r w:rsidRPr="00427CA3">
      <w:rPr>
        <w:rFonts w:ascii="Times New Roman" w:hAnsi="Times New Roman" w:cs="Times New Roman"/>
      </w:rPr>
      <w:instrText xml:space="preserve"> PAGE   \* MERGEFORMAT </w:instrText>
    </w:r>
    <w:r w:rsidRPr="00427CA3">
      <w:rPr>
        <w:rFonts w:ascii="Times New Roman" w:hAnsi="Times New Roman" w:cs="Times New Roman"/>
      </w:rPr>
      <w:fldChar w:fldCharType="separate"/>
    </w:r>
    <w:r w:rsidR="00224BA9">
      <w:rPr>
        <w:rFonts w:ascii="Times New Roman" w:hAnsi="Times New Roman" w:cs="Times New Roman"/>
        <w:noProof/>
      </w:rPr>
      <w:t>2</w:t>
    </w:r>
    <w:r w:rsidRPr="00427CA3">
      <w:rPr>
        <w:rFonts w:ascii="Times New Roman" w:hAnsi="Times New Roman" w:cs="Times New Roman"/>
      </w:rPr>
      <w:fldChar w:fldCharType="end"/>
    </w:r>
  </w:p>
  <w:p w:rsidR="00C723B5" w:rsidRDefault="00C723B5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B5" w:rsidRDefault="00C723B5">
    <w:pPr>
      <w:pStyle w:val="a3"/>
      <w:jc w:val="center"/>
    </w:pPr>
  </w:p>
  <w:p w:rsidR="00C723B5" w:rsidRPr="00322838" w:rsidRDefault="00C723B5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B5" w:rsidRDefault="00C723B5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3B5" w:rsidRDefault="00C723B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B5" w:rsidRDefault="00C723B5" w:rsidP="00C94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BA9">
      <w:rPr>
        <w:rStyle w:val="a5"/>
        <w:noProof/>
      </w:rPr>
      <w:t>16</w:t>
    </w:r>
    <w:r>
      <w:rPr>
        <w:rStyle w:val="a5"/>
      </w:rPr>
      <w:fldChar w:fldCharType="end"/>
    </w:r>
  </w:p>
  <w:p w:rsidR="00C723B5" w:rsidRDefault="00C723B5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B5" w:rsidRDefault="00C723B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4BA9">
      <w:rPr>
        <w:noProof/>
      </w:rPr>
      <w:t>3</w:t>
    </w:r>
    <w:r>
      <w:rPr>
        <w:noProof/>
      </w:rPr>
      <w:fldChar w:fldCharType="end"/>
    </w:r>
  </w:p>
  <w:p w:rsidR="00C723B5" w:rsidRDefault="00C723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C5EA5"/>
    <w:multiLevelType w:val="hybridMultilevel"/>
    <w:tmpl w:val="CF5A6500"/>
    <w:lvl w:ilvl="0" w:tplc="C9705E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22E51"/>
    <w:rsid w:val="00033FE0"/>
    <w:rsid w:val="00051C5A"/>
    <w:rsid w:val="00053B30"/>
    <w:rsid w:val="000638AB"/>
    <w:rsid w:val="00067D0C"/>
    <w:rsid w:val="000776D9"/>
    <w:rsid w:val="00080BF8"/>
    <w:rsid w:val="000831D9"/>
    <w:rsid w:val="00085E58"/>
    <w:rsid w:val="00091E01"/>
    <w:rsid w:val="0009425A"/>
    <w:rsid w:val="000B784A"/>
    <w:rsid w:val="000C6686"/>
    <w:rsid w:val="000D3D66"/>
    <w:rsid w:val="000D4C3B"/>
    <w:rsid w:val="000E1228"/>
    <w:rsid w:val="000E1F0E"/>
    <w:rsid w:val="000E2A6D"/>
    <w:rsid w:val="000E3058"/>
    <w:rsid w:val="000E7E53"/>
    <w:rsid w:val="000F4A6E"/>
    <w:rsid w:val="001028ED"/>
    <w:rsid w:val="00111ACF"/>
    <w:rsid w:val="001160F3"/>
    <w:rsid w:val="00116DC0"/>
    <w:rsid w:val="00131E45"/>
    <w:rsid w:val="00132428"/>
    <w:rsid w:val="00146385"/>
    <w:rsid w:val="0014683C"/>
    <w:rsid w:val="00150927"/>
    <w:rsid w:val="00151A7A"/>
    <w:rsid w:val="00163A7C"/>
    <w:rsid w:val="00166B0B"/>
    <w:rsid w:val="00174E04"/>
    <w:rsid w:val="00176C41"/>
    <w:rsid w:val="00180B0F"/>
    <w:rsid w:val="00181429"/>
    <w:rsid w:val="00181CE3"/>
    <w:rsid w:val="00183C0F"/>
    <w:rsid w:val="001908F1"/>
    <w:rsid w:val="00190F3E"/>
    <w:rsid w:val="00191723"/>
    <w:rsid w:val="00196E63"/>
    <w:rsid w:val="001A6519"/>
    <w:rsid w:val="001B180D"/>
    <w:rsid w:val="001E02E2"/>
    <w:rsid w:val="001E17DC"/>
    <w:rsid w:val="001E57A3"/>
    <w:rsid w:val="001E6346"/>
    <w:rsid w:val="0020138C"/>
    <w:rsid w:val="00202CBF"/>
    <w:rsid w:val="00203FBE"/>
    <w:rsid w:val="002233CD"/>
    <w:rsid w:val="00224BA9"/>
    <w:rsid w:val="0022552C"/>
    <w:rsid w:val="00237546"/>
    <w:rsid w:val="00241B68"/>
    <w:rsid w:val="00243A70"/>
    <w:rsid w:val="00245473"/>
    <w:rsid w:val="002515D2"/>
    <w:rsid w:val="00251CBB"/>
    <w:rsid w:val="00253556"/>
    <w:rsid w:val="002604B7"/>
    <w:rsid w:val="00292DD8"/>
    <w:rsid w:val="002958AE"/>
    <w:rsid w:val="002A6238"/>
    <w:rsid w:val="002B172F"/>
    <w:rsid w:val="002C17EC"/>
    <w:rsid w:val="002C6325"/>
    <w:rsid w:val="002D62AA"/>
    <w:rsid w:val="0030362B"/>
    <w:rsid w:val="00307B53"/>
    <w:rsid w:val="00312EC5"/>
    <w:rsid w:val="00313301"/>
    <w:rsid w:val="00313997"/>
    <w:rsid w:val="0031764A"/>
    <w:rsid w:val="00322838"/>
    <w:rsid w:val="00334606"/>
    <w:rsid w:val="00355513"/>
    <w:rsid w:val="00362C80"/>
    <w:rsid w:val="003630A9"/>
    <w:rsid w:val="00363EF2"/>
    <w:rsid w:val="00366FD4"/>
    <w:rsid w:val="0037103E"/>
    <w:rsid w:val="0037598A"/>
    <w:rsid w:val="00375C88"/>
    <w:rsid w:val="003852C9"/>
    <w:rsid w:val="00391E59"/>
    <w:rsid w:val="0039279E"/>
    <w:rsid w:val="003934FF"/>
    <w:rsid w:val="003A4425"/>
    <w:rsid w:val="003A5188"/>
    <w:rsid w:val="003C1E30"/>
    <w:rsid w:val="003C3E34"/>
    <w:rsid w:val="003D6548"/>
    <w:rsid w:val="003D70BD"/>
    <w:rsid w:val="003E307B"/>
    <w:rsid w:val="003F4A63"/>
    <w:rsid w:val="004045F5"/>
    <w:rsid w:val="004052EA"/>
    <w:rsid w:val="00414117"/>
    <w:rsid w:val="0041442D"/>
    <w:rsid w:val="00414DA3"/>
    <w:rsid w:val="00422A1A"/>
    <w:rsid w:val="004240EC"/>
    <w:rsid w:val="0042636B"/>
    <w:rsid w:val="00427CA3"/>
    <w:rsid w:val="00431531"/>
    <w:rsid w:val="00436FE6"/>
    <w:rsid w:val="004405D0"/>
    <w:rsid w:val="0044257E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13DF"/>
    <w:rsid w:val="004A3113"/>
    <w:rsid w:val="004A665D"/>
    <w:rsid w:val="004B1A5E"/>
    <w:rsid w:val="004B3CEE"/>
    <w:rsid w:val="004C0405"/>
    <w:rsid w:val="004C726D"/>
    <w:rsid w:val="004C7CF5"/>
    <w:rsid w:val="004D1465"/>
    <w:rsid w:val="004D2684"/>
    <w:rsid w:val="004E2DBE"/>
    <w:rsid w:val="004E304C"/>
    <w:rsid w:val="004F3621"/>
    <w:rsid w:val="004F7607"/>
    <w:rsid w:val="0051038C"/>
    <w:rsid w:val="005112F4"/>
    <w:rsid w:val="005204E7"/>
    <w:rsid w:val="00521A3A"/>
    <w:rsid w:val="005241F4"/>
    <w:rsid w:val="005312AD"/>
    <w:rsid w:val="00534F68"/>
    <w:rsid w:val="00541AE4"/>
    <w:rsid w:val="00547E1D"/>
    <w:rsid w:val="00553502"/>
    <w:rsid w:val="0055706D"/>
    <w:rsid w:val="0056141F"/>
    <w:rsid w:val="005615D4"/>
    <w:rsid w:val="005637B5"/>
    <w:rsid w:val="005942FE"/>
    <w:rsid w:val="005A2D7D"/>
    <w:rsid w:val="005B55C9"/>
    <w:rsid w:val="005C7667"/>
    <w:rsid w:val="005E0490"/>
    <w:rsid w:val="005E6802"/>
    <w:rsid w:val="005F015A"/>
    <w:rsid w:val="005F15B9"/>
    <w:rsid w:val="005F2DE7"/>
    <w:rsid w:val="005F6CCB"/>
    <w:rsid w:val="005F7004"/>
    <w:rsid w:val="00600F8D"/>
    <w:rsid w:val="006110DB"/>
    <w:rsid w:val="00614FB5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14E5"/>
    <w:rsid w:val="006739D2"/>
    <w:rsid w:val="0068428A"/>
    <w:rsid w:val="00686B01"/>
    <w:rsid w:val="00687A12"/>
    <w:rsid w:val="00691585"/>
    <w:rsid w:val="006A087B"/>
    <w:rsid w:val="006A6B57"/>
    <w:rsid w:val="006B1B64"/>
    <w:rsid w:val="006B7226"/>
    <w:rsid w:val="006C13F9"/>
    <w:rsid w:val="006D239E"/>
    <w:rsid w:val="006D594A"/>
    <w:rsid w:val="006D5C12"/>
    <w:rsid w:val="006E0602"/>
    <w:rsid w:val="006E259D"/>
    <w:rsid w:val="006E4913"/>
    <w:rsid w:val="006F18D7"/>
    <w:rsid w:val="00721986"/>
    <w:rsid w:val="007223C2"/>
    <w:rsid w:val="00725779"/>
    <w:rsid w:val="007318F5"/>
    <w:rsid w:val="00743CF4"/>
    <w:rsid w:val="00751109"/>
    <w:rsid w:val="007511CA"/>
    <w:rsid w:val="00766504"/>
    <w:rsid w:val="007719A9"/>
    <w:rsid w:val="007810EC"/>
    <w:rsid w:val="00782EFA"/>
    <w:rsid w:val="00784824"/>
    <w:rsid w:val="007852D0"/>
    <w:rsid w:val="007865F5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D5F69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0057C"/>
    <w:rsid w:val="00913453"/>
    <w:rsid w:val="00933734"/>
    <w:rsid w:val="00946CF4"/>
    <w:rsid w:val="009478E9"/>
    <w:rsid w:val="00960C5E"/>
    <w:rsid w:val="00962FA5"/>
    <w:rsid w:val="00975319"/>
    <w:rsid w:val="00976DCB"/>
    <w:rsid w:val="00985838"/>
    <w:rsid w:val="009B0ED4"/>
    <w:rsid w:val="009B2F0D"/>
    <w:rsid w:val="009B4762"/>
    <w:rsid w:val="009B6626"/>
    <w:rsid w:val="009B6728"/>
    <w:rsid w:val="009C3DB5"/>
    <w:rsid w:val="009D6F8B"/>
    <w:rsid w:val="009E738A"/>
    <w:rsid w:val="009E7DE4"/>
    <w:rsid w:val="009F175E"/>
    <w:rsid w:val="009F6E94"/>
    <w:rsid w:val="00A15EC2"/>
    <w:rsid w:val="00A16815"/>
    <w:rsid w:val="00A2052A"/>
    <w:rsid w:val="00A30B96"/>
    <w:rsid w:val="00A31B2E"/>
    <w:rsid w:val="00A410E2"/>
    <w:rsid w:val="00A43F7F"/>
    <w:rsid w:val="00A5619D"/>
    <w:rsid w:val="00A562D3"/>
    <w:rsid w:val="00A60BB7"/>
    <w:rsid w:val="00A65641"/>
    <w:rsid w:val="00A66D55"/>
    <w:rsid w:val="00A67ED1"/>
    <w:rsid w:val="00A74850"/>
    <w:rsid w:val="00A94468"/>
    <w:rsid w:val="00AA1B96"/>
    <w:rsid w:val="00AA71F6"/>
    <w:rsid w:val="00AB170C"/>
    <w:rsid w:val="00AB2335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AF3B64"/>
    <w:rsid w:val="00AF7DB8"/>
    <w:rsid w:val="00B03B1D"/>
    <w:rsid w:val="00B04C36"/>
    <w:rsid w:val="00B05B38"/>
    <w:rsid w:val="00B05E1C"/>
    <w:rsid w:val="00B15683"/>
    <w:rsid w:val="00B15F3C"/>
    <w:rsid w:val="00B3029B"/>
    <w:rsid w:val="00B34588"/>
    <w:rsid w:val="00B37747"/>
    <w:rsid w:val="00B4261A"/>
    <w:rsid w:val="00B433F5"/>
    <w:rsid w:val="00B536EA"/>
    <w:rsid w:val="00B55806"/>
    <w:rsid w:val="00B55C0C"/>
    <w:rsid w:val="00B570BD"/>
    <w:rsid w:val="00B658DC"/>
    <w:rsid w:val="00B67723"/>
    <w:rsid w:val="00B73492"/>
    <w:rsid w:val="00B751CC"/>
    <w:rsid w:val="00B758D6"/>
    <w:rsid w:val="00B76044"/>
    <w:rsid w:val="00B817D2"/>
    <w:rsid w:val="00B928BA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35B79"/>
    <w:rsid w:val="00C54CA1"/>
    <w:rsid w:val="00C64730"/>
    <w:rsid w:val="00C723B5"/>
    <w:rsid w:val="00C84CD6"/>
    <w:rsid w:val="00C867A7"/>
    <w:rsid w:val="00C94BB6"/>
    <w:rsid w:val="00CA2B98"/>
    <w:rsid w:val="00CD02C0"/>
    <w:rsid w:val="00CD25DF"/>
    <w:rsid w:val="00CD5DB5"/>
    <w:rsid w:val="00CE5525"/>
    <w:rsid w:val="00CF18D5"/>
    <w:rsid w:val="00CF1F2D"/>
    <w:rsid w:val="00CF30F8"/>
    <w:rsid w:val="00CF49FF"/>
    <w:rsid w:val="00D02616"/>
    <w:rsid w:val="00D033EE"/>
    <w:rsid w:val="00D04833"/>
    <w:rsid w:val="00D07B27"/>
    <w:rsid w:val="00D12840"/>
    <w:rsid w:val="00D238B3"/>
    <w:rsid w:val="00D301D8"/>
    <w:rsid w:val="00D324A9"/>
    <w:rsid w:val="00D34B5D"/>
    <w:rsid w:val="00D366D9"/>
    <w:rsid w:val="00D67864"/>
    <w:rsid w:val="00D708A8"/>
    <w:rsid w:val="00D7306B"/>
    <w:rsid w:val="00D74CEA"/>
    <w:rsid w:val="00D76902"/>
    <w:rsid w:val="00D76CCA"/>
    <w:rsid w:val="00D93430"/>
    <w:rsid w:val="00D959C2"/>
    <w:rsid w:val="00D95D57"/>
    <w:rsid w:val="00D95EA5"/>
    <w:rsid w:val="00D96BDB"/>
    <w:rsid w:val="00DA1419"/>
    <w:rsid w:val="00DA61E2"/>
    <w:rsid w:val="00DA7873"/>
    <w:rsid w:val="00DB1C2C"/>
    <w:rsid w:val="00DC34AF"/>
    <w:rsid w:val="00DD1448"/>
    <w:rsid w:val="00DD3858"/>
    <w:rsid w:val="00DE103C"/>
    <w:rsid w:val="00DE2DD8"/>
    <w:rsid w:val="00DF47CB"/>
    <w:rsid w:val="00DF57E6"/>
    <w:rsid w:val="00DF69B0"/>
    <w:rsid w:val="00E03255"/>
    <w:rsid w:val="00E05CA6"/>
    <w:rsid w:val="00E07369"/>
    <w:rsid w:val="00E104E4"/>
    <w:rsid w:val="00E22C70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25313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4E2DBE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10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b">
    <w:name w:val="Subtitle"/>
    <w:basedOn w:val="a"/>
    <w:link w:val="ac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1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d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91723"/>
    <w:pPr>
      <w:spacing w:after="120"/>
    </w:pPr>
  </w:style>
  <w:style w:type="character" w:customStyle="1" w:styleId="af">
    <w:name w:val="Основной текст Знак"/>
    <w:link w:val="ae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Колонтитул_"/>
    <w:link w:val="12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1">
    <w:name w:val="Колонтитул"/>
    <w:basedOn w:val="af0"/>
    <w:rsid w:val="00650C24"/>
  </w:style>
  <w:style w:type="paragraph" w:customStyle="1" w:styleId="12">
    <w:name w:val="Колонтитул1"/>
    <w:basedOn w:val="a"/>
    <w:link w:val="af0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2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3">
    <w:name w:val="Balloon Text"/>
    <w:basedOn w:val="a"/>
    <w:link w:val="af4"/>
    <w:rsid w:val="007D3B3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7D3B3F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C723B5"/>
    <w:pPr>
      <w:ind w:left="720"/>
      <w:contextualSpacing/>
    </w:pPr>
  </w:style>
  <w:style w:type="character" w:customStyle="1" w:styleId="10">
    <w:name w:val="Заголовок 1 Знак"/>
    <w:link w:val="1"/>
    <w:rsid w:val="00C723B5"/>
    <w:rPr>
      <w:b/>
      <w:sz w:val="44"/>
    </w:rPr>
  </w:style>
  <w:style w:type="paragraph" w:customStyle="1" w:styleId="msonormal0">
    <w:name w:val="msonormal"/>
    <w:basedOn w:val="a"/>
    <w:rsid w:val="00C72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link w:val="a7"/>
    <w:rsid w:val="00C723B5"/>
    <w:rPr>
      <w:rFonts w:ascii="Arial" w:hAnsi="Arial" w:cs="Arial"/>
    </w:rPr>
  </w:style>
  <w:style w:type="character" w:customStyle="1" w:styleId="aa">
    <w:name w:val="Заголовок Знак"/>
    <w:link w:val="a9"/>
    <w:uiPriority w:val="10"/>
    <w:rsid w:val="00C723B5"/>
    <w:rPr>
      <w:b/>
      <w:sz w:val="28"/>
    </w:rPr>
  </w:style>
  <w:style w:type="character" w:customStyle="1" w:styleId="ac">
    <w:name w:val="Подзаголовок Знак"/>
    <w:link w:val="ab"/>
    <w:rsid w:val="00C723B5"/>
    <w:rPr>
      <w:b/>
      <w:sz w:val="28"/>
    </w:rPr>
  </w:style>
  <w:style w:type="character" w:customStyle="1" w:styleId="9">
    <w:name w:val="Основной текст + 9"/>
    <w:aliases w:val="5 pt"/>
    <w:rsid w:val="00C723B5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2023-12-19T09:05:00Z</cp:lastPrinted>
  <dcterms:created xsi:type="dcterms:W3CDTF">2023-12-22T00:59:00Z</dcterms:created>
  <dcterms:modified xsi:type="dcterms:W3CDTF">2023-12-22T00:59:00Z</dcterms:modified>
</cp:coreProperties>
</file>