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5" w:rsidRDefault="00920B42" w:rsidP="00850E7F">
      <w:pPr>
        <w:pStyle w:val="a3"/>
        <w:keepNext/>
        <w:ind w:firstLine="0"/>
      </w:pPr>
      <w:r>
        <w:t xml:space="preserve">РОССИЙСКАЯ </w:t>
      </w:r>
      <w:r w:rsidR="003510C5">
        <w:t>ФЕДЕРАЦИЯ</w:t>
      </w:r>
    </w:p>
    <w:p w:rsidR="003510C5" w:rsidRDefault="00920B42" w:rsidP="00850E7F">
      <w:pPr>
        <w:pStyle w:val="a4"/>
        <w:keepNext/>
        <w:ind w:firstLine="0"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850E7F">
      <w:pPr>
        <w:pStyle w:val="a4"/>
        <w:keepNext/>
        <w:ind w:firstLine="0"/>
      </w:pPr>
    </w:p>
    <w:p w:rsidR="003510C5" w:rsidRDefault="003510C5" w:rsidP="00850E7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0C5B8D" w:rsidRDefault="000C5B8D" w:rsidP="000C5B8D">
      <w:pPr>
        <w:keepNext/>
        <w:jc w:val="both"/>
        <w:rPr>
          <w:sz w:val="28"/>
          <w:szCs w:val="28"/>
        </w:rPr>
      </w:pPr>
    </w:p>
    <w:p w:rsidR="00277EDB" w:rsidRDefault="00E71C10" w:rsidP="00277EDB">
      <w:pPr>
        <w:keepNext/>
        <w:jc w:val="both"/>
        <w:rPr>
          <w:sz w:val="28"/>
          <w:szCs w:val="28"/>
        </w:rPr>
      </w:pPr>
      <w:r w:rsidRPr="00E71C10">
        <w:rPr>
          <w:b/>
          <w:sz w:val="28"/>
          <w:szCs w:val="28"/>
        </w:rPr>
        <w:t>14.12.2023</w:t>
      </w:r>
      <w:r>
        <w:rPr>
          <w:sz w:val="28"/>
          <w:szCs w:val="28"/>
        </w:rPr>
        <w:t xml:space="preserve">    </w:t>
      </w:r>
      <w:r w:rsidR="00277EDB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1696</w:t>
      </w:r>
      <w:r w:rsidR="00277EDB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277EDB">
        <w:rPr>
          <w:b/>
          <w:sz w:val="28"/>
          <w:szCs w:val="28"/>
        </w:rPr>
        <w:t xml:space="preserve">                 г. Камень - на - Оби</w:t>
      </w:r>
      <w:r w:rsidR="00277EDB" w:rsidRPr="00C75A4F">
        <w:rPr>
          <w:sz w:val="28"/>
          <w:szCs w:val="28"/>
        </w:rPr>
        <w:t xml:space="preserve"> </w:t>
      </w:r>
    </w:p>
    <w:p w:rsidR="00277EDB" w:rsidRDefault="00277EDB" w:rsidP="00590AD7">
      <w:pPr>
        <w:tabs>
          <w:tab w:val="left" w:pos="4536"/>
        </w:tabs>
        <w:ind w:right="5102"/>
        <w:jc w:val="both"/>
        <w:rPr>
          <w:sz w:val="28"/>
        </w:rPr>
      </w:pPr>
    </w:p>
    <w:p w:rsidR="003510C5" w:rsidRDefault="000C5B8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proofErr w:type="gramStart"/>
      <w:r w:rsidRPr="009C5297">
        <w:rPr>
          <w:sz w:val="28"/>
        </w:rPr>
        <w:t xml:space="preserve">О внесении изменений в </w:t>
      </w:r>
      <w:r w:rsidRPr="009C5297">
        <w:rPr>
          <w:sz w:val="28"/>
          <w:szCs w:val="28"/>
        </w:rPr>
        <w:t>постановление Администрации района</w:t>
      </w:r>
      <w:r w:rsidR="0088403F">
        <w:rPr>
          <w:sz w:val="28"/>
          <w:szCs w:val="28"/>
        </w:rPr>
        <w:t xml:space="preserve"> от 23</w:t>
      </w:r>
      <w:r w:rsidRPr="009C5297">
        <w:rPr>
          <w:sz w:val="28"/>
          <w:szCs w:val="28"/>
        </w:rPr>
        <w:t>.05.20</w:t>
      </w:r>
      <w:r w:rsidR="0088403F">
        <w:rPr>
          <w:sz w:val="28"/>
          <w:szCs w:val="28"/>
        </w:rPr>
        <w:t>22</w:t>
      </w:r>
      <w:r w:rsidRPr="009C5297">
        <w:rPr>
          <w:sz w:val="28"/>
          <w:szCs w:val="28"/>
        </w:rPr>
        <w:t xml:space="preserve"> № </w:t>
      </w:r>
      <w:r w:rsidR="0088403F">
        <w:rPr>
          <w:sz w:val="28"/>
          <w:szCs w:val="28"/>
        </w:rPr>
        <w:t>498</w:t>
      </w:r>
      <w:r w:rsidRPr="009C5297">
        <w:rPr>
          <w:sz w:val="28"/>
          <w:szCs w:val="28"/>
        </w:rPr>
        <w:t xml:space="preserve">  «О</w:t>
      </w:r>
      <w:r w:rsidR="0088403F">
        <w:rPr>
          <w:sz w:val="28"/>
          <w:szCs w:val="28"/>
        </w:rPr>
        <w:t xml:space="preserve">б утверждении Положения о </w:t>
      </w:r>
      <w:r w:rsidRPr="009C5297">
        <w:rPr>
          <w:sz w:val="28"/>
          <w:szCs w:val="28"/>
        </w:rPr>
        <w:t>порядке</w:t>
      </w:r>
      <w:r w:rsidR="0088403F">
        <w:rPr>
          <w:sz w:val="28"/>
          <w:szCs w:val="28"/>
        </w:rPr>
        <w:t xml:space="preserve"> установления (назначения)</w:t>
      </w:r>
      <w:r w:rsidRPr="009C5297">
        <w:rPr>
          <w:sz w:val="28"/>
          <w:szCs w:val="28"/>
        </w:rPr>
        <w:t>, выплаты</w:t>
      </w:r>
      <w:r w:rsidR="0088403F">
        <w:rPr>
          <w:sz w:val="28"/>
          <w:szCs w:val="28"/>
        </w:rPr>
        <w:t xml:space="preserve"> и индексации</w:t>
      </w:r>
      <w:r w:rsidRPr="009C5297">
        <w:rPr>
          <w:sz w:val="28"/>
          <w:szCs w:val="28"/>
        </w:rPr>
        <w:t xml:space="preserve"> пенсии за выслугу лет лицам, замещавшим должности муниципальной службы</w:t>
      </w:r>
      <w:r w:rsidR="0088403F">
        <w:rPr>
          <w:sz w:val="28"/>
          <w:szCs w:val="28"/>
        </w:rPr>
        <w:t xml:space="preserve"> в муниципальном образовании город Камень-на-Оби Алтайского края, в муниципальном образовании Каменский район </w:t>
      </w:r>
      <w:r w:rsidRPr="009C5297">
        <w:rPr>
          <w:sz w:val="28"/>
          <w:szCs w:val="28"/>
        </w:rPr>
        <w:t>Алтайского края</w:t>
      </w:r>
      <w:r w:rsidR="0088403F">
        <w:rPr>
          <w:sz w:val="28"/>
          <w:szCs w:val="28"/>
        </w:rPr>
        <w:t xml:space="preserve">, доплаты </w:t>
      </w:r>
      <w:r w:rsidRPr="009C5297">
        <w:rPr>
          <w:sz w:val="28"/>
          <w:szCs w:val="28"/>
        </w:rPr>
        <w:t>к пенсии  лицам, замещавшим  должности в органах</w:t>
      </w:r>
      <w:r w:rsidR="0088403F">
        <w:rPr>
          <w:sz w:val="28"/>
          <w:szCs w:val="28"/>
        </w:rPr>
        <w:t xml:space="preserve"> государственной власти </w:t>
      </w:r>
      <w:r w:rsidRPr="009C5297">
        <w:rPr>
          <w:sz w:val="28"/>
          <w:szCs w:val="28"/>
        </w:rPr>
        <w:t>и управления Каменского района в период существования</w:t>
      </w:r>
      <w:proofErr w:type="gramEnd"/>
      <w:r w:rsidRPr="009C5297">
        <w:rPr>
          <w:sz w:val="28"/>
          <w:szCs w:val="28"/>
        </w:rPr>
        <w:t xml:space="preserve"> Союза ССР и РСФСР»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Pr="004C6AD2" w:rsidRDefault="0088403F" w:rsidP="004C6AD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0946" w:rsidRPr="004C6AD2">
        <w:rPr>
          <w:sz w:val="28"/>
          <w:szCs w:val="28"/>
        </w:rPr>
        <w:t xml:space="preserve"> связи с кадровыми изменениями,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850E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650946">
        <w:rPr>
          <w:sz w:val="28"/>
          <w:szCs w:val="28"/>
        </w:rPr>
        <w:t>состав комиссии</w:t>
      </w:r>
      <w:r w:rsidR="000C5B8D">
        <w:rPr>
          <w:sz w:val="28"/>
          <w:szCs w:val="28"/>
        </w:rPr>
        <w:t xml:space="preserve"> по рассмотрению вопросов о назначении </w:t>
      </w:r>
      <w:proofErr w:type="gramStart"/>
      <w:r w:rsidR="000C5B8D">
        <w:rPr>
          <w:sz w:val="28"/>
          <w:szCs w:val="28"/>
        </w:rPr>
        <w:t>пенсии за выслугу лет и доплаты к пенсии</w:t>
      </w:r>
      <w:r w:rsidR="00850E7F">
        <w:rPr>
          <w:sz w:val="28"/>
          <w:szCs w:val="28"/>
        </w:rPr>
        <w:t xml:space="preserve"> (далее – комиссия), утвержденный постановлением </w:t>
      </w:r>
      <w:r w:rsidR="0088403F">
        <w:rPr>
          <w:sz w:val="28"/>
          <w:szCs w:val="28"/>
        </w:rPr>
        <w:t>Администрации района от 23</w:t>
      </w:r>
      <w:r w:rsidR="00850E7F" w:rsidRPr="00850E7F">
        <w:rPr>
          <w:sz w:val="28"/>
          <w:szCs w:val="28"/>
        </w:rPr>
        <w:t>.05.20</w:t>
      </w:r>
      <w:r w:rsidR="0088403F">
        <w:rPr>
          <w:sz w:val="28"/>
          <w:szCs w:val="28"/>
        </w:rPr>
        <w:t>22</w:t>
      </w:r>
      <w:r w:rsidR="00850E7F" w:rsidRPr="00850E7F">
        <w:rPr>
          <w:sz w:val="28"/>
          <w:szCs w:val="28"/>
        </w:rPr>
        <w:t xml:space="preserve"> № </w:t>
      </w:r>
      <w:r w:rsidR="0088403F">
        <w:rPr>
          <w:sz w:val="28"/>
          <w:szCs w:val="28"/>
        </w:rPr>
        <w:t>498</w:t>
      </w:r>
      <w:r w:rsidR="00850E7F" w:rsidRPr="00850E7F">
        <w:rPr>
          <w:sz w:val="28"/>
          <w:szCs w:val="28"/>
        </w:rPr>
        <w:t xml:space="preserve">  «О</w:t>
      </w:r>
      <w:r w:rsidR="0088403F">
        <w:rPr>
          <w:sz w:val="28"/>
          <w:szCs w:val="28"/>
        </w:rPr>
        <w:t xml:space="preserve">б утверждении Положения о </w:t>
      </w:r>
      <w:r w:rsidR="00850E7F" w:rsidRPr="00850E7F">
        <w:rPr>
          <w:sz w:val="28"/>
          <w:szCs w:val="28"/>
        </w:rPr>
        <w:t>порядке</w:t>
      </w:r>
      <w:r w:rsidR="0088403F">
        <w:rPr>
          <w:sz w:val="28"/>
          <w:szCs w:val="28"/>
        </w:rPr>
        <w:t xml:space="preserve"> установления (</w:t>
      </w:r>
      <w:r w:rsidR="00850E7F" w:rsidRPr="00850E7F">
        <w:rPr>
          <w:sz w:val="28"/>
          <w:szCs w:val="28"/>
        </w:rPr>
        <w:t>назначения</w:t>
      </w:r>
      <w:r w:rsidR="0088403F">
        <w:rPr>
          <w:sz w:val="28"/>
          <w:szCs w:val="28"/>
        </w:rPr>
        <w:t xml:space="preserve">), </w:t>
      </w:r>
      <w:r w:rsidR="00850E7F" w:rsidRPr="00850E7F">
        <w:rPr>
          <w:sz w:val="28"/>
          <w:szCs w:val="28"/>
        </w:rPr>
        <w:t>выплаты</w:t>
      </w:r>
      <w:r w:rsidR="0088403F">
        <w:rPr>
          <w:sz w:val="28"/>
          <w:szCs w:val="28"/>
        </w:rPr>
        <w:t xml:space="preserve"> и индексации пенсии </w:t>
      </w:r>
      <w:r w:rsidR="00850E7F" w:rsidRPr="00850E7F">
        <w:rPr>
          <w:sz w:val="28"/>
          <w:szCs w:val="28"/>
        </w:rPr>
        <w:t>за выслугу лет лицам, замещавшим должности муниципальной службы</w:t>
      </w:r>
      <w:r w:rsidR="0088403F">
        <w:rPr>
          <w:sz w:val="28"/>
          <w:szCs w:val="28"/>
        </w:rPr>
        <w:t xml:space="preserve"> в муниципальном образовании город Камень-на-Оби </w:t>
      </w:r>
      <w:r w:rsidR="00850E7F" w:rsidRPr="00850E7F">
        <w:rPr>
          <w:sz w:val="28"/>
          <w:szCs w:val="28"/>
        </w:rPr>
        <w:t>Алтайского края</w:t>
      </w:r>
      <w:r w:rsidR="0088403F">
        <w:rPr>
          <w:sz w:val="28"/>
          <w:szCs w:val="28"/>
        </w:rPr>
        <w:t xml:space="preserve">, в муниципальном образовании Каменский район Алтайского края, </w:t>
      </w:r>
      <w:r w:rsidR="00850E7F" w:rsidRPr="00850E7F">
        <w:rPr>
          <w:sz w:val="28"/>
          <w:szCs w:val="28"/>
        </w:rPr>
        <w:t>доплаты к пенсии  лицам, замещавшим  должности в органах</w:t>
      </w:r>
      <w:r w:rsidR="0088403F">
        <w:rPr>
          <w:sz w:val="28"/>
          <w:szCs w:val="28"/>
        </w:rPr>
        <w:t xml:space="preserve"> государственной власти</w:t>
      </w:r>
      <w:proofErr w:type="gramEnd"/>
      <w:r w:rsidR="0088403F">
        <w:rPr>
          <w:sz w:val="28"/>
          <w:szCs w:val="28"/>
        </w:rPr>
        <w:t xml:space="preserve"> и </w:t>
      </w:r>
      <w:r w:rsidR="00850E7F" w:rsidRPr="00850E7F">
        <w:rPr>
          <w:sz w:val="28"/>
          <w:szCs w:val="28"/>
        </w:rPr>
        <w:t xml:space="preserve"> управления Каменского района</w:t>
      </w:r>
      <w:r w:rsidR="0088403F">
        <w:rPr>
          <w:sz w:val="28"/>
          <w:szCs w:val="28"/>
        </w:rPr>
        <w:t xml:space="preserve"> в период существования </w:t>
      </w:r>
      <w:r w:rsidR="00850E7F" w:rsidRPr="00850E7F">
        <w:rPr>
          <w:sz w:val="28"/>
          <w:szCs w:val="28"/>
        </w:rPr>
        <w:t>СССР и РСФСР»</w:t>
      </w:r>
      <w:r w:rsidR="00850E7F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следующие изменения</w:t>
      </w:r>
      <w:r w:rsidR="00332272">
        <w:rPr>
          <w:sz w:val="28"/>
          <w:szCs w:val="28"/>
        </w:rPr>
        <w:t>:</w:t>
      </w:r>
    </w:p>
    <w:p w:rsidR="0088403F" w:rsidRDefault="0088403F" w:rsidP="00850E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17B">
        <w:rPr>
          <w:sz w:val="28"/>
          <w:szCs w:val="28"/>
        </w:rPr>
        <w:t>изменить наименование должности Глотова Павла Сергеевича</w:t>
      </w:r>
      <w:r w:rsidR="001F52C9">
        <w:rPr>
          <w:sz w:val="28"/>
          <w:szCs w:val="28"/>
        </w:rPr>
        <w:t xml:space="preserve"> </w:t>
      </w:r>
      <w:proofErr w:type="gramStart"/>
      <w:r w:rsidR="001F52C9">
        <w:rPr>
          <w:sz w:val="28"/>
          <w:szCs w:val="28"/>
        </w:rPr>
        <w:t>с</w:t>
      </w:r>
      <w:proofErr w:type="gramEnd"/>
      <w:r w:rsidR="004E017B">
        <w:rPr>
          <w:sz w:val="28"/>
          <w:szCs w:val="28"/>
        </w:rPr>
        <w:t xml:space="preserve"> </w:t>
      </w:r>
      <w:r w:rsidR="00197D31">
        <w:rPr>
          <w:sz w:val="28"/>
          <w:szCs w:val="28"/>
        </w:rPr>
        <w:t>«</w:t>
      </w:r>
      <w:proofErr w:type="gramStart"/>
      <w:r w:rsidR="00197D31">
        <w:rPr>
          <w:sz w:val="28"/>
          <w:szCs w:val="28"/>
        </w:rPr>
        <w:t>заместитель</w:t>
      </w:r>
      <w:proofErr w:type="gramEnd"/>
      <w:r w:rsidR="00197D31">
        <w:rPr>
          <w:sz w:val="28"/>
          <w:szCs w:val="28"/>
        </w:rPr>
        <w:t xml:space="preserve"> главы Администрации района» </w:t>
      </w:r>
      <w:r w:rsidR="004E017B">
        <w:rPr>
          <w:sz w:val="28"/>
          <w:szCs w:val="28"/>
        </w:rPr>
        <w:t>на «заместитель главы Администрации района, председатель комитета Администрации района по физической культуре и спорту»;</w:t>
      </w:r>
      <w:r>
        <w:rPr>
          <w:sz w:val="28"/>
          <w:szCs w:val="28"/>
        </w:rPr>
        <w:t xml:space="preserve"> </w:t>
      </w:r>
    </w:p>
    <w:p w:rsidR="00650946" w:rsidRDefault="00650946" w:rsidP="00650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r w:rsidR="0088403F">
        <w:rPr>
          <w:sz w:val="28"/>
          <w:szCs w:val="28"/>
        </w:rPr>
        <w:t>Захарову Светлану Николаевну</w:t>
      </w:r>
      <w:r>
        <w:rPr>
          <w:sz w:val="28"/>
          <w:szCs w:val="28"/>
        </w:rPr>
        <w:t>;</w:t>
      </w:r>
    </w:p>
    <w:p w:rsidR="00A50E12" w:rsidRDefault="00650946" w:rsidP="00A50E12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ввести в состав комиссии </w:t>
      </w:r>
      <w:r w:rsidR="0088403F">
        <w:rPr>
          <w:sz w:val="28"/>
          <w:szCs w:val="28"/>
        </w:rPr>
        <w:t>Игонину Оксану Сергеевну, начальника Управления делами Администрации района</w:t>
      </w:r>
      <w:r w:rsidR="00A50E12">
        <w:rPr>
          <w:sz w:val="28"/>
        </w:rPr>
        <w:t>.</w:t>
      </w:r>
    </w:p>
    <w:p w:rsidR="004C6AD2" w:rsidRPr="00E4160C" w:rsidRDefault="004C6AD2" w:rsidP="004C6AD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</w:t>
      </w:r>
      <w:r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4C6AD2" w:rsidRDefault="004C6AD2" w:rsidP="004C6AD2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6DE5">
        <w:rPr>
          <w:sz w:val="28"/>
          <w:szCs w:val="28"/>
        </w:rPr>
        <w:t xml:space="preserve">. </w:t>
      </w:r>
      <w:proofErr w:type="gramStart"/>
      <w:r w:rsidRPr="00336DE5">
        <w:rPr>
          <w:sz w:val="28"/>
          <w:szCs w:val="28"/>
        </w:rPr>
        <w:t>Контроль за</w:t>
      </w:r>
      <w:proofErr w:type="gramEnd"/>
      <w:r w:rsidRPr="00336DE5">
        <w:rPr>
          <w:sz w:val="28"/>
          <w:szCs w:val="28"/>
        </w:rPr>
        <w:t xml:space="preserve"> исполнением настоящего постановления возложить на </w:t>
      </w:r>
      <w:r w:rsidR="004E017B">
        <w:rPr>
          <w:sz w:val="28"/>
          <w:szCs w:val="28"/>
        </w:rPr>
        <w:t>П.С.</w:t>
      </w:r>
      <w:r w:rsidR="001F52C9">
        <w:rPr>
          <w:sz w:val="28"/>
          <w:szCs w:val="28"/>
        </w:rPr>
        <w:t> </w:t>
      </w:r>
      <w:r w:rsidR="004E017B">
        <w:rPr>
          <w:sz w:val="28"/>
          <w:szCs w:val="28"/>
        </w:rPr>
        <w:t xml:space="preserve">Глотова, </w:t>
      </w:r>
      <w:r w:rsidR="001F52C9">
        <w:rPr>
          <w:sz w:val="28"/>
          <w:szCs w:val="28"/>
        </w:rPr>
        <w:t xml:space="preserve">заместителя </w:t>
      </w:r>
      <w:r w:rsidRPr="00336DE5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336DE5">
        <w:rPr>
          <w:sz w:val="28"/>
          <w:szCs w:val="28"/>
        </w:rPr>
        <w:t>района</w:t>
      </w:r>
      <w:r w:rsidR="004E017B">
        <w:rPr>
          <w:sz w:val="28"/>
          <w:szCs w:val="28"/>
        </w:rPr>
        <w:t>, председателя комитета Администрации района по физической культуре и спорту</w:t>
      </w:r>
      <w:r>
        <w:rPr>
          <w:sz w:val="28"/>
          <w:szCs w:val="28"/>
        </w:rPr>
        <w:t>.</w:t>
      </w:r>
    </w:p>
    <w:p w:rsidR="001F52C9" w:rsidRDefault="001F52C9" w:rsidP="004C6AD2">
      <w:pPr>
        <w:keepNext/>
        <w:keepLines/>
        <w:ind w:firstLine="672"/>
        <w:jc w:val="both"/>
        <w:rPr>
          <w:sz w:val="28"/>
          <w:szCs w:val="28"/>
        </w:rPr>
      </w:pPr>
    </w:p>
    <w:p w:rsidR="001F52C9" w:rsidRDefault="001F52C9" w:rsidP="004C6AD2">
      <w:pPr>
        <w:keepNext/>
        <w:keepLines/>
        <w:ind w:firstLine="672"/>
        <w:jc w:val="both"/>
        <w:rPr>
          <w:sz w:val="28"/>
          <w:szCs w:val="28"/>
        </w:rPr>
      </w:pPr>
    </w:p>
    <w:p w:rsidR="00DB72C6" w:rsidRDefault="00A50E12" w:rsidP="00A50E12">
      <w:pPr>
        <w:jc w:val="both"/>
      </w:pPr>
      <w:r>
        <w:rPr>
          <w:sz w:val="28"/>
          <w:szCs w:val="28"/>
        </w:rPr>
        <w:t>Глава района</w:t>
      </w:r>
      <w:r w:rsidR="00041C7A">
        <w:rPr>
          <w:sz w:val="28"/>
          <w:szCs w:val="28"/>
        </w:rPr>
        <w:t xml:space="preserve">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747026">
        <w:rPr>
          <w:sz w:val="28"/>
          <w:szCs w:val="28"/>
        </w:rPr>
        <w:t xml:space="preserve">   </w:t>
      </w:r>
      <w:r>
        <w:rPr>
          <w:sz w:val="28"/>
          <w:szCs w:val="28"/>
        </w:rPr>
        <w:t>И.В. Панченко</w:t>
      </w:r>
    </w:p>
    <w:sectPr w:rsidR="00DB72C6" w:rsidSect="00850E7F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3F" w:rsidRDefault="0005103F">
      <w:r>
        <w:separator/>
      </w:r>
    </w:p>
  </w:endnote>
  <w:endnote w:type="continuationSeparator" w:id="0">
    <w:p w:rsidR="0005103F" w:rsidRDefault="0005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3F" w:rsidRDefault="0005103F">
      <w:r>
        <w:separator/>
      </w:r>
    </w:p>
  </w:footnote>
  <w:footnote w:type="continuationSeparator" w:id="0">
    <w:p w:rsidR="0005103F" w:rsidRDefault="0005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0E" w:rsidRDefault="0039110D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0E" w:rsidRDefault="0039110D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1C10">
      <w:rPr>
        <w:rStyle w:val="ab"/>
        <w:noProof/>
      </w:rPr>
      <w:t>2</w: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0C5"/>
    <w:rsid w:val="000043FC"/>
    <w:rsid w:val="00021D72"/>
    <w:rsid w:val="00041C7A"/>
    <w:rsid w:val="0005103F"/>
    <w:rsid w:val="00052396"/>
    <w:rsid w:val="00066BE4"/>
    <w:rsid w:val="0007455B"/>
    <w:rsid w:val="0008128E"/>
    <w:rsid w:val="000938CC"/>
    <w:rsid w:val="000A1260"/>
    <w:rsid w:val="000A705C"/>
    <w:rsid w:val="000B3B52"/>
    <w:rsid w:val="000B7D45"/>
    <w:rsid w:val="000C5B8D"/>
    <w:rsid w:val="000E794F"/>
    <w:rsid w:val="00125E16"/>
    <w:rsid w:val="00150CC3"/>
    <w:rsid w:val="00157CA0"/>
    <w:rsid w:val="00166ED8"/>
    <w:rsid w:val="001739C4"/>
    <w:rsid w:val="0019417C"/>
    <w:rsid w:val="00197D31"/>
    <w:rsid w:val="001D06BE"/>
    <w:rsid w:val="001E7E8B"/>
    <w:rsid w:val="001F52C9"/>
    <w:rsid w:val="00213F0C"/>
    <w:rsid w:val="00220062"/>
    <w:rsid w:val="002306AB"/>
    <w:rsid w:val="00256DAE"/>
    <w:rsid w:val="002741C8"/>
    <w:rsid w:val="00277EDB"/>
    <w:rsid w:val="00285A6F"/>
    <w:rsid w:val="00294EF7"/>
    <w:rsid w:val="002C37C9"/>
    <w:rsid w:val="002E33F0"/>
    <w:rsid w:val="002F3FA3"/>
    <w:rsid w:val="002F5F54"/>
    <w:rsid w:val="00301064"/>
    <w:rsid w:val="0030163F"/>
    <w:rsid w:val="00332272"/>
    <w:rsid w:val="00340902"/>
    <w:rsid w:val="003510C5"/>
    <w:rsid w:val="00353747"/>
    <w:rsid w:val="00367775"/>
    <w:rsid w:val="003708EC"/>
    <w:rsid w:val="00374F07"/>
    <w:rsid w:val="00374F79"/>
    <w:rsid w:val="003904EC"/>
    <w:rsid w:val="0039110D"/>
    <w:rsid w:val="003B5EA7"/>
    <w:rsid w:val="003D00E2"/>
    <w:rsid w:val="003F38C7"/>
    <w:rsid w:val="004022EA"/>
    <w:rsid w:val="00402A08"/>
    <w:rsid w:val="004207CE"/>
    <w:rsid w:val="00421482"/>
    <w:rsid w:val="00425EEF"/>
    <w:rsid w:val="0047208A"/>
    <w:rsid w:val="00481389"/>
    <w:rsid w:val="004C6AD2"/>
    <w:rsid w:val="004D71D4"/>
    <w:rsid w:val="004E017B"/>
    <w:rsid w:val="005179C8"/>
    <w:rsid w:val="005228C2"/>
    <w:rsid w:val="00524F5D"/>
    <w:rsid w:val="005339FA"/>
    <w:rsid w:val="00534E89"/>
    <w:rsid w:val="00554437"/>
    <w:rsid w:val="005839BA"/>
    <w:rsid w:val="00590AD7"/>
    <w:rsid w:val="005E116E"/>
    <w:rsid w:val="005F04F0"/>
    <w:rsid w:val="00624B11"/>
    <w:rsid w:val="0063738C"/>
    <w:rsid w:val="00650946"/>
    <w:rsid w:val="00674BE1"/>
    <w:rsid w:val="00683E4B"/>
    <w:rsid w:val="00691CC5"/>
    <w:rsid w:val="006B4691"/>
    <w:rsid w:val="006B514B"/>
    <w:rsid w:val="006D71CD"/>
    <w:rsid w:val="006E64E8"/>
    <w:rsid w:val="00714632"/>
    <w:rsid w:val="00747026"/>
    <w:rsid w:val="00757C2D"/>
    <w:rsid w:val="007A2098"/>
    <w:rsid w:val="007D69EA"/>
    <w:rsid w:val="007E0070"/>
    <w:rsid w:val="007F0A5B"/>
    <w:rsid w:val="007F177D"/>
    <w:rsid w:val="008445CF"/>
    <w:rsid w:val="00850E7F"/>
    <w:rsid w:val="00857D50"/>
    <w:rsid w:val="00872E42"/>
    <w:rsid w:val="0088403F"/>
    <w:rsid w:val="008B268C"/>
    <w:rsid w:val="008C0E05"/>
    <w:rsid w:val="008D1271"/>
    <w:rsid w:val="008D1FC6"/>
    <w:rsid w:val="008F17D7"/>
    <w:rsid w:val="00920B42"/>
    <w:rsid w:val="00930A6D"/>
    <w:rsid w:val="009C126A"/>
    <w:rsid w:val="009C5491"/>
    <w:rsid w:val="009D4EEB"/>
    <w:rsid w:val="00A214D8"/>
    <w:rsid w:val="00A50E12"/>
    <w:rsid w:val="00A903D9"/>
    <w:rsid w:val="00A92378"/>
    <w:rsid w:val="00AD3672"/>
    <w:rsid w:val="00AE3683"/>
    <w:rsid w:val="00AF52ED"/>
    <w:rsid w:val="00B25321"/>
    <w:rsid w:val="00B25410"/>
    <w:rsid w:val="00B404C8"/>
    <w:rsid w:val="00B43314"/>
    <w:rsid w:val="00B9215F"/>
    <w:rsid w:val="00BC21FA"/>
    <w:rsid w:val="00BE42EB"/>
    <w:rsid w:val="00BF34B5"/>
    <w:rsid w:val="00C00ECE"/>
    <w:rsid w:val="00C11B24"/>
    <w:rsid w:val="00C26563"/>
    <w:rsid w:val="00C31EF1"/>
    <w:rsid w:val="00C36F5F"/>
    <w:rsid w:val="00C43A2B"/>
    <w:rsid w:val="00C518F9"/>
    <w:rsid w:val="00C530AC"/>
    <w:rsid w:val="00C56AE7"/>
    <w:rsid w:val="00C87F84"/>
    <w:rsid w:val="00CB519B"/>
    <w:rsid w:val="00CD0D65"/>
    <w:rsid w:val="00CD783F"/>
    <w:rsid w:val="00CF1D4B"/>
    <w:rsid w:val="00D03E04"/>
    <w:rsid w:val="00D177C2"/>
    <w:rsid w:val="00D32787"/>
    <w:rsid w:val="00D34A78"/>
    <w:rsid w:val="00D44E85"/>
    <w:rsid w:val="00D535BA"/>
    <w:rsid w:val="00D57898"/>
    <w:rsid w:val="00DA1158"/>
    <w:rsid w:val="00DB72C6"/>
    <w:rsid w:val="00DC32F4"/>
    <w:rsid w:val="00DC63A6"/>
    <w:rsid w:val="00DD6706"/>
    <w:rsid w:val="00DF4358"/>
    <w:rsid w:val="00DF5C67"/>
    <w:rsid w:val="00E54135"/>
    <w:rsid w:val="00E71C10"/>
    <w:rsid w:val="00EA23A9"/>
    <w:rsid w:val="00EC7FCD"/>
    <w:rsid w:val="00F2043E"/>
    <w:rsid w:val="00F21D54"/>
    <w:rsid w:val="00F36513"/>
    <w:rsid w:val="00F54EFD"/>
    <w:rsid w:val="00F574E4"/>
    <w:rsid w:val="00F64E9F"/>
    <w:rsid w:val="00FC130E"/>
    <w:rsid w:val="00FD4673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  <w:style w:type="character" w:styleId="ac">
    <w:name w:val="Hyperlink"/>
    <w:basedOn w:val="a0"/>
    <w:rsid w:val="00C11B24"/>
    <w:rPr>
      <w:color w:val="0000FF"/>
      <w:u w:val="single"/>
    </w:rPr>
  </w:style>
  <w:style w:type="paragraph" w:styleId="ad">
    <w:name w:val="Balloon Text"/>
    <w:basedOn w:val="a"/>
    <w:link w:val="ae"/>
    <w:rsid w:val="00A50E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E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C6A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6AD2"/>
  </w:style>
  <w:style w:type="paragraph" w:styleId="af">
    <w:name w:val="List Paragraph"/>
    <w:basedOn w:val="a"/>
    <w:uiPriority w:val="34"/>
    <w:qFormat/>
    <w:rsid w:val="00884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7</cp:revision>
  <cp:lastPrinted>2023-12-11T06:56:00Z</cp:lastPrinted>
  <dcterms:created xsi:type="dcterms:W3CDTF">2023-12-11T01:55:00Z</dcterms:created>
  <dcterms:modified xsi:type="dcterms:W3CDTF">2023-12-14T08:35:00Z</dcterms:modified>
</cp:coreProperties>
</file>