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F366" w14:textId="77777777" w:rsidR="008F3AC9" w:rsidRPr="008F3AC9" w:rsidRDefault="008F3AC9" w:rsidP="008F3A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A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067D5957" w14:textId="77777777" w:rsidR="008F3AC9" w:rsidRPr="008F3AC9" w:rsidRDefault="008F3AC9" w:rsidP="008F3A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A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14:paraId="11D90473" w14:textId="77777777" w:rsidR="008F3AC9" w:rsidRPr="008F3AC9" w:rsidRDefault="008F3AC9" w:rsidP="008F3AC9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8C58D6" w14:textId="77777777" w:rsidR="008F3AC9" w:rsidRPr="008F3AC9" w:rsidRDefault="008F3AC9" w:rsidP="008F3A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8F3A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8F3A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14:paraId="1C38F844" w14:textId="77777777" w:rsidR="008F3AC9" w:rsidRPr="008F3AC9" w:rsidRDefault="008F3AC9" w:rsidP="008F3AC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98F91B" w14:textId="6562EDEA" w:rsidR="008F3AC9" w:rsidRPr="008F3AC9" w:rsidRDefault="00A4714D" w:rsidP="008F3AC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26.10.2023         </w:t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1486 </w:t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г. Камень-на-Оби</w:t>
      </w:r>
    </w:p>
    <w:p w14:paraId="179967B0" w14:textId="77777777" w:rsidR="008F3AC9" w:rsidRPr="008F3AC9" w:rsidRDefault="008F3AC9" w:rsidP="008F3AC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5920"/>
        <w:gridCol w:w="4785"/>
      </w:tblGrid>
      <w:tr w:rsidR="008F3AC9" w:rsidRPr="008F3AC9" w14:paraId="51155C4C" w14:textId="77777777" w:rsidTr="000632DC">
        <w:tc>
          <w:tcPr>
            <w:tcW w:w="5920" w:type="dxa"/>
          </w:tcPr>
          <w:p w14:paraId="732B8D79" w14:textId="3D3FCDBD" w:rsidR="008F3AC9" w:rsidRPr="008F3AC9" w:rsidRDefault="008F3AC9" w:rsidP="008F3AC9">
            <w:pPr>
              <w:keepNext/>
              <w:spacing w:after="0" w:line="240" w:lineRule="auto"/>
              <w:ind w:right="1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</w:t>
            </w:r>
            <w:r w:rsidR="009F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 программы «Развитие молодежной политики в Каменском районе</w:t>
            </w:r>
            <w:r w:rsidRPr="008F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края»</w:t>
            </w:r>
          </w:p>
          <w:p w14:paraId="68DF402F" w14:textId="77777777" w:rsidR="008F3AC9" w:rsidRPr="008F3AC9" w:rsidRDefault="008F3AC9" w:rsidP="008F3AC9">
            <w:pPr>
              <w:keepNext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57AE3433" w14:textId="77777777" w:rsidR="008F3AC9" w:rsidRPr="008F3AC9" w:rsidRDefault="008F3AC9" w:rsidP="008F3A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B82AC4C" w14:textId="235AF9C4" w:rsidR="008F3AC9" w:rsidRPr="008F3AC9" w:rsidRDefault="008F3AC9" w:rsidP="008F3AC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F3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9F6593" w:rsidRPr="009F6593">
        <w:t xml:space="preserve"> </w:t>
      </w:r>
      <w:r w:rsidR="009F6593" w:rsidRP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РФ от 29.11.2014 №</w:t>
      </w:r>
      <w:r w:rsidR="009F6593" w:rsidRP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2403-р </w:t>
      </w:r>
      <w:r w:rsid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593" w:rsidRP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молодежной политики РФ на период до 2025 г.</w:t>
      </w:r>
      <w:r w:rsid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2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4</w:t>
      </w:r>
      <w:r w:rsid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район Алтайского края, </w:t>
      </w:r>
      <w:r w:rsidR="000E33A3" w:rsidRP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06.10.2021 № 800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3A3" w:rsidRP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proofErr w:type="gramEnd"/>
      <w:r w:rsidR="000E33A3" w:rsidRP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Администрации района (протокол от </w:t>
      </w:r>
      <w:r w:rsidR="001B64F3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24.10.2023</w:t>
      </w:r>
      <w:r w:rsidR="000E33A3" w:rsidRP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4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33A3" w:rsidRP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1F18AD8A" w14:textId="77777777" w:rsidR="008F3AC9" w:rsidRPr="008F3AC9" w:rsidRDefault="008F3AC9" w:rsidP="008F3AC9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63704" w14:textId="77777777" w:rsidR="008F3AC9" w:rsidRPr="008F3AC9" w:rsidRDefault="008F3AC9" w:rsidP="008F3AC9">
      <w:pPr>
        <w:keepNext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1F394A8E" w14:textId="77777777" w:rsidR="008F3AC9" w:rsidRPr="008F3AC9" w:rsidRDefault="008F3AC9" w:rsidP="008F3AC9">
      <w:pPr>
        <w:keepNext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DE29B" w14:textId="2B3C17C2" w:rsidR="008F3AC9" w:rsidRPr="008F3AC9" w:rsidRDefault="008F3AC9" w:rsidP="008F3AC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="006778B6" w:rsidRPr="0067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в Каменском районе Алтайского края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14:paraId="081B36EB" w14:textId="1832A6A1" w:rsidR="008F3AC9" w:rsidRPr="008F3AC9" w:rsidRDefault="008F3AC9" w:rsidP="008F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 01.01.202</w:t>
      </w:r>
      <w:r w:rsid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постановления Администрации района:</w:t>
      </w:r>
    </w:p>
    <w:p w14:paraId="17168A59" w14:textId="39E571D4" w:rsidR="008F3AC9" w:rsidRPr="008F3AC9" w:rsidRDefault="008F3AC9" w:rsidP="008F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Hlk146875822"/>
      <w:r w:rsid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33A3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</w:t>
      </w:r>
      <w:r w:rsid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в Каменском районе Алтайского края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bookmarkEnd w:id="0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D58C3F" w14:textId="7C723D93" w:rsidR="00256866" w:rsidRDefault="008F3AC9" w:rsidP="00256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района от </w:t>
      </w:r>
      <w:r w:rsidR="00256866" w:rsidRP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10.12.2020 № 732 «Об утверждении муниципальной программы «Развитие молодежной политики в Каменском районе Алтайского края» на 2021-2025 годы»</w:t>
      </w:r>
      <w:r w:rsidR="00256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A2A3C" w14:textId="67522801" w:rsidR="008F3AC9" w:rsidRPr="008F3AC9" w:rsidRDefault="008F3AC9" w:rsidP="00256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Сборнике муниципальных правовых актов Каменского района Алтайского края и разместить на </w:t>
      </w:r>
      <w:proofErr w:type="spellStart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офици-альном</w:t>
      </w:r>
      <w:proofErr w:type="spellEnd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Каменского района Алтайского края.</w:t>
      </w:r>
    </w:p>
    <w:p w14:paraId="0E333C08" w14:textId="25B95752" w:rsidR="008F3AC9" w:rsidRPr="008F3AC9" w:rsidRDefault="008F3AC9" w:rsidP="008F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01 января 202</w:t>
      </w:r>
      <w:r w:rsidR="004143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E92B8AD" w14:textId="05D65656" w:rsidR="001B746A" w:rsidRPr="001B746A" w:rsidRDefault="008F3AC9" w:rsidP="001B746A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B746A" w:rsidRPr="001B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района </w:t>
      </w:r>
      <w:r w:rsidR="0041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 Глотова</w:t>
      </w:r>
      <w:r w:rsidR="001B746A" w:rsidRPr="001B7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EDB4A3" w14:textId="77777777" w:rsidR="008F3AC9" w:rsidRPr="008F3AC9" w:rsidRDefault="008F3AC9" w:rsidP="008F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3A7C4" w14:textId="45B137CC" w:rsidR="008F3AC9" w:rsidRDefault="001B746A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И.В. Панченко</w:t>
      </w:r>
    </w:p>
    <w:p w14:paraId="7947FE1D" w14:textId="77777777" w:rsidR="008F3AC9" w:rsidRDefault="008F3AC9" w:rsidP="008F3AC9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59EC9EBC" w14:textId="31A394DE" w:rsidR="008F3AC9" w:rsidRPr="00B32F86" w:rsidRDefault="00A4714D" w:rsidP="008F3AC9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26.10.2023       </w:t>
      </w:r>
      <w:r w:rsid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1486</w:t>
      </w:r>
      <w:bookmarkStart w:id="1" w:name="_GoBack"/>
      <w:bookmarkEnd w:id="1"/>
    </w:p>
    <w:p w14:paraId="65928A68" w14:textId="77777777" w:rsidR="008F3AC9" w:rsidRDefault="008F3AC9" w:rsidP="008F3AC9">
      <w:pPr>
        <w:rPr>
          <w:rFonts w:ascii="Times New Roman" w:hAnsi="Times New Roman" w:cs="Times New Roman"/>
        </w:rPr>
      </w:pPr>
    </w:p>
    <w:p w14:paraId="41D49824" w14:textId="77777777" w:rsidR="008F3AC9" w:rsidRPr="00B32F86" w:rsidRDefault="008F3AC9" w:rsidP="008F3AC9">
      <w:pPr>
        <w:tabs>
          <w:tab w:val="left" w:pos="708"/>
          <w:tab w:val="left" w:pos="5670"/>
          <w:tab w:val="right" w:pos="9355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3DD672F" w14:textId="60578B5C" w:rsidR="008F3AC9" w:rsidRDefault="008F3AC9" w:rsidP="008F3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8B6" w:rsidRPr="0067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в Каменском районе Алтайского края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FCC4234" w14:textId="77777777" w:rsidR="008F3AC9" w:rsidRDefault="008F3AC9" w:rsidP="008F3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48D59" w14:textId="77777777" w:rsidR="008F3AC9" w:rsidRPr="00B32F86" w:rsidRDefault="008F3AC9" w:rsidP="008F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17F5B9D" w14:textId="77777777" w:rsidR="008F3AC9" w:rsidRPr="00B32F86" w:rsidRDefault="008F3AC9" w:rsidP="008F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5DEA4610" w14:textId="28F5EA0E" w:rsidR="008F3AC9" w:rsidRDefault="008F3AC9" w:rsidP="008F3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8B6" w:rsidRPr="0067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в Каменском районе Алтайского края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3358"/>
        <w:gridCol w:w="6040"/>
      </w:tblGrid>
      <w:tr w:rsidR="00DB14B6" w:rsidRPr="008F3AC9" w14:paraId="032E9B7B" w14:textId="77777777" w:rsidTr="00DB14B6">
        <w:tc>
          <w:tcPr>
            <w:tcW w:w="392" w:type="dxa"/>
          </w:tcPr>
          <w:p w14:paraId="7F8EBE35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14:paraId="2223F4C3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</w:t>
            </w:r>
          </w:p>
          <w:p w14:paraId="587199E8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14:paraId="192A348C" w14:textId="0BCC3A2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 «</w:t>
            </w:r>
            <w:r w:rsidR="006778B6" w:rsidRPr="006778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молодежной политики в Каменском районе Алтайского края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B14B6" w:rsidRPr="008F3AC9" w14:paraId="0E9175A5" w14:textId="77777777" w:rsidTr="00DB14B6">
        <w:tc>
          <w:tcPr>
            <w:tcW w:w="392" w:type="dxa"/>
          </w:tcPr>
          <w:p w14:paraId="2E0F6F23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14:paraId="21276710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FA99704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14:paraId="28137C3A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Каменского района</w:t>
            </w:r>
            <w:r w:rsidR="00EA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Алтайского края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 и делам молодежи</w:t>
            </w:r>
          </w:p>
        </w:tc>
      </w:tr>
      <w:tr w:rsidR="00DB14B6" w:rsidRPr="008F3AC9" w14:paraId="010420A1" w14:textId="77777777" w:rsidTr="00DB14B6">
        <w:tc>
          <w:tcPr>
            <w:tcW w:w="392" w:type="dxa"/>
          </w:tcPr>
          <w:p w14:paraId="7D5AF3BC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14:paraId="2545675D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86" w:type="dxa"/>
          </w:tcPr>
          <w:p w14:paraId="729B1C32" w14:textId="77777777" w:rsidR="00DB14B6" w:rsidRPr="008F3AC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«Комплексный центр социального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населения Каменского района» </w:t>
            </w: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14:paraId="439599F5" w14:textId="77777777" w:rsidR="00DB14B6" w:rsidRPr="008F3AC9" w:rsidRDefault="00E11D94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</w:t>
            </w:r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Каменскому, Крутихинскому </w:t>
            </w:r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14:paraId="5D402624" w14:textId="77777777" w:rsidR="00DB14B6" w:rsidRPr="008F3AC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</w:t>
            </w:r>
            <w:r w:rsidR="00E1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Каменского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D0AFD">
              <w:t xml:space="preserve"> </w:t>
            </w:r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социальной защиты по Каменскому, Крутихинскому и </w:t>
            </w:r>
            <w:proofErr w:type="spellStart"/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14B6" w:rsidRPr="008F3AC9" w14:paraId="68396726" w14:textId="77777777" w:rsidTr="00DB14B6">
        <w:tc>
          <w:tcPr>
            <w:tcW w:w="392" w:type="dxa"/>
          </w:tcPr>
          <w:p w14:paraId="16646308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14:paraId="2437F9A2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14:paraId="12708506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14:paraId="01ABE5C0" w14:textId="77777777"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Каменского района Алтайского края;</w:t>
            </w:r>
          </w:p>
          <w:p w14:paraId="3A99B92D" w14:textId="77777777"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Каменского района Алтайского края по культуре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делам молодежи;</w:t>
            </w:r>
          </w:p>
          <w:p w14:paraId="3661BAF2" w14:textId="77777777"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2F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Каменского 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2F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Алтайского края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E4DA290" w14:textId="77777777" w:rsidR="00DB14B6" w:rsidRPr="008F3AC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«Комплексный центр социального обслуживан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населения Каменского района» (по </w:t>
            </w: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согласованию); </w:t>
            </w:r>
          </w:p>
          <w:p w14:paraId="6362678B" w14:textId="77777777" w:rsidR="004D0AFD" w:rsidRPr="004D0AFD" w:rsidRDefault="004D0AFD" w:rsidP="004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казенное учреждение «Управление социальной защиты по Каменскому, Крутихинскому и </w:t>
            </w:r>
            <w:proofErr w:type="spellStart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районам» (по согласованию);</w:t>
            </w:r>
          </w:p>
          <w:p w14:paraId="512B3BA7" w14:textId="3AB66FA4" w:rsidR="004D0AFD" w:rsidRDefault="004D0AFD" w:rsidP="004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занятости населения КГКУ ЦЗН Каменского района «Управление социальной защиты по Каменскому, Крутихинскому и </w:t>
            </w:r>
            <w:proofErr w:type="spellStart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9C4EB0" w14:textId="77777777" w:rsidR="00DB14B6" w:rsidRPr="008F3AC9" w:rsidRDefault="00DB14B6" w:rsidP="004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Администрации Каменского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</w:t>
            </w: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836152" w14:textId="77777777"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бюджетн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учреждение культуры «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турно-информационный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Каменского района </w:t>
            </w:r>
            <w:r w:rsidR="004D0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Алтайского края 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(да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лее МБУК «КИЦ»)</w:t>
            </w:r>
          </w:p>
        </w:tc>
      </w:tr>
      <w:tr w:rsidR="00DB14B6" w:rsidRPr="008F3AC9" w14:paraId="1CE24EC0" w14:textId="77777777" w:rsidTr="00DB14B6">
        <w:tc>
          <w:tcPr>
            <w:tcW w:w="392" w:type="dxa"/>
          </w:tcPr>
          <w:p w14:paraId="7D36FDE9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6" w:type="dxa"/>
          </w:tcPr>
          <w:p w14:paraId="41B7BD12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 (правовые акты программы)</w:t>
            </w:r>
          </w:p>
        </w:tc>
        <w:tc>
          <w:tcPr>
            <w:tcW w:w="6086" w:type="dxa"/>
          </w:tcPr>
          <w:p w14:paraId="76A82F99" w14:textId="77777777" w:rsidR="00256866" w:rsidRPr="00256866" w:rsidRDefault="00256866" w:rsidP="00256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6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28.06.1995 №98-ФЗ «О государственной поддержке молодежных и детских общественных объединений»;</w:t>
            </w:r>
          </w:p>
          <w:p w14:paraId="2D36E6A3" w14:textId="77777777" w:rsidR="00256866" w:rsidRPr="00256866" w:rsidRDefault="00256866" w:rsidP="00256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6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11.08.1995 № 135-ФЗ «О благотворительной деятельности и добровольчестве (</w:t>
            </w:r>
            <w:proofErr w:type="spellStart"/>
            <w:r w:rsidRPr="00256866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256866">
              <w:rPr>
                <w:rFonts w:ascii="Times New Roman" w:eastAsia="Calibri" w:hAnsi="Times New Roman" w:cs="Times New Roman"/>
                <w:sz w:val="24"/>
                <w:szCs w:val="24"/>
              </w:rPr>
              <w:t>)»;</w:t>
            </w:r>
          </w:p>
          <w:p w14:paraId="1F41C3FC" w14:textId="2E3ABDFA" w:rsidR="00256866" w:rsidRDefault="00256866" w:rsidP="00256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86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14:paraId="7EDD385C" w14:textId="03E5BAF4"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07.05.2012 №602 «Об обеспечении межнационального согласия»;</w:t>
            </w:r>
          </w:p>
          <w:p w14:paraId="07C81318" w14:textId="77777777"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РФ от 19.12.2012 №1666 «О Стратегии государственной национальной политики Российской Федерации на период до 2025 года»;</w:t>
            </w:r>
          </w:p>
          <w:p w14:paraId="01A83CF2" w14:textId="77777777"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года»;</w:t>
            </w:r>
          </w:p>
          <w:p w14:paraId="2E36B9CD" w14:textId="77777777"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Российской Федерации от 27.12.2018 года №2950-р «Об утверждении Концепции развития добровольчества (</w:t>
            </w:r>
            <w:proofErr w:type="spellStart"/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) в Российской Федерации до 2025 года»;</w:t>
            </w:r>
          </w:p>
          <w:p w14:paraId="0482B58F" w14:textId="77777777"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«Социальная активность», в рамках национального проекта «Образование» утвержденного от 24.12.2018 протоколом №16 заседания президиума Совета при Президенте Российской Федерации по стратегическому развитию и национальным проектам;</w:t>
            </w:r>
          </w:p>
          <w:p w14:paraId="257BE3E3" w14:textId="77777777" w:rsidR="00DB14B6" w:rsidRPr="008F3AC9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Закон Алтайского края от 05.11.2001 №87-ЗС «О государственной региональной молодежной политике в Алтайском крае».</w:t>
            </w:r>
          </w:p>
        </w:tc>
      </w:tr>
      <w:tr w:rsidR="00DB14B6" w:rsidRPr="008F3AC9" w14:paraId="2234B898" w14:textId="77777777" w:rsidTr="00DB14B6">
        <w:tc>
          <w:tcPr>
            <w:tcW w:w="392" w:type="dxa"/>
          </w:tcPr>
          <w:p w14:paraId="30F3DE53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14:paraId="16A4EBB0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86" w:type="dxa"/>
          </w:tcPr>
          <w:p w14:paraId="4FF26C62" w14:textId="64265CCE" w:rsidR="00DB14B6" w:rsidRPr="008F3AC9" w:rsidRDefault="0025686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 w:rsidR="00314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Каменском районе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314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повышения степени инте</w:t>
            </w:r>
            <w:r w:rsidR="003149D3" w:rsidRPr="003149D3">
              <w:rPr>
                <w:rFonts w:ascii="Times New Roman" w:eastAsia="Calibri" w:hAnsi="Times New Roman" w:cs="Times New Roman"/>
                <w:sz w:val="24"/>
                <w:szCs w:val="24"/>
              </w:rPr>
              <w:t>грации молодежи в социально-экономические и общественно-п</w:t>
            </w:r>
            <w:r w:rsidR="003149D3">
              <w:rPr>
                <w:rFonts w:ascii="Times New Roman" w:eastAsia="Calibri" w:hAnsi="Times New Roman" w:cs="Times New Roman"/>
                <w:sz w:val="24"/>
                <w:szCs w:val="24"/>
              </w:rPr>
              <w:t>олитические отношения, системно</w:t>
            </w:r>
            <w:r w:rsidR="003149D3" w:rsidRPr="003149D3">
              <w:rPr>
                <w:rFonts w:ascii="Times New Roman" w:eastAsia="Calibri" w:hAnsi="Times New Roman" w:cs="Times New Roman"/>
                <w:sz w:val="24"/>
                <w:szCs w:val="24"/>
              </w:rPr>
              <w:t>го и комплексного развития потенциала молодых людей</w:t>
            </w:r>
          </w:p>
        </w:tc>
      </w:tr>
      <w:tr w:rsidR="00DB14B6" w:rsidRPr="008F3AC9" w14:paraId="7C278648" w14:textId="77777777" w:rsidTr="00DB14B6">
        <w:tc>
          <w:tcPr>
            <w:tcW w:w="392" w:type="dxa"/>
          </w:tcPr>
          <w:p w14:paraId="5B9A57DD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14:paraId="4B299F69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86" w:type="dxa"/>
          </w:tcPr>
          <w:p w14:paraId="16D56F17" w14:textId="77777777" w:rsidR="00DB14B6" w:rsidRPr="002232B9" w:rsidRDefault="002232B9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r w:rsidR="00DB14B6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-патриотическое воспитание молодежи;</w:t>
            </w:r>
          </w:p>
          <w:p w14:paraId="29317C7B" w14:textId="77777777" w:rsidR="00DB14B6" w:rsidRPr="002232B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</w:t>
            </w:r>
            <w:r w:rsidR="003149D3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образа жизни </w:t>
            </w:r>
            <w:r w:rsidR="00D1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="003149D3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молодежи;</w:t>
            </w:r>
          </w:p>
          <w:p w14:paraId="6A814456" w14:textId="6D8C4927" w:rsidR="00DB14B6" w:rsidRPr="002232B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</w:t>
            </w:r>
            <w:r w:rsidR="003149D3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домственной координации в целях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5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</w:t>
            </w:r>
            <w:r w:rsidR="0025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разви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добровольческого (</w:t>
            </w:r>
            <w:proofErr w:type="spellStart"/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</w:t>
            </w:r>
            <w:proofErr w:type="spellEnd"/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ского) движения в Каменском районе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формирования и распространения эффективных д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ровольческих (волонтерских) </w:t>
            </w:r>
            <w:proofErr w:type="spellStart"/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тик, повышения роли добровольче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</w:t>
            </w:r>
            <w:proofErr w:type="spellStart"/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социально-экономи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развитии Каменского района</w:t>
            </w:r>
          </w:p>
        </w:tc>
      </w:tr>
      <w:tr w:rsidR="00DB14B6" w:rsidRPr="008F3AC9" w14:paraId="0F567A94" w14:textId="77777777" w:rsidTr="00DB14B6">
        <w:tc>
          <w:tcPr>
            <w:tcW w:w="392" w:type="dxa"/>
          </w:tcPr>
          <w:p w14:paraId="13577FB4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14:paraId="1ECAE67F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86" w:type="dxa"/>
          </w:tcPr>
          <w:p w14:paraId="68F96243" w14:textId="7BC17893" w:rsidR="00FF13B7" w:rsidRDefault="008407A9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13B7"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(удельный вес) молодых людей, принявших участие в мероприятиях, направленных на формирование активной гражданской позиции и морально-ценностных ориентациях молодежи;</w:t>
            </w:r>
          </w:p>
          <w:p w14:paraId="423B9329" w14:textId="3058C6A6" w:rsidR="00FF13B7" w:rsidRDefault="008407A9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F13B7"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граждан, вовлеченных в добро</w:t>
            </w:r>
            <w:r w:rsidR="00FF13B7"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льческую (волонтерскую) деятельность;</w:t>
            </w:r>
          </w:p>
          <w:p w14:paraId="0289582D" w14:textId="77777777" w:rsidR="00FF13B7" w:rsidRDefault="00FF13B7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(удельный вес)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одых людей, вовлеченных в современную творческую деятельность, не имеющих специально</w:t>
            </w: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образования;</w:t>
            </w:r>
          </w:p>
          <w:p w14:paraId="5F4C5B46" w14:textId="312BCFB0" w:rsidR="00DB14B6" w:rsidRPr="003C0CDF" w:rsidRDefault="008407A9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13B7"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(удельный вес) молодых людей, принявших участие в мероприятиях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F13B7"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13B7"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асоциального образа жизни и пропаганды здорового образа жизни</w:t>
            </w:r>
            <w:r w:rsidR="003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14B6" w:rsidRPr="008F3AC9" w14:paraId="2F9A2288" w14:textId="77777777" w:rsidTr="00DB14B6">
        <w:tc>
          <w:tcPr>
            <w:tcW w:w="392" w:type="dxa"/>
          </w:tcPr>
          <w:p w14:paraId="03A933B2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6" w:type="dxa"/>
          </w:tcPr>
          <w:p w14:paraId="0D30E26C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</w:t>
            </w:r>
          </w:p>
          <w:p w14:paraId="276B09E6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14:paraId="50678D07" w14:textId="0ACFA0E3"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143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4143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314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деления на этапы</w:t>
            </w:r>
          </w:p>
        </w:tc>
      </w:tr>
      <w:tr w:rsidR="00DB14B6" w:rsidRPr="008F3AC9" w14:paraId="348C6898" w14:textId="77777777" w:rsidTr="00DB14B6">
        <w:tc>
          <w:tcPr>
            <w:tcW w:w="392" w:type="dxa"/>
          </w:tcPr>
          <w:p w14:paraId="472B7ED7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14:paraId="6AADEA3A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Объемы</w:t>
            </w:r>
          </w:p>
          <w:p w14:paraId="2CFF9108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  <w:p w14:paraId="636BB134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14:paraId="3579F4CD" w14:textId="2B09C204" w:rsidR="00DB14B6" w:rsidRPr="008F3AC9" w:rsidRDefault="0005334C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 </w:t>
            </w:r>
            <w:r w:rsidR="00E12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1B64F3"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DB14B6"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14:paraId="22B13F4E" w14:textId="4FBB0626" w:rsidR="00DB14B6" w:rsidRPr="008F3AC9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1B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04D65D38" w14:textId="100C9A02" w:rsidR="00DB14B6" w:rsidRPr="008F3AC9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E1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14:paraId="2EC2E491" w14:textId="2BBD770C" w:rsidR="00DB14B6" w:rsidRPr="008F3AC9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E1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14:paraId="05C76380" w14:textId="76472671" w:rsidR="00DB14B6" w:rsidRPr="008F3AC9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- </w:t>
            </w:r>
            <w:r w:rsidR="00E1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4D40CA4A" w14:textId="66B5A684" w:rsidR="00DB14B6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E1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12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1DC29384" w14:textId="61158C88" w:rsidR="00123BDC" w:rsidRDefault="00123BD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2029 год </w:t>
            </w:r>
            <w:r w:rsidR="00E1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ED87E6" w14:textId="1BF2758E" w:rsidR="00123BDC" w:rsidRDefault="00123BD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2030 год </w:t>
            </w:r>
            <w:r w:rsidR="00E1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9D59D7" w14:textId="77777777" w:rsidR="005155BD" w:rsidRPr="008F3AC9" w:rsidRDefault="005155BD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в соответствии с решением о бюджете района на очередной финансовый год и плановые периоды.</w:t>
            </w:r>
          </w:p>
        </w:tc>
      </w:tr>
      <w:tr w:rsidR="00DB14B6" w:rsidRPr="008F3AC9" w14:paraId="2151722D" w14:textId="77777777" w:rsidTr="00DB14B6">
        <w:tc>
          <w:tcPr>
            <w:tcW w:w="392" w:type="dxa"/>
          </w:tcPr>
          <w:p w14:paraId="099560BF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14:paraId="42AD247A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</w:p>
          <w:p w14:paraId="075D32CB" w14:textId="77777777"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086" w:type="dxa"/>
          </w:tcPr>
          <w:p w14:paraId="1D723A63" w14:textId="77777777" w:rsidR="000F4AFC" w:rsidRDefault="000F4AF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доли (удельного ве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са) молодых людей, принявших участие в мероприятиях, направленных на формирование активной гражданской позиции и морально-ценностн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ых ориен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тациях молодежи;</w:t>
            </w:r>
          </w:p>
          <w:p w14:paraId="4236BAFC" w14:textId="77777777" w:rsidR="000F4AFC" w:rsidRPr="000F4AFC" w:rsidRDefault="000F4AFC" w:rsidP="000F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доли граждан, вовле</w:t>
            </w:r>
            <w:r w:rsidR="005155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ченных в добровольческую (волон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5155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рскую) деятельность;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доли (удельного веса) молодых людей, вовлечен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в современную творческ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ую деятельность, не имеющих спе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циального образования;</w:t>
            </w:r>
          </w:p>
          <w:p w14:paraId="2B922991" w14:textId="33AB8D42" w:rsidR="00DB14B6" w:rsidRPr="003C0CDF" w:rsidRDefault="000F4AF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доли (удельного ве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са) молодых людей, принявш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их участие в мероприятиях </w:t>
            </w:r>
            <w:r w:rsidR="008407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лактик</w:t>
            </w:r>
            <w:r w:rsidR="008407A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асоциального образа жизни и пропаганды здорового образа жизни</w:t>
            </w:r>
            <w:r w:rsidR="003C0C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14:paraId="4AD63DD0" w14:textId="77777777" w:rsidR="00035CA1" w:rsidRDefault="00035CA1" w:rsidP="008407A9">
      <w:pPr>
        <w:rPr>
          <w:rFonts w:ascii="Times New Roman" w:hAnsi="Times New Roman" w:cs="Times New Roman"/>
        </w:rPr>
      </w:pPr>
    </w:p>
    <w:p w14:paraId="2C0AE03B" w14:textId="77777777" w:rsidR="000632DC" w:rsidRPr="000632DC" w:rsidRDefault="000632DC" w:rsidP="0006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1. Общая характеристика сферы реализации </w:t>
      </w:r>
    </w:p>
    <w:p w14:paraId="3849074F" w14:textId="77777777" w:rsidR="000632DC" w:rsidRDefault="000632DC" w:rsidP="0006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муниципальной </w:t>
      </w:r>
      <w:r w:rsidR="003149D3" w:rsidRPr="000632DC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Программы</w:t>
      </w:r>
    </w:p>
    <w:p w14:paraId="64AA2D4D" w14:textId="77777777" w:rsidR="003149D3" w:rsidRPr="003149D3" w:rsidRDefault="003149D3" w:rsidP="003149D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Целостная и последовате</w:t>
      </w:r>
      <w:r w:rsidR="0003413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льная реализация</w:t>
      </w:r>
      <w:r w:rsidRPr="003149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молодежной политики является важным условием ус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пешного развития Каменского района</w:t>
      </w:r>
      <w:r w:rsidRPr="003149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14:paraId="6F98C760" w14:textId="4FDFC7D0" w:rsidR="00760E91" w:rsidRPr="00760E91" w:rsidRDefault="00760E91" w:rsidP="00760E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60E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</w:t>
      </w:r>
      <w:r w:rsidR="00035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имеющих постоянное место жительства в Российской Федерации или проживающих за рубежом</w:t>
      </w:r>
      <w:r w:rsidR="00840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59700" w14:textId="77777777" w:rsid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</w:t>
      </w:r>
      <w:r w:rsidRPr="000632DC">
        <w:rPr>
          <w:rFonts w:ascii="Times New Roman" w:eastAsia="Calibri" w:hAnsi="Times New Roman" w:cs="Times New Roman"/>
          <w:sz w:val="28"/>
          <w:szCs w:val="28"/>
        </w:rPr>
        <w:lastRenderedPageBreak/>
        <w:t>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14:paraId="641EAED8" w14:textId="77777777" w:rsidR="003149D3" w:rsidRPr="003149D3" w:rsidRDefault="00034132" w:rsidP="00314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D3">
        <w:rPr>
          <w:rFonts w:ascii="Times New Roman" w:eastAsia="Calibri" w:hAnsi="Times New Roman" w:cs="Times New Roman"/>
          <w:sz w:val="28"/>
          <w:szCs w:val="28"/>
        </w:rPr>
        <w:t xml:space="preserve">Молодёжная </w:t>
      </w:r>
      <w:r w:rsidR="003149D3" w:rsidRPr="003149D3">
        <w:rPr>
          <w:rFonts w:ascii="Times New Roman" w:eastAsia="Calibri" w:hAnsi="Times New Roman" w:cs="Times New Roman"/>
          <w:sz w:val="28"/>
          <w:szCs w:val="28"/>
        </w:rPr>
        <w:t xml:space="preserve">политика представляет собой систему мер правового, экономического, управленческого, информационно, кадрового и научного регулирования, реализуемых на основе межведомственного </w:t>
      </w:r>
      <w:r w:rsidR="00E20037">
        <w:rPr>
          <w:rFonts w:ascii="Times New Roman" w:eastAsia="Calibri" w:hAnsi="Times New Roman" w:cs="Times New Roman"/>
          <w:sz w:val="28"/>
          <w:szCs w:val="28"/>
        </w:rPr>
        <w:t xml:space="preserve">взаимодействия, взаимодействия </w:t>
      </w:r>
      <w:r w:rsidR="003149D3" w:rsidRPr="003149D3">
        <w:rPr>
          <w:rFonts w:ascii="Times New Roman" w:eastAsia="Calibri" w:hAnsi="Times New Roman" w:cs="Times New Roman"/>
          <w:sz w:val="28"/>
          <w:szCs w:val="28"/>
        </w:rPr>
        <w:t>с институтами гражданского общества и гражданами, направленных на расширение возможностей для эффективной самореализации молодёжи и повышение уровня её потенциала в целях достижения устойчивого социально-экономического развития страны.</w:t>
      </w:r>
    </w:p>
    <w:p w14:paraId="08267821" w14:textId="77777777" w:rsidR="003149D3" w:rsidRPr="000632DC" w:rsidRDefault="003149D3" w:rsidP="00314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D3">
        <w:rPr>
          <w:rFonts w:ascii="Times New Roman" w:eastAsia="Calibri" w:hAnsi="Times New Roman" w:cs="Times New Roman"/>
          <w:sz w:val="28"/>
          <w:szCs w:val="28"/>
        </w:rPr>
        <w:t>Стра</w:t>
      </w:r>
      <w:r w:rsidR="00034132">
        <w:rPr>
          <w:rFonts w:ascii="Times New Roman" w:eastAsia="Calibri" w:hAnsi="Times New Roman" w:cs="Times New Roman"/>
          <w:sz w:val="28"/>
          <w:szCs w:val="28"/>
        </w:rPr>
        <w:t>тегической целью</w:t>
      </w:r>
      <w:r w:rsidRPr="003149D3">
        <w:rPr>
          <w:rFonts w:ascii="Times New Roman" w:eastAsia="Calibri" w:hAnsi="Times New Roman" w:cs="Times New Roman"/>
          <w:sz w:val="28"/>
          <w:szCs w:val="28"/>
        </w:rPr>
        <w:t xml:space="preserve"> молод</w:t>
      </w:r>
      <w:r>
        <w:rPr>
          <w:rFonts w:ascii="Times New Roman" w:eastAsia="Calibri" w:hAnsi="Times New Roman" w:cs="Times New Roman"/>
          <w:sz w:val="28"/>
          <w:szCs w:val="28"/>
        </w:rPr>
        <w:t>ежной политики в Каменском районе</w:t>
      </w:r>
      <w:r w:rsidRPr="003149D3">
        <w:rPr>
          <w:rFonts w:ascii="Times New Roman" w:eastAsia="Calibri" w:hAnsi="Times New Roman" w:cs="Times New Roman"/>
          <w:sz w:val="28"/>
          <w:szCs w:val="28"/>
        </w:rPr>
        <w:t xml:space="preserve"> является создание условий для повышения степени интеграции молодежи в социально-экономические и общественно-политические отношения, системного и комплексного развития потенциала молодых людей с целью увеличения их вклада в социально-экономическое развитие </w:t>
      </w:r>
      <w:r w:rsidR="00E20037">
        <w:rPr>
          <w:rFonts w:ascii="Times New Roman" w:eastAsia="Calibri" w:hAnsi="Times New Roman" w:cs="Times New Roman"/>
          <w:sz w:val="28"/>
          <w:szCs w:val="28"/>
        </w:rPr>
        <w:t xml:space="preserve">Каменского района и </w:t>
      </w:r>
      <w:r w:rsidRPr="003149D3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E20037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Pr="003149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DB2D6E" w14:textId="23690D9E" w:rsidR="000632DC" w:rsidRPr="00901F95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F95">
        <w:rPr>
          <w:rFonts w:ascii="Times New Roman" w:eastAsia="Calibri" w:hAnsi="Times New Roman" w:cs="Times New Roman"/>
          <w:sz w:val="28"/>
          <w:szCs w:val="28"/>
        </w:rPr>
        <w:t>На сегодняшний день в муниципальном образовании</w:t>
      </w:r>
      <w:r w:rsidR="00901F95" w:rsidRPr="00901F95">
        <w:rPr>
          <w:rFonts w:ascii="Times New Roman" w:eastAsia="Calibri" w:hAnsi="Times New Roman" w:cs="Times New Roman"/>
          <w:sz w:val="28"/>
          <w:szCs w:val="28"/>
        </w:rPr>
        <w:t xml:space="preserve"> Каменский район проживает </w:t>
      </w:r>
      <w:r w:rsidR="00035CA1">
        <w:rPr>
          <w:rFonts w:ascii="Times New Roman" w:eastAsia="Calibri" w:hAnsi="Times New Roman" w:cs="Times New Roman"/>
          <w:sz w:val="28"/>
          <w:szCs w:val="28"/>
        </w:rPr>
        <w:t>более</w:t>
      </w:r>
      <w:r w:rsidR="00901F95" w:rsidRPr="0090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7A9">
        <w:rPr>
          <w:rFonts w:ascii="Times New Roman" w:eastAsia="Calibri" w:hAnsi="Times New Roman" w:cs="Times New Roman"/>
          <w:sz w:val="28"/>
          <w:szCs w:val="28"/>
        </w:rPr>
        <w:t>8</w:t>
      </w:r>
      <w:r w:rsidRPr="00901F95">
        <w:rPr>
          <w:rFonts w:ascii="Times New Roman" w:eastAsia="Calibri" w:hAnsi="Times New Roman" w:cs="Times New Roman"/>
          <w:sz w:val="28"/>
          <w:szCs w:val="28"/>
        </w:rPr>
        <w:t>000 молоды</w:t>
      </w:r>
      <w:r w:rsidR="00901F95" w:rsidRPr="00901F95">
        <w:rPr>
          <w:rFonts w:ascii="Times New Roman" w:eastAsia="Calibri" w:hAnsi="Times New Roman" w:cs="Times New Roman"/>
          <w:sz w:val="28"/>
          <w:szCs w:val="28"/>
        </w:rPr>
        <w:t>х граждан в возрасте от 14 до 3</w:t>
      </w:r>
      <w:r w:rsidR="00035CA1">
        <w:rPr>
          <w:rFonts w:ascii="Times New Roman" w:eastAsia="Calibri" w:hAnsi="Times New Roman" w:cs="Times New Roman"/>
          <w:sz w:val="28"/>
          <w:szCs w:val="28"/>
        </w:rPr>
        <w:t>5</w:t>
      </w:r>
      <w:r w:rsidR="00901F95" w:rsidRPr="00901F95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  <w:r w:rsidRPr="00901F95">
        <w:rPr>
          <w:rFonts w:ascii="Times New Roman" w:eastAsia="Calibri" w:hAnsi="Times New Roman" w:cs="Times New Roman"/>
          <w:sz w:val="28"/>
          <w:szCs w:val="28"/>
        </w:rPr>
        <w:t>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14:paraId="616AAB94" w14:textId="77777777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</w:t>
      </w:r>
    </w:p>
    <w:p w14:paraId="544525B4" w14:textId="707F4C97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В современной политике молодежь является стратегическим ресурсом, главным носителем идеологии будущего, основным источником инноваций. На та</w:t>
      </w:r>
      <w:r w:rsidR="00901F95">
        <w:rPr>
          <w:rFonts w:ascii="Times New Roman" w:eastAsia="Calibri" w:hAnsi="Times New Roman" w:cs="Times New Roman"/>
          <w:sz w:val="28"/>
          <w:szCs w:val="28"/>
        </w:rPr>
        <w:t>ком подходе к молодежи, оценк</w:t>
      </w:r>
      <w:r w:rsidR="008407A9">
        <w:rPr>
          <w:rFonts w:ascii="Times New Roman" w:eastAsia="Calibri" w:hAnsi="Times New Roman" w:cs="Times New Roman"/>
          <w:sz w:val="28"/>
          <w:szCs w:val="28"/>
        </w:rPr>
        <w:t>е</w:t>
      </w:r>
      <w:r w:rsidR="0090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2DC">
        <w:rPr>
          <w:rFonts w:ascii="Times New Roman" w:eastAsia="Calibri" w:hAnsi="Times New Roman" w:cs="Times New Roman"/>
          <w:sz w:val="28"/>
          <w:szCs w:val="28"/>
        </w:rPr>
        <w:t>ее роли и значения для перспектив развития РФ должна основываться современная государственная молодежная политика, направленная на управление процессами в м</w:t>
      </w:r>
      <w:r w:rsidR="00901F95">
        <w:rPr>
          <w:rFonts w:ascii="Times New Roman" w:eastAsia="Calibri" w:hAnsi="Times New Roman" w:cs="Times New Roman"/>
          <w:sz w:val="28"/>
          <w:szCs w:val="28"/>
        </w:rPr>
        <w:t xml:space="preserve">ногообразной молодежной среде, 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</w:t>
      </w:r>
      <w:proofErr w:type="spellStart"/>
      <w:r w:rsidRPr="000632DC">
        <w:rPr>
          <w:rFonts w:ascii="Times New Roman" w:eastAsia="Calibri" w:hAnsi="Times New Roman" w:cs="Times New Roman"/>
          <w:sz w:val="28"/>
          <w:szCs w:val="28"/>
        </w:rPr>
        <w:t>развившиеся</w:t>
      </w:r>
      <w:proofErr w:type="spellEnd"/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противоречия и проблемы.</w:t>
      </w:r>
    </w:p>
    <w:p w14:paraId="7BC45B87" w14:textId="435A012E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Государственная молодежная политика</w:t>
      </w:r>
      <w:r w:rsidR="008407A9">
        <w:rPr>
          <w:rFonts w:ascii="Times New Roman" w:eastAsia="Calibri" w:hAnsi="Times New Roman" w:cs="Times New Roman"/>
          <w:sz w:val="28"/>
          <w:szCs w:val="28"/>
        </w:rPr>
        <w:t>,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как составляющая социальной политики</w:t>
      </w:r>
      <w:r w:rsidR="008407A9">
        <w:rPr>
          <w:rFonts w:ascii="Times New Roman" w:eastAsia="Calibri" w:hAnsi="Times New Roman" w:cs="Times New Roman"/>
          <w:sz w:val="28"/>
          <w:szCs w:val="28"/>
        </w:rPr>
        <w:t>,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с момента своего возникновения в 1991 году является самостоятельным направлением деятельности государства по обеспечению правовых, социально-экономических условий воспитания, социального становления, развития и самореализации молодежи, защиты ее прав и законных интересов.</w:t>
      </w:r>
    </w:p>
    <w:p w14:paraId="36F854E3" w14:textId="447AE039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FC">
        <w:rPr>
          <w:rFonts w:ascii="Times New Roman" w:eastAsia="Calibri" w:hAnsi="Times New Roman" w:cs="Times New Roman"/>
          <w:sz w:val="28"/>
          <w:szCs w:val="28"/>
        </w:rPr>
        <w:lastRenderedPageBreak/>
        <w:t>Качественно новый этап развития молодеж</w:t>
      </w:r>
      <w:r w:rsidR="00E20037">
        <w:rPr>
          <w:rFonts w:ascii="Times New Roman" w:eastAsia="Calibri" w:hAnsi="Times New Roman" w:cs="Times New Roman"/>
          <w:sz w:val="28"/>
          <w:szCs w:val="28"/>
        </w:rPr>
        <w:t>ного движения в</w:t>
      </w:r>
      <w:r w:rsidRPr="000F4AFC">
        <w:rPr>
          <w:rFonts w:ascii="Times New Roman" w:eastAsia="Calibri" w:hAnsi="Times New Roman" w:cs="Times New Roman"/>
          <w:sz w:val="28"/>
          <w:szCs w:val="28"/>
        </w:rPr>
        <w:t xml:space="preserve"> Каменском районе обусловлен реализацией </w:t>
      </w:r>
      <w:r w:rsidR="000F4AFC" w:rsidRPr="000F4AFC">
        <w:rPr>
          <w:rFonts w:ascii="Times New Roman" w:hAnsi="Times New Roman" w:cs="Times New Roman"/>
          <w:sz w:val="28"/>
          <w:szCs w:val="28"/>
        </w:rPr>
        <w:t xml:space="preserve">комплекса мероприятий муниципальной </w:t>
      </w:r>
      <w:r w:rsidR="000F4AFC">
        <w:rPr>
          <w:rFonts w:ascii="Times New Roman" w:eastAsia="Calibri" w:hAnsi="Times New Roman" w:cs="Times New Roman"/>
          <w:sz w:val="28"/>
          <w:szCs w:val="28"/>
        </w:rPr>
        <w:t>программы «</w:t>
      </w:r>
      <w:bookmarkStart w:id="2" w:name="_Hlk143757923"/>
      <w:r w:rsidR="00035CA1">
        <w:rPr>
          <w:rFonts w:ascii="Times New Roman" w:eastAsia="Calibri" w:hAnsi="Times New Roman" w:cs="Times New Roman"/>
          <w:sz w:val="28"/>
          <w:szCs w:val="28"/>
        </w:rPr>
        <w:t>Развитие молодежной политики в</w:t>
      </w:r>
      <w:r w:rsidR="000F4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Каменско</w:t>
      </w:r>
      <w:r w:rsidR="00035CA1">
        <w:rPr>
          <w:rFonts w:ascii="Times New Roman" w:eastAsia="Calibri" w:hAnsi="Times New Roman" w:cs="Times New Roman"/>
          <w:sz w:val="28"/>
          <w:szCs w:val="28"/>
        </w:rPr>
        <w:t>м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035CA1">
        <w:rPr>
          <w:rFonts w:ascii="Times New Roman" w:eastAsia="Calibri" w:hAnsi="Times New Roman" w:cs="Times New Roman"/>
          <w:sz w:val="28"/>
          <w:szCs w:val="28"/>
        </w:rPr>
        <w:t>е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 xml:space="preserve"> Алтайского края»</w:t>
      </w:r>
      <w:bookmarkEnd w:id="2"/>
      <w:r w:rsidR="008407A9">
        <w:rPr>
          <w:rFonts w:ascii="Times New Roman" w:eastAsia="Calibri" w:hAnsi="Times New Roman" w:cs="Times New Roman"/>
          <w:sz w:val="28"/>
          <w:szCs w:val="28"/>
        </w:rPr>
        <w:t>, которая была реализована в 2021-2023 годах</w:t>
      </w:r>
      <w:r w:rsidRPr="000F4AFC">
        <w:rPr>
          <w:rFonts w:ascii="Times New Roman" w:eastAsia="Calibri" w:hAnsi="Times New Roman" w:cs="Times New Roman"/>
          <w:sz w:val="28"/>
          <w:szCs w:val="28"/>
        </w:rPr>
        <w:t>. В этой связи особую значимость приобретают изучение количественных и качественных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параметров молодежного сектора населения, выявление динамики в социальном развитии молодежи.</w:t>
      </w:r>
    </w:p>
    <w:p w14:paraId="6FDD5244" w14:textId="172D165E" w:rsidR="000632DC" w:rsidRPr="0037473B" w:rsidRDefault="000632DC" w:rsidP="000F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В прошлые годы молодежная политика на территории Каменского района реализовывалась в соответствии с </w:t>
      </w:r>
      <w:r w:rsidR="000F4AFC">
        <w:rPr>
          <w:rFonts w:ascii="Times New Roman" w:eastAsia="Calibri" w:hAnsi="Times New Roman" w:cs="Times New Roman"/>
          <w:sz w:val="28"/>
          <w:szCs w:val="28"/>
        </w:rPr>
        <w:t>муниципальными программами:</w:t>
      </w: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CA1" w:rsidRPr="00035CA1">
        <w:rPr>
          <w:rFonts w:ascii="Times New Roman" w:eastAsia="Calibri" w:hAnsi="Times New Roman" w:cs="Times New Roman"/>
          <w:sz w:val="28"/>
          <w:szCs w:val="28"/>
        </w:rPr>
        <w:t>Развитие молодежной политики в Каменском районе Алтайского края» на 2021-2025 годы</w:t>
      </w:r>
      <w:r w:rsidR="000F4AF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«</w:t>
      </w:r>
      <w:r w:rsidR="005713C0" w:rsidRPr="005713C0">
        <w:rPr>
          <w:rFonts w:ascii="Times New Roman" w:eastAsia="Calibri" w:hAnsi="Times New Roman" w:cs="Times New Roman"/>
          <w:sz w:val="28"/>
          <w:szCs w:val="28"/>
        </w:rPr>
        <w:t>Профилактика терроризма и экстремизма на территории Каменского района на 2021-2023 годы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»</w:t>
      </w:r>
      <w:r w:rsidR="000F4A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«</w:t>
      </w:r>
      <w:r w:rsidR="005713C0" w:rsidRPr="005713C0">
        <w:rPr>
          <w:rFonts w:ascii="Times New Roman" w:eastAsia="Calibri" w:hAnsi="Times New Roman" w:cs="Times New Roman"/>
          <w:sz w:val="28"/>
          <w:szCs w:val="28"/>
        </w:rPr>
        <w:t>Профилактика преступлений и иных правонарушений в Каменском районе на 2022-2026 годы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»</w:t>
      </w:r>
      <w:r w:rsidR="000F4A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«Комплексные меры профилактики наркомании в Каменском районе Алтайского края</w:t>
      </w:r>
      <w:r w:rsidR="005713C0">
        <w:rPr>
          <w:rFonts w:ascii="Times New Roman" w:eastAsia="Calibri" w:hAnsi="Times New Roman" w:cs="Times New Roman"/>
          <w:sz w:val="28"/>
          <w:szCs w:val="28"/>
        </w:rPr>
        <w:t>»</w:t>
      </w:r>
      <w:r w:rsidR="000F4AFC">
        <w:rPr>
          <w:rFonts w:ascii="Times New Roman" w:eastAsia="Calibri" w:hAnsi="Times New Roman" w:cs="Times New Roman"/>
          <w:sz w:val="28"/>
          <w:szCs w:val="28"/>
        </w:rPr>
        <w:t>.</w:t>
      </w: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AFC" w:rsidRPr="003747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0037">
        <w:rPr>
          <w:rFonts w:ascii="Times New Roman" w:eastAsia="Calibri" w:hAnsi="Times New Roman" w:cs="Times New Roman"/>
          <w:sz w:val="28"/>
          <w:szCs w:val="28"/>
        </w:rPr>
        <w:t>рамках этих муниципальных программ</w:t>
      </w: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 были приняты меры в трех приоритетных направлениях молодежной политики:</w:t>
      </w:r>
    </w:p>
    <w:p w14:paraId="18A9F7B0" w14:textId="77777777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вовлечение молодежи в социальную практику и информирование молодых людей о потенциальных возможностях развития;</w:t>
      </w:r>
    </w:p>
    <w:p w14:paraId="4B8FCD84" w14:textId="77777777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стимулирование созидательной активности молодежи;</w:t>
      </w:r>
    </w:p>
    <w:p w14:paraId="66CC0BBB" w14:textId="77777777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интеграция молодых людей, оказавшихся в трудной жизненной ситуации, в общество.</w:t>
      </w:r>
    </w:p>
    <w:p w14:paraId="3CEAE96A" w14:textId="361D3B70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Прод</w:t>
      </w:r>
      <w:r w:rsidR="00E20037">
        <w:rPr>
          <w:rFonts w:ascii="Times New Roman" w:eastAsia="Calibri" w:hAnsi="Times New Roman" w:cs="Times New Roman"/>
          <w:sz w:val="28"/>
          <w:szCs w:val="28"/>
        </w:rPr>
        <w:t>олжением этих муниципальных программ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должна явиться муниципальная программа «</w:t>
      </w:r>
      <w:r w:rsidR="00721FB9" w:rsidRPr="00721FB9">
        <w:rPr>
          <w:rFonts w:ascii="Times New Roman" w:eastAsia="Calibri" w:hAnsi="Times New Roman" w:cs="Times New Roman"/>
          <w:sz w:val="28"/>
          <w:szCs w:val="28"/>
        </w:rPr>
        <w:t>Развитие молодежной политики в Каменском районе Алтайского края»</w:t>
      </w:r>
      <w:r w:rsidRPr="000632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09513D" w14:textId="77777777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721FB9" w:rsidRPr="000632D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0632DC">
        <w:rPr>
          <w:rFonts w:ascii="Times New Roman" w:eastAsia="Calibri" w:hAnsi="Times New Roman" w:cs="Times New Roman"/>
          <w:sz w:val="28"/>
          <w:szCs w:val="28"/>
        </w:rPr>
        <w:t>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детских и молодежных общественных объединений в Каменском районе, деятельность которых способствует формированию духовно-нравственной кул</w:t>
      </w:r>
      <w:r w:rsidR="0037473B">
        <w:rPr>
          <w:rFonts w:ascii="Times New Roman" w:eastAsia="Calibri" w:hAnsi="Times New Roman" w:cs="Times New Roman"/>
          <w:sz w:val="28"/>
          <w:szCs w:val="28"/>
        </w:rPr>
        <w:t xml:space="preserve">ьтуры и гражданской активности </w:t>
      </w:r>
      <w:r w:rsidRPr="000632DC">
        <w:rPr>
          <w:rFonts w:ascii="Times New Roman" w:eastAsia="Calibri" w:hAnsi="Times New Roman" w:cs="Times New Roman"/>
          <w:sz w:val="28"/>
          <w:szCs w:val="28"/>
        </w:rPr>
        <w:t>подростков и молодежи.</w:t>
      </w:r>
    </w:p>
    <w:p w14:paraId="4F7E60CF" w14:textId="77777777"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</w:t>
      </w:r>
    </w:p>
    <w:p w14:paraId="3E54C243" w14:textId="77777777" w:rsidR="000632DC" w:rsidRPr="0037473B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>Программа включает содержательно-идеологическое, научно-методическое, организационно-управленческое, ресурсное и информационное обеспечение реализации ее цели и задач.</w:t>
      </w:r>
    </w:p>
    <w:p w14:paraId="54AD4EBE" w14:textId="77777777" w:rsid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Программа определяет основные цели, задачи, принципы и напр</w:t>
      </w:r>
      <w:r w:rsidR="0037473B">
        <w:rPr>
          <w:rFonts w:ascii="Times New Roman" w:eastAsia="Calibri" w:hAnsi="Times New Roman" w:cs="Times New Roman"/>
          <w:sz w:val="28"/>
          <w:szCs w:val="28"/>
        </w:rPr>
        <w:t xml:space="preserve">авления деятельности различных </w:t>
      </w:r>
      <w:r w:rsidRPr="000632DC">
        <w:rPr>
          <w:rFonts w:ascii="Times New Roman" w:eastAsia="Calibri" w:hAnsi="Times New Roman" w:cs="Times New Roman"/>
          <w:sz w:val="28"/>
          <w:szCs w:val="28"/>
        </w:rPr>
        <w:t>организаций по развитию на демократической основе гражданского общества в Каменском районе Алтайского края, обеспечению активного участия молодых граждан в процессе ее социально-экономического развития.</w:t>
      </w:r>
    </w:p>
    <w:p w14:paraId="17B2B707" w14:textId="77777777" w:rsidR="00901F95" w:rsidRDefault="00901F95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43F84" w14:textId="77777777" w:rsidR="00901F95" w:rsidRDefault="00901F95" w:rsidP="00901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F9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5155BD">
        <w:rPr>
          <w:rFonts w:ascii="Times New Roman" w:eastAsia="Calibri" w:hAnsi="Times New Roman" w:cs="Times New Roman"/>
          <w:b/>
          <w:sz w:val="28"/>
          <w:szCs w:val="28"/>
        </w:rPr>
        <w:t>, сроки и этапы реализации</w:t>
      </w:r>
    </w:p>
    <w:p w14:paraId="0FA578BB" w14:textId="72A7E450"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Приор</w:t>
      </w:r>
      <w:r w:rsidR="0003413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итеты реализации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моло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дежной политики в Каменском районе на период до 20</w:t>
      </w:r>
      <w:r w:rsidR="00543A6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30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года сформированы с учетом целей и задач, представленных в следующих стратегических документах:</w:t>
      </w:r>
    </w:p>
    <w:p w14:paraId="5732476F" w14:textId="77777777" w:rsidR="00543A62" w:rsidRPr="00543A62" w:rsidRDefault="00543A62" w:rsidP="00543A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43A6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Федеральный Закон от 28.06.1995 № 98-ФЗ «О государственной поддержке молодежных и детских общественных объединений»;</w:t>
      </w:r>
    </w:p>
    <w:p w14:paraId="3EEB48AA" w14:textId="77777777" w:rsidR="00543A62" w:rsidRPr="00543A62" w:rsidRDefault="00543A62" w:rsidP="00543A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43A6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Федеральный закон от 11.08.1995 № 135-ФЗ «О благотворительной деятельности и добровольчестве (</w:t>
      </w:r>
      <w:proofErr w:type="spellStart"/>
      <w:r w:rsidRPr="00543A6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волонтерстве</w:t>
      </w:r>
      <w:proofErr w:type="spellEnd"/>
      <w:r w:rsidRPr="00543A6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)»;</w:t>
      </w:r>
    </w:p>
    <w:p w14:paraId="634F6557" w14:textId="77777777" w:rsidR="00543A62" w:rsidRPr="00543A62" w:rsidRDefault="00543A62" w:rsidP="00543A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43A6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Федеральный закон от 12.01.1996 № 7-ФЗ «О некоммерческих организациях»;</w:t>
      </w:r>
    </w:p>
    <w:p w14:paraId="3A191AE7" w14:textId="77EFB4A9" w:rsidR="00543A62" w:rsidRDefault="00543A62" w:rsidP="00543A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43A6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Федеральный закон от 30.12.2020 № 489-ФЗ «О молодежной политике в Российской Федерации»;</w:t>
      </w:r>
    </w:p>
    <w:p w14:paraId="020016DE" w14:textId="2DEEB817"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Указ Президента Российской Федерации от 07.05.2012 №</w:t>
      </w:r>
      <w:r w:rsidR="00027FC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602 «Об обеспечении межнационального согласия»;</w:t>
      </w:r>
    </w:p>
    <w:p w14:paraId="5879FAEB" w14:textId="2170686A"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Указ Президента РФ от 19.12.2012 №</w:t>
      </w:r>
      <w:r w:rsidR="00027FC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1666 «О Стратегии государственной национальной политики Российской Федерации на период до 2025 года»;</w:t>
      </w:r>
    </w:p>
    <w:p w14:paraId="2893F2E0" w14:textId="39CAF5D5"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Распоряжение Правительства Российской Федерации от 29.11.2014 №</w:t>
      </w:r>
      <w:r w:rsidR="00027FC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2403-р «Об утверждении Основ государственной молодежной политики Российской Федерации на период до 2025 года»;</w:t>
      </w:r>
    </w:p>
    <w:p w14:paraId="208AEE3F" w14:textId="77777777" w:rsidR="008D03E4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Распоряжение Правительства Российской Федерации от 27.12.2018 года №</w:t>
      </w:r>
      <w:r w:rsidR="00027FC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14:paraId="4ED938E4" w14:textId="79006E0D" w:rsidR="00C12A1C" w:rsidRPr="00C12A1C" w:rsidRDefault="00C12A1C" w:rsidP="006951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2950-р «Об утверждении Концепции развития добровольчества (</w:t>
      </w:r>
      <w:proofErr w:type="spellStart"/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волонтерства</w:t>
      </w:r>
      <w:proofErr w:type="spellEnd"/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в Российской Федерации до 2025 года»;</w:t>
      </w:r>
    </w:p>
    <w:p w14:paraId="7E686189" w14:textId="0B2954B0"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Федеральный проект «Социальная активность», в рамках национального проекта «Образование» утвержденного от 24.12.2018 протоколом №</w:t>
      </w:r>
      <w:r w:rsidR="00027FC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16 заседания президиума Совета при Президенте Российской Федерации по стратегическому развитию и национальным проектам;</w:t>
      </w:r>
    </w:p>
    <w:p w14:paraId="0572B564" w14:textId="323EEAA8"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Закон Алтайского края от 0</w:t>
      </w:r>
      <w:r w:rsidR="006951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  <w:r w:rsidR="006951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09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.20</w:t>
      </w:r>
      <w:r w:rsidR="006951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№</w:t>
      </w:r>
      <w:r w:rsidR="00027FC9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8</w:t>
      </w:r>
      <w:r w:rsidR="006951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-ЗС «</w:t>
      </w:r>
      <w:r w:rsidR="0069510B" w:rsidRPr="0069510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О молодежной политике в Алтайском крае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».</w:t>
      </w:r>
    </w:p>
    <w:p w14:paraId="1CA5711B" w14:textId="77777777" w:rsidR="0056367D" w:rsidRPr="0056367D" w:rsidRDefault="00034132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Реализация молодежной</w:t>
      </w:r>
      <w:r w:rsidR="0056367D"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политики в данной сфе</w:t>
      </w:r>
      <w:r w:rsid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 деятельности в Каменском районе</w:t>
      </w:r>
      <w:r w:rsidR="0056367D"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будет осуществляться по следующим приоритетным направлениям:</w:t>
      </w:r>
    </w:p>
    <w:p w14:paraId="11F0DFFE" w14:textId="77777777"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3" w:name="__DdeLink__23196_2721408724"/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развитие, культивирование существующей специализации – поддержка наиболее развитых и сложившихся, или имеющих предпосылки к развитию, перспективных видов деятельности</w:t>
      </w:r>
      <w:bookmarkEnd w:id="3"/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молодежи;</w:t>
      </w:r>
    </w:p>
    <w:p w14:paraId="60CDDC2D" w14:textId="77777777"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внедрение инновационных форм и методов работы с молодежью, ориентированных на вовлечение молодежи в творческий вид деятельности, способствующий раскрытию творческих способностей и самореализации;</w:t>
      </w:r>
    </w:p>
    <w:p w14:paraId="5484A06F" w14:textId="77777777"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реализация программ поддержки, адаптации, оказания профессиональной помощи (психологической, юридической, </w:t>
      </w:r>
      <w:proofErr w:type="spellStart"/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профориентационной</w:t>
      </w:r>
      <w:proofErr w:type="spellEnd"/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молодым людям, попавшим в трудную жизненную ситуацию;</w:t>
      </w:r>
    </w:p>
    <w:p w14:paraId="7F0BA65A" w14:textId="77777777"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поддержка молодежи, выходящей на рынок труда;</w:t>
      </w:r>
    </w:p>
    <w:p w14:paraId="7CF9B757" w14:textId="77777777"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привлечение молодежи к участию в общественной жизни, развитие молодежного самоуправления, молодежных общественных организаций, объединений, клубных формирований для молодежи, организации работы с неформальными молодежными движениями;</w:t>
      </w:r>
    </w:p>
    <w:p w14:paraId="12FB6D22" w14:textId="77777777"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развитие социальной активности молодежи, в том числе развити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добровольческой (волонтерской) деятельности молодежи</w:t>
      </w: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14:paraId="529673D0" w14:textId="77777777" w:rsidR="00C12A1C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совершенствование системы гражданского и духовно-нравственного воспитания, профилактики религиозного и этнического экстремизма, формирования в молодежной среде социально значимых установок (здорового образа жизни, толерантности, традиционных нравственных и семейных ценностей и т.д.) с помощью мероприятий и информационных проектов.</w:t>
      </w:r>
    </w:p>
    <w:p w14:paraId="70E5D0D2" w14:textId="77777777" w:rsidR="0056367D" w:rsidRDefault="00901F95" w:rsidP="0090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F95">
        <w:rPr>
          <w:rFonts w:ascii="Times New Roman" w:eastAsia="Calibri" w:hAnsi="Times New Roman" w:cs="Times New Roman"/>
          <w:sz w:val="28"/>
          <w:szCs w:val="28"/>
        </w:rPr>
        <w:t xml:space="preserve">Целью данной </w:t>
      </w:r>
      <w:r w:rsidR="0056367D" w:rsidRPr="00901F95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56367D">
        <w:rPr>
          <w:rFonts w:ascii="Times New Roman" w:eastAsia="Calibri" w:hAnsi="Times New Roman" w:cs="Times New Roman"/>
          <w:sz w:val="28"/>
          <w:szCs w:val="28"/>
        </w:rPr>
        <w:t>является создание в Каменском районе условий</w:t>
      </w:r>
      <w:r w:rsidR="0056367D" w:rsidRPr="0056367D">
        <w:rPr>
          <w:rFonts w:ascii="Times New Roman" w:eastAsia="Calibri" w:hAnsi="Times New Roman" w:cs="Times New Roman"/>
          <w:sz w:val="28"/>
          <w:szCs w:val="28"/>
        </w:rPr>
        <w:t xml:space="preserve"> для повышения степени интеграции молодежи в социально-экономические и общественно-политические отношения, системного и комплексного развития потенциала молодых людей.</w:t>
      </w:r>
    </w:p>
    <w:p w14:paraId="3B88F576" w14:textId="77777777" w:rsidR="00901F95" w:rsidRPr="00901F95" w:rsidRDefault="00901F95" w:rsidP="0090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14:paraId="103D7C5F" w14:textId="77777777" w:rsidR="00E20037" w:rsidRPr="00E20037" w:rsidRDefault="00E20037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37">
        <w:rPr>
          <w:rFonts w:ascii="Times New Roman" w:eastAsia="Calibri" w:hAnsi="Times New Roman" w:cs="Times New Roman"/>
          <w:sz w:val="28"/>
          <w:szCs w:val="28"/>
        </w:rPr>
        <w:t>гражданско-патриотическое воспитание молодежи;</w:t>
      </w:r>
    </w:p>
    <w:p w14:paraId="21D90D73" w14:textId="77777777" w:rsidR="00E20037" w:rsidRPr="00E20037" w:rsidRDefault="00E20037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37">
        <w:rPr>
          <w:rFonts w:ascii="Times New Roman" w:eastAsia="Calibri" w:hAnsi="Times New Roman" w:cs="Times New Roman"/>
          <w:sz w:val="28"/>
          <w:szCs w:val="28"/>
        </w:rPr>
        <w:t>обеспечение трудоустройства молодежи в социально-значимых сферах деятельности;</w:t>
      </w:r>
    </w:p>
    <w:p w14:paraId="1EE5AC74" w14:textId="77777777" w:rsidR="00E20037" w:rsidRPr="00E20037" w:rsidRDefault="00E20037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37">
        <w:rPr>
          <w:rFonts w:ascii="Times New Roman" w:eastAsia="Calibri" w:hAnsi="Times New Roman" w:cs="Times New Roman"/>
          <w:sz w:val="28"/>
          <w:szCs w:val="28"/>
        </w:rPr>
        <w:t>про</w:t>
      </w:r>
      <w:r w:rsidR="006B5982">
        <w:rPr>
          <w:rFonts w:ascii="Times New Roman" w:eastAsia="Calibri" w:hAnsi="Times New Roman" w:cs="Times New Roman"/>
          <w:sz w:val="28"/>
          <w:szCs w:val="28"/>
        </w:rPr>
        <w:t xml:space="preserve">паганда здорового образа жизни </w:t>
      </w:r>
      <w:r w:rsidR="00D13D7A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E20037">
        <w:rPr>
          <w:rFonts w:ascii="Times New Roman" w:eastAsia="Calibri" w:hAnsi="Times New Roman" w:cs="Times New Roman"/>
          <w:sz w:val="28"/>
          <w:szCs w:val="28"/>
        </w:rPr>
        <w:t>молодежи;</w:t>
      </w:r>
    </w:p>
    <w:p w14:paraId="6C15900A" w14:textId="16DC215F" w:rsidR="006B5982" w:rsidRDefault="00E20037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37">
        <w:rPr>
          <w:rFonts w:ascii="Times New Roman" w:eastAsia="Calibri" w:hAnsi="Times New Roman" w:cs="Times New Roman"/>
          <w:sz w:val="28"/>
          <w:szCs w:val="28"/>
        </w:rPr>
        <w:t>обеспечение межведомственной координации в целях совершенств</w:t>
      </w:r>
      <w:r w:rsidR="006B5982">
        <w:rPr>
          <w:rFonts w:ascii="Times New Roman" w:eastAsia="Calibri" w:hAnsi="Times New Roman" w:cs="Times New Roman"/>
          <w:sz w:val="28"/>
          <w:szCs w:val="28"/>
        </w:rPr>
        <w:t>овани</w:t>
      </w:r>
      <w:r w:rsidR="00543A62">
        <w:rPr>
          <w:rFonts w:ascii="Times New Roman" w:eastAsia="Calibri" w:hAnsi="Times New Roman" w:cs="Times New Roman"/>
          <w:sz w:val="28"/>
          <w:szCs w:val="28"/>
        </w:rPr>
        <w:t>я</w:t>
      </w:r>
      <w:r w:rsidR="006B5982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межведомственного взаимо</w:t>
      </w:r>
      <w:r w:rsidRPr="00E20037">
        <w:rPr>
          <w:rFonts w:ascii="Times New Roman" w:eastAsia="Calibri" w:hAnsi="Times New Roman" w:cs="Times New Roman"/>
          <w:sz w:val="28"/>
          <w:szCs w:val="28"/>
        </w:rPr>
        <w:t>действия в сфере р</w:t>
      </w:r>
      <w:r w:rsidR="006B5982">
        <w:rPr>
          <w:rFonts w:ascii="Times New Roman" w:eastAsia="Calibri" w:hAnsi="Times New Roman" w:cs="Times New Roman"/>
          <w:sz w:val="28"/>
          <w:szCs w:val="28"/>
        </w:rPr>
        <w:t>азвития добровольческого (волон</w:t>
      </w:r>
      <w:r w:rsidRPr="00E20037">
        <w:rPr>
          <w:rFonts w:ascii="Times New Roman" w:eastAsia="Calibri" w:hAnsi="Times New Roman" w:cs="Times New Roman"/>
          <w:sz w:val="28"/>
          <w:szCs w:val="28"/>
        </w:rPr>
        <w:t>терского) движения в Каменском районе, создание условий для формирования и распространения эффективных добр</w:t>
      </w:r>
      <w:r w:rsidR="006B5982">
        <w:rPr>
          <w:rFonts w:ascii="Times New Roman" w:eastAsia="Calibri" w:hAnsi="Times New Roman" w:cs="Times New Roman"/>
          <w:sz w:val="28"/>
          <w:szCs w:val="28"/>
        </w:rPr>
        <w:t>овольческих (волонтерских) прак</w:t>
      </w:r>
      <w:r w:rsidRPr="00E20037">
        <w:rPr>
          <w:rFonts w:ascii="Times New Roman" w:eastAsia="Calibri" w:hAnsi="Times New Roman" w:cs="Times New Roman"/>
          <w:sz w:val="28"/>
          <w:szCs w:val="28"/>
        </w:rPr>
        <w:t>тик, повышения роли добровольчества (</w:t>
      </w:r>
      <w:proofErr w:type="spellStart"/>
      <w:r w:rsidRPr="00E20037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E20037">
        <w:rPr>
          <w:rFonts w:ascii="Times New Roman" w:eastAsia="Calibri" w:hAnsi="Times New Roman" w:cs="Times New Roman"/>
          <w:sz w:val="28"/>
          <w:szCs w:val="28"/>
        </w:rPr>
        <w:t>) в социально-экономическом развитии Каменского района</w:t>
      </w:r>
      <w:r w:rsidR="006B59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43CECA" w14:textId="77777777" w:rsidR="000632DC" w:rsidRDefault="000632DC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56367D" w:rsidRPr="000632D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0632DC">
        <w:rPr>
          <w:rFonts w:ascii="Times New Roman" w:eastAsia="Calibri" w:hAnsi="Times New Roman" w:cs="Times New Roman"/>
          <w:sz w:val="28"/>
          <w:szCs w:val="28"/>
        </w:rPr>
        <w:t>предусматривает создание и использование централизованных механизм</w:t>
      </w:r>
      <w:r w:rsidR="00034132">
        <w:rPr>
          <w:rFonts w:ascii="Times New Roman" w:eastAsia="Calibri" w:hAnsi="Times New Roman" w:cs="Times New Roman"/>
          <w:sz w:val="28"/>
          <w:szCs w:val="28"/>
        </w:rPr>
        <w:t>ов осуществления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молодежной политики при активном участии молодежи, их координацию и распространение.</w:t>
      </w:r>
    </w:p>
    <w:p w14:paraId="4E60D84D" w14:textId="77777777" w:rsidR="0056367D" w:rsidRPr="006B5982" w:rsidRDefault="0056367D" w:rsidP="0056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14:paraId="7456CF4C" w14:textId="77777777" w:rsidR="006B5982" w:rsidRPr="006B598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увеличение доли (удельного веса) молодых людей, принявших участие в мероприятиях, направленных на формирование активной гражданской позиции и морально-ценностных ориентациях молодежи;</w:t>
      </w:r>
    </w:p>
    <w:p w14:paraId="09101E71" w14:textId="77777777" w:rsidR="00543A6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увеличение доли граждан, вовле</w:t>
      </w:r>
      <w:r w:rsidR="00034132">
        <w:rPr>
          <w:rFonts w:ascii="Times New Roman" w:eastAsia="Calibri" w:hAnsi="Times New Roman" w:cs="Times New Roman"/>
          <w:sz w:val="28"/>
          <w:szCs w:val="28"/>
        </w:rPr>
        <w:t>ченных в добровольческую (волон</w:t>
      </w:r>
      <w:r w:rsidRPr="006B5982">
        <w:rPr>
          <w:rFonts w:ascii="Times New Roman" w:eastAsia="Calibri" w:hAnsi="Times New Roman" w:cs="Times New Roman"/>
          <w:sz w:val="28"/>
          <w:szCs w:val="28"/>
        </w:rPr>
        <w:t>т</w:t>
      </w:r>
      <w:r w:rsidR="00034132">
        <w:rPr>
          <w:rFonts w:ascii="Times New Roman" w:eastAsia="Calibri" w:hAnsi="Times New Roman" w:cs="Times New Roman"/>
          <w:sz w:val="28"/>
          <w:szCs w:val="28"/>
        </w:rPr>
        <w:t>е</w:t>
      </w:r>
      <w:r w:rsidRPr="006B5982">
        <w:rPr>
          <w:rFonts w:ascii="Times New Roman" w:eastAsia="Calibri" w:hAnsi="Times New Roman" w:cs="Times New Roman"/>
          <w:sz w:val="28"/>
          <w:szCs w:val="28"/>
        </w:rPr>
        <w:t xml:space="preserve">рскую) деятельность; </w:t>
      </w:r>
    </w:p>
    <w:p w14:paraId="415B81D5" w14:textId="15F8E905" w:rsidR="006B5982" w:rsidRPr="006B598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увеличение доли (удельного веса) молодых людей, вовлеченных в современную творческую деятельность, не имеющих специального образования;</w:t>
      </w:r>
    </w:p>
    <w:p w14:paraId="6E909F85" w14:textId="77777777" w:rsidR="006B5982" w:rsidRPr="006B598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увеличение доли (удельного веса) молодых людей, принявших участие в мероприятиях профилактики асоциального образа жизни и пропаганды здорового образа жизни;</w:t>
      </w:r>
    </w:p>
    <w:p w14:paraId="3D4494AC" w14:textId="77777777" w:rsidR="006B5982" w:rsidRPr="006B598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увеличение количества молодых граждан, вовлеченных в реализацию мероприятий в сфере предпринимательства.</w:t>
      </w:r>
    </w:p>
    <w:p w14:paraId="0B085EEF" w14:textId="77777777" w:rsidR="0056367D" w:rsidRPr="0056367D" w:rsidRDefault="0056367D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 w:rsidR="00034132">
        <w:rPr>
          <w:rFonts w:ascii="Times New Roman" w:eastAsia="Calibri" w:hAnsi="Times New Roman" w:cs="Times New Roman"/>
          <w:sz w:val="28"/>
          <w:szCs w:val="28"/>
        </w:rPr>
        <w:t>я об индикаторах муниципальной</w:t>
      </w:r>
      <w:r w:rsidRPr="006B5982">
        <w:rPr>
          <w:rFonts w:ascii="Times New Roman" w:eastAsia="Calibri" w:hAnsi="Times New Roman" w:cs="Times New Roman"/>
          <w:sz w:val="28"/>
          <w:szCs w:val="28"/>
        </w:rPr>
        <w:t xml:space="preserve"> программы и и</w:t>
      </w:r>
      <w:r w:rsidR="006B5982">
        <w:rPr>
          <w:rFonts w:ascii="Times New Roman" w:eastAsia="Calibri" w:hAnsi="Times New Roman" w:cs="Times New Roman"/>
          <w:sz w:val="28"/>
          <w:szCs w:val="28"/>
        </w:rPr>
        <w:t>х значениях, приведены в приложении</w:t>
      </w:r>
      <w:r w:rsidRPr="006B5982">
        <w:rPr>
          <w:rFonts w:ascii="Times New Roman" w:eastAsia="Calibri" w:hAnsi="Times New Roman" w:cs="Times New Roman"/>
          <w:sz w:val="28"/>
          <w:szCs w:val="28"/>
        </w:rPr>
        <w:t xml:space="preserve"> 1 Программы.</w:t>
      </w:r>
    </w:p>
    <w:p w14:paraId="5B2E9F22" w14:textId="6AB11A6B" w:rsidR="00901F95" w:rsidRDefault="005155BD" w:rsidP="00901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D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программы «Развитие молодежной политики в Каменском районе Алтайского края», реализуются с 202</w:t>
      </w:r>
      <w:r w:rsidR="008D03E4">
        <w:rPr>
          <w:rFonts w:ascii="Times New Roman" w:eastAsia="Calibri" w:hAnsi="Times New Roman" w:cs="Times New Roman"/>
          <w:sz w:val="28"/>
          <w:szCs w:val="28"/>
        </w:rPr>
        <w:t>4</w:t>
      </w:r>
      <w:r w:rsidRPr="005155BD">
        <w:rPr>
          <w:rFonts w:ascii="Times New Roman" w:eastAsia="Calibri" w:hAnsi="Times New Roman" w:cs="Times New Roman"/>
          <w:sz w:val="28"/>
          <w:szCs w:val="28"/>
        </w:rPr>
        <w:t xml:space="preserve"> по 20</w:t>
      </w:r>
      <w:r w:rsidR="008D03E4">
        <w:rPr>
          <w:rFonts w:ascii="Times New Roman" w:eastAsia="Calibri" w:hAnsi="Times New Roman" w:cs="Times New Roman"/>
          <w:sz w:val="28"/>
          <w:szCs w:val="28"/>
        </w:rPr>
        <w:t>30</w:t>
      </w:r>
      <w:r w:rsidRPr="005155BD">
        <w:rPr>
          <w:rFonts w:ascii="Times New Roman" w:eastAsia="Calibri" w:hAnsi="Times New Roman" w:cs="Times New Roman"/>
          <w:sz w:val="28"/>
          <w:szCs w:val="28"/>
        </w:rPr>
        <w:t xml:space="preserve"> годы без деления на этапы (приложение 2).</w:t>
      </w:r>
    </w:p>
    <w:p w14:paraId="269BD0EA" w14:textId="77777777" w:rsidR="005155BD" w:rsidRPr="000632DC" w:rsidRDefault="005155BD" w:rsidP="00901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A7A9F" w14:textId="77777777" w:rsidR="000632DC" w:rsidRPr="0008592A" w:rsidRDefault="000632DC" w:rsidP="000632D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59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0859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Обобщенная характеристика мероприятий </w:t>
      </w:r>
    </w:p>
    <w:p w14:paraId="212F08E5" w14:textId="77777777" w:rsidR="000632DC" w:rsidRPr="0008592A" w:rsidRDefault="000632DC" w:rsidP="000632D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59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14:paraId="2474F895" w14:textId="77777777" w:rsidR="000632DC" w:rsidRPr="0008592A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59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поставленных задач будет реализовываться посредством следующих мероприятий.</w:t>
      </w:r>
    </w:p>
    <w:p w14:paraId="3671393B" w14:textId="77777777" w:rsidR="0008592A" w:rsidRPr="0008592A" w:rsidRDefault="0008592A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направленных на гражданско-патриотическое воспитание подростков и молодежи;</w:t>
      </w:r>
    </w:p>
    <w:p w14:paraId="30AD62C1" w14:textId="77777777" w:rsidR="0008592A" w:rsidRPr="0008592A" w:rsidRDefault="0008592A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повышение конкурентоспособности молодёжи на рынке труда и вовлечение её в программы по развитию лидерства, самоуправления, проектной деятельности, содействие развитию молодёжного предпринимательства;</w:t>
      </w:r>
    </w:p>
    <w:p w14:paraId="06B2432F" w14:textId="77777777" w:rsidR="00D13D7A" w:rsidRDefault="00D13D7A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7A">
        <w:rPr>
          <w:rFonts w:ascii="Times New Roman" w:eastAsia="Calibri" w:hAnsi="Times New Roman" w:cs="Times New Roman"/>
          <w:sz w:val="28"/>
          <w:szCs w:val="28"/>
        </w:rPr>
        <w:t>организация и проведений мероприятий по пропаганде среди молодежи общественных ценностей (здоровье, труд, семья, активная жизненная и гражданская позиция и т.д.), профилактика асоциального поведения в молодежной среде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C816F8" w14:textId="77777777" w:rsidR="00D13D7A" w:rsidRPr="00D13D7A" w:rsidRDefault="00D13D7A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7A">
        <w:rPr>
          <w:rFonts w:ascii="Times New Roman" w:eastAsia="Calibri" w:hAnsi="Times New Roman" w:cs="Times New Roman"/>
          <w:sz w:val="28"/>
          <w:szCs w:val="28"/>
        </w:rPr>
        <w:t>вовлечение молодежи в добровольческую (волонтерскую) деятельность;</w:t>
      </w:r>
    </w:p>
    <w:p w14:paraId="3A263170" w14:textId="77777777" w:rsidR="00D13D7A" w:rsidRDefault="005155BD" w:rsidP="006B598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r w:rsidR="00D13D7A" w:rsidRPr="00D13D7A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активности молодежи</w:t>
      </w:r>
      <w:r w:rsidR="00D13D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6436D94" w14:textId="77777777" w:rsidR="00901F95" w:rsidRPr="000632DC" w:rsidRDefault="00901F95" w:rsidP="006B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CFA314" w14:textId="77777777" w:rsidR="000632DC" w:rsidRPr="000632DC" w:rsidRDefault="000632DC" w:rsidP="00063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bCs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14:paraId="0FB007B7" w14:textId="52DB4FF6" w:rsidR="000632DC" w:rsidRPr="0037473B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</w:t>
      </w:r>
      <w:r w:rsidR="006B5982" w:rsidRPr="0037473B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37473B">
        <w:rPr>
          <w:rFonts w:ascii="Times New Roman" w:eastAsia="Calibri" w:hAnsi="Times New Roman" w:cs="Times New Roman"/>
          <w:sz w:val="28"/>
          <w:szCs w:val="28"/>
        </w:rPr>
        <w:t>осуществляется за счет средств районного бюджета. Объем средств районного бюджета, необходимых для финансирова</w:t>
      </w:r>
      <w:r w:rsidR="006643B6">
        <w:rPr>
          <w:rFonts w:ascii="Times New Roman" w:eastAsia="Calibri" w:hAnsi="Times New Roman" w:cs="Times New Roman"/>
          <w:sz w:val="28"/>
          <w:szCs w:val="28"/>
        </w:rPr>
        <w:t>ния мероприятий Программы в 202</w:t>
      </w:r>
      <w:r w:rsidR="00543A62">
        <w:rPr>
          <w:rFonts w:ascii="Times New Roman" w:eastAsia="Calibri" w:hAnsi="Times New Roman" w:cs="Times New Roman"/>
          <w:sz w:val="28"/>
          <w:szCs w:val="28"/>
        </w:rPr>
        <w:t>4</w:t>
      </w:r>
      <w:r w:rsidR="006643B6">
        <w:rPr>
          <w:rFonts w:ascii="Times New Roman" w:eastAsia="Calibri" w:hAnsi="Times New Roman" w:cs="Times New Roman"/>
          <w:sz w:val="28"/>
          <w:szCs w:val="28"/>
        </w:rPr>
        <w:t xml:space="preserve"> - 20</w:t>
      </w:r>
      <w:r w:rsidR="00543A62">
        <w:rPr>
          <w:rFonts w:ascii="Times New Roman" w:eastAsia="Calibri" w:hAnsi="Times New Roman" w:cs="Times New Roman"/>
          <w:sz w:val="28"/>
          <w:szCs w:val="28"/>
        </w:rPr>
        <w:t>30</w:t>
      </w:r>
      <w:r w:rsidR="006643B6">
        <w:rPr>
          <w:rFonts w:ascii="Times New Roman" w:eastAsia="Calibri" w:hAnsi="Times New Roman" w:cs="Times New Roman"/>
          <w:sz w:val="28"/>
          <w:szCs w:val="28"/>
        </w:rPr>
        <w:t xml:space="preserve"> годах, составляет </w:t>
      </w:r>
      <w:r w:rsidR="00543A6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1B64F3">
        <w:rPr>
          <w:rFonts w:ascii="Times New Roman" w:eastAsia="Calibri" w:hAnsi="Times New Roman" w:cs="Times New Roman"/>
          <w:sz w:val="28"/>
          <w:szCs w:val="28"/>
        </w:rPr>
        <w:t>470</w:t>
      </w: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них: </w:t>
      </w:r>
    </w:p>
    <w:p w14:paraId="6F24BBF6" w14:textId="552DAA7A" w:rsidR="000632DC" w:rsidRP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1B64F3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6F4BCD51" w14:textId="562AA443" w:rsidR="000632DC" w:rsidRP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руб.;</w:t>
      </w:r>
    </w:p>
    <w:p w14:paraId="4A108D7E" w14:textId="59D08B98" w:rsidR="000632DC" w:rsidRP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руб.;</w:t>
      </w:r>
    </w:p>
    <w:p w14:paraId="7810F85B" w14:textId="5D414D6C" w:rsidR="000632DC" w:rsidRP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14:paraId="400BBA65" w14:textId="0BDE6E59" w:rsidR="007E79FF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7E7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EEAC6D" w14:textId="3EF46E19" w:rsidR="007E79FF" w:rsidRDefault="007E79FF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2029 год – 230 тыс. руб.;</w:t>
      </w:r>
    </w:p>
    <w:p w14:paraId="3E14B63E" w14:textId="61C379A9" w:rsidR="000632DC" w:rsidRDefault="007E79FF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год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230 тыс. руб.</w:t>
      </w:r>
    </w:p>
    <w:p w14:paraId="3BA033AD" w14:textId="77777777" w:rsidR="005155BD" w:rsidRPr="000632DC" w:rsidRDefault="005155BD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подлежат ежегодному уточнению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о бюджете района на очередной финансовый год и плановые периоды.</w:t>
      </w:r>
    </w:p>
    <w:p w14:paraId="0BEB54CF" w14:textId="77777777" w:rsid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 реализации </w:t>
      </w:r>
      <w:r w:rsidR="006B5982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="006B5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согласно приложению 3</w:t>
      </w:r>
      <w:r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13E52" w14:textId="77777777" w:rsidR="0037473B" w:rsidRDefault="0037473B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0C7AD" w14:textId="77777777" w:rsidR="00901F95" w:rsidRPr="000632DC" w:rsidRDefault="00901F95" w:rsidP="00901F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bCs/>
          <w:sz w:val="28"/>
          <w:szCs w:val="28"/>
        </w:rPr>
        <w:t>5. Анализ рисков реализации программы и описание мер управления рисками реализации муниципальной программы</w:t>
      </w:r>
    </w:p>
    <w:p w14:paraId="67D9034C" w14:textId="77777777"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мероприятий, предлагаемых для реализации в рамках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, выделены следующие риски ее реализации.</w:t>
      </w:r>
    </w:p>
    <w:p w14:paraId="0B607772" w14:textId="77777777"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lastRenderedPageBreak/>
        <w:t>Макроэкономические и финансовые риски связ</w:t>
      </w:r>
      <w:r w:rsidR="006B5982">
        <w:rPr>
          <w:rFonts w:ascii="Times New Roman" w:eastAsia="Calibri" w:hAnsi="Times New Roman" w:cs="Times New Roman"/>
          <w:sz w:val="28"/>
          <w:szCs w:val="28"/>
        </w:rPr>
        <w:t xml:space="preserve">аны с возможностями кризисными </w:t>
      </w:r>
      <w:r w:rsidRPr="000632DC">
        <w:rPr>
          <w:rFonts w:ascii="Times New Roman" w:eastAsia="Calibri" w:hAnsi="Times New Roman" w:cs="Times New Roman"/>
          <w:sz w:val="28"/>
          <w:szCs w:val="28"/>
        </w:rPr>
        <w:t>явлениями в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мероприятий. Возникновению данных рисков может привести к недофинансированию запланированных мероприятий, неисполнению публичных нормативных обязательств, что может вызвать рост социальной напряженности в обществе.</w:t>
      </w:r>
    </w:p>
    <w:p w14:paraId="0ED2F50F" w14:textId="77777777"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Минимизация данных рисков предусматривается мероприятиями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, направленными на привлечение негосударственных организаций, в том числе социально ориентированных некоммерческих организаций, благотворителей и добровольцев к деятельности в данном направлении.</w:t>
      </w:r>
    </w:p>
    <w:p w14:paraId="4E0FED1B" w14:textId="77777777" w:rsidR="00901F95" w:rsidRPr="0037473B" w:rsidRDefault="00901F95" w:rsidP="0090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Операционные риски связаны с возможным несвоевременным внесением изменений в нормативную правовую базу и несвоевременным выполнением мероприятий </w:t>
      </w:r>
      <w:r w:rsidR="006B5982" w:rsidRPr="0037473B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3747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08088A" w14:textId="77777777" w:rsidR="00901F95" w:rsidRPr="000632DC" w:rsidRDefault="00901F95" w:rsidP="00901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Данные риски будут минимизированы в рамках совершенствования мер правового регулирования, предусмотренных </w:t>
      </w:r>
      <w:r w:rsidR="006B5982" w:rsidRPr="0037473B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Pr="0037473B">
        <w:rPr>
          <w:rFonts w:ascii="Times New Roman" w:eastAsia="Calibri" w:hAnsi="Times New Roman" w:cs="Times New Roman"/>
          <w:sz w:val="28"/>
          <w:szCs w:val="28"/>
        </w:rPr>
        <w:t>, путем улучшения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организации межведомственного взаимодействия с участниками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, путем повышения ответственности должностных лиц за своевременное и высокопрофессиональное исполнение мероприятий.</w:t>
      </w:r>
    </w:p>
    <w:p w14:paraId="533C66E8" w14:textId="77777777"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44A4C7" w14:textId="77777777"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0632DC">
        <w:rPr>
          <w:rFonts w:ascii="Times New Roman" w:eastAsia="Calibri" w:hAnsi="Times New Roman" w:cs="Times New Roman"/>
          <w:sz w:val="28"/>
          <w:szCs w:val="28"/>
        </w:rPr>
        <w:t>будет проводиться работа, направленная на:</w:t>
      </w:r>
    </w:p>
    <w:p w14:paraId="17723F9C" w14:textId="77777777"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4FF0AEE" w14:textId="77777777" w:rsidR="00901F95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мониторинг и оценку исполнения целевых показателей (индикаторов)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, выявление факторов риска, оценку их значимости.</w:t>
      </w:r>
    </w:p>
    <w:p w14:paraId="17531C56" w14:textId="77777777" w:rsidR="000632DC" w:rsidRPr="000632DC" w:rsidRDefault="000632DC" w:rsidP="00063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2DAD8" w14:textId="77777777" w:rsidR="000632DC" w:rsidRDefault="000632DC" w:rsidP="0006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14:paraId="534274DF" w14:textId="719839C7" w:rsidR="000632DC" w:rsidRPr="00BC33F4" w:rsidRDefault="000632DC" w:rsidP="000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6B5982"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согласно</w:t>
      </w:r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2 к постановлению Администрации Каменского района Алтайского края от </w:t>
      </w:r>
      <w:r w:rsidR="00543A6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3EE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43A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3EE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43A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3A62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Pr="0063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муниципальных программ»</w:t>
      </w:r>
      <w:r w:rsidR="003C0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8A7823" w14:textId="77777777" w:rsidR="000632DC" w:rsidRDefault="000632DC" w:rsidP="002232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2FAA7C" w14:textId="77777777" w:rsidR="000632DC" w:rsidRDefault="000632DC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0632DC" w:rsidSect="00AF63B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DAC33BB" w14:textId="6C06F22E" w:rsidR="000632DC" w:rsidRDefault="000632DC" w:rsidP="000632DC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bookmarkStart w:id="4" w:name="_Hlk143761841"/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</w:t>
      </w:r>
      <w:r w:rsidR="0044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4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40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40913">
        <w:rPr>
          <w:rFonts w:ascii="Times New Roman" w:hAnsi="Times New Roman" w:cs="Times New Roman"/>
          <w:sz w:val="28"/>
          <w:szCs w:val="28"/>
        </w:rPr>
        <w:t xml:space="preserve">  про-</w:t>
      </w:r>
    </w:p>
    <w:p w14:paraId="52498139" w14:textId="26604D94" w:rsidR="006643B6" w:rsidRDefault="000632DC" w:rsidP="006643B6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913">
        <w:rPr>
          <w:rFonts w:ascii="Times New Roman" w:hAnsi="Times New Roman" w:cs="Times New Roman"/>
          <w:sz w:val="28"/>
          <w:szCs w:val="28"/>
        </w:rPr>
        <w:t xml:space="preserve">грамме  </w:t>
      </w:r>
      <w:r w:rsidRPr="00467A3E">
        <w:rPr>
          <w:rFonts w:ascii="Times New Roman" w:hAnsi="Times New Roman" w:cs="Times New Roman"/>
          <w:sz w:val="28"/>
          <w:szCs w:val="28"/>
        </w:rPr>
        <w:t>«</w:t>
      </w:r>
      <w:r w:rsidR="006643B6">
        <w:rPr>
          <w:rFonts w:ascii="Times New Roman" w:hAnsi="Times New Roman" w:cs="Times New Roman"/>
          <w:sz w:val="28"/>
          <w:szCs w:val="28"/>
        </w:rPr>
        <w:t>Развитие молодежной</w:t>
      </w:r>
      <w:r w:rsidR="00440913">
        <w:rPr>
          <w:rFonts w:ascii="Times New Roman" w:hAnsi="Times New Roman" w:cs="Times New Roman"/>
          <w:sz w:val="28"/>
          <w:szCs w:val="28"/>
        </w:rPr>
        <w:t xml:space="preserve"> политики в</w:t>
      </w:r>
    </w:p>
    <w:p w14:paraId="3D286FBD" w14:textId="3393CC8B" w:rsidR="000632DC" w:rsidRDefault="006643B6" w:rsidP="00440913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Каменском </w:t>
      </w:r>
      <w:r w:rsidR="0044091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4409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Алтайского</w:t>
      </w:r>
      <w:r w:rsidR="00440913">
        <w:rPr>
          <w:rFonts w:ascii="Times New Roman" w:hAnsi="Times New Roman" w:cs="Times New Roman"/>
          <w:sz w:val="28"/>
          <w:szCs w:val="28"/>
        </w:rPr>
        <w:t xml:space="preserve"> края</w:t>
      </w:r>
    </w:p>
    <w:p w14:paraId="5353850B" w14:textId="77777777" w:rsidR="006643B6" w:rsidRPr="000632DC" w:rsidRDefault="006643B6" w:rsidP="00440913">
      <w:pPr>
        <w:tabs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4"/>
    <w:p w14:paraId="4623D99A" w14:textId="2D4AD93D" w:rsidR="000632DC" w:rsidRDefault="000632DC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sz w:val="28"/>
          <w:szCs w:val="28"/>
        </w:rPr>
        <w:t>Сведения об индикаторах муниципальной программы «</w:t>
      </w:r>
      <w:r w:rsidR="006643B6" w:rsidRPr="006643B6">
        <w:rPr>
          <w:rFonts w:ascii="Times New Roman" w:eastAsia="Calibri" w:hAnsi="Times New Roman" w:cs="Times New Roman"/>
          <w:b/>
          <w:sz w:val="28"/>
          <w:szCs w:val="28"/>
        </w:rPr>
        <w:t>Развитие молодежной политики в Каменском районе Алтайского края»</w:t>
      </w:r>
    </w:p>
    <w:p w14:paraId="464EF1FD" w14:textId="77777777" w:rsidR="00440913" w:rsidRPr="000632DC" w:rsidRDefault="00440913" w:rsidP="0023649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418"/>
        <w:gridCol w:w="992"/>
        <w:gridCol w:w="992"/>
        <w:gridCol w:w="1065"/>
        <w:gridCol w:w="1062"/>
        <w:gridCol w:w="992"/>
        <w:gridCol w:w="992"/>
        <w:gridCol w:w="1000"/>
      </w:tblGrid>
      <w:tr w:rsidR="00440913" w:rsidRPr="000632DC" w14:paraId="31A1D52F" w14:textId="77777777" w:rsidTr="00E74D76">
        <w:trPr>
          <w:trHeight w:val="628"/>
        </w:trPr>
        <w:tc>
          <w:tcPr>
            <w:tcW w:w="675" w:type="dxa"/>
            <w:vMerge w:val="restart"/>
          </w:tcPr>
          <w:p w14:paraId="5DA65731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vMerge w:val="restart"/>
          </w:tcPr>
          <w:p w14:paraId="516BDC4D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31EF4639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5" w:type="dxa"/>
            <w:gridSpan w:val="7"/>
            <w:tcBorders>
              <w:bottom w:val="single" w:sz="4" w:space="0" w:color="auto"/>
            </w:tcBorders>
          </w:tcPr>
          <w:p w14:paraId="4365C0CA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значений показателя по годам</w:t>
            </w:r>
          </w:p>
        </w:tc>
      </w:tr>
      <w:tr w:rsidR="00440913" w:rsidRPr="000632DC" w14:paraId="263784E1" w14:textId="77777777" w:rsidTr="00E74D76">
        <w:trPr>
          <w:trHeight w:val="337"/>
        </w:trPr>
        <w:tc>
          <w:tcPr>
            <w:tcW w:w="675" w:type="dxa"/>
            <w:vMerge/>
          </w:tcPr>
          <w:p w14:paraId="287C30B6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vMerge/>
          </w:tcPr>
          <w:p w14:paraId="3F657847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C4248B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BABFCA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C734F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0901E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59076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3D63C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A4B2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14:paraId="29A125E5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</w:tr>
      <w:tr w:rsidR="00440913" w:rsidRPr="000632DC" w14:paraId="0ADE5462" w14:textId="77777777" w:rsidTr="00E74D76">
        <w:tc>
          <w:tcPr>
            <w:tcW w:w="675" w:type="dxa"/>
          </w:tcPr>
          <w:p w14:paraId="3AF1788A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14:paraId="5CAA26F0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D2">
              <w:rPr>
                <w:rFonts w:ascii="Times New Roman" w:eastAsia="Calibri" w:hAnsi="Times New Roman" w:cs="Times New Roman"/>
                <w:sz w:val="24"/>
                <w:szCs w:val="24"/>
              </w:rPr>
              <w:t>доля (удельный вес) молодых людей, принявших участие в мероприятиях, направленных на формирование активной гражданской позиции и морально-ценностных ориента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циях молодежи</w:t>
            </w:r>
          </w:p>
        </w:tc>
        <w:tc>
          <w:tcPr>
            <w:tcW w:w="1418" w:type="dxa"/>
          </w:tcPr>
          <w:p w14:paraId="06A4B91B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5DF435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6E8652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7623D55F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57BD98B1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F97AFD2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0C5E3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14:paraId="64F44A96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440913" w:rsidRPr="000632DC" w14:paraId="48664CDC" w14:textId="77777777" w:rsidTr="00E74D76">
        <w:tc>
          <w:tcPr>
            <w:tcW w:w="675" w:type="dxa"/>
          </w:tcPr>
          <w:p w14:paraId="0E57D8B2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</w:tcPr>
          <w:p w14:paraId="5B20D4C4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D2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вовлеченных в добровольчес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кую (волонтерскую) деятельность</w:t>
            </w:r>
          </w:p>
        </w:tc>
        <w:tc>
          <w:tcPr>
            <w:tcW w:w="1418" w:type="dxa"/>
          </w:tcPr>
          <w:p w14:paraId="158F5493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AC380F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EF7B2F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0955647D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2BFCBB8B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B39CD0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939ED2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14:paraId="2C40AE2A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</w:tr>
      <w:tr w:rsidR="00440913" w:rsidRPr="000632DC" w14:paraId="0A476EC3" w14:textId="77777777" w:rsidTr="00E74D76">
        <w:tc>
          <w:tcPr>
            <w:tcW w:w="675" w:type="dxa"/>
          </w:tcPr>
          <w:p w14:paraId="179F7854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</w:tcPr>
          <w:p w14:paraId="5BD7F146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D2">
              <w:rPr>
                <w:rFonts w:ascii="Times New Roman" w:eastAsia="Calibri" w:hAnsi="Times New Roman" w:cs="Times New Roman"/>
                <w:sz w:val="24"/>
                <w:szCs w:val="24"/>
              </w:rPr>
              <w:t>доля (удельный вес) молодых людей, вовлеченных в современную творческую деятельность, не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меющих специального образования</w:t>
            </w:r>
          </w:p>
        </w:tc>
        <w:tc>
          <w:tcPr>
            <w:tcW w:w="1418" w:type="dxa"/>
          </w:tcPr>
          <w:p w14:paraId="06500491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CBE500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1CFEEE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4E6CA057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38500611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05998F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E0E58D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14:paraId="14D353ED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440913" w:rsidRPr="000632DC" w14:paraId="196CB9ED" w14:textId="77777777" w:rsidTr="00E74D76">
        <w:tc>
          <w:tcPr>
            <w:tcW w:w="675" w:type="dxa"/>
          </w:tcPr>
          <w:p w14:paraId="7170E323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</w:tcPr>
          <w:p w14:paraId="12C6ADAE" w14:textId="18CF3FB0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4A">
              <w:rPr>
                <w:rFonts w:ascii="Times New Roman" w:eastAsia="Calibri" w:hAnsi="Times New Roman" w:cs="Times New Roman"/>
                <w:sz w:val="24"/>
                <w:szCs w:val="24"/>
              </w:rPr>
              <w:t>дол</w:t>
            </w:r>
            <w:r w:rsidR="003C0C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F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(удельн</w:t>
            </w:r>
            <w:r w:rsidR="003C0CDF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3F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вес) молодых людей, принявших участие в мероприятиях профилактики асоциального образа жизни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опаганды здорового образа жизни</w:t>
            </w:r>
          </w:p>
        </w:tc>
        <w:tc>
          <w:tcPr>
            <w:tcW w:w="1418" w:type="dxa"/>
          </w:tcPr>
          <w:p w14:paraId="6B019857" w14:textId="77777777" w:rsidR="00440913" w:rsidRPr="000632DC" w:rsidRDefault="00440913" w:rsidP="00E74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3E4149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5B54C6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14:paraId="4CD0262B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14:paraId="68550B39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9C6E1D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39114D" w14:textId="77777777" w:rsidR="00440913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14:paraId="6D596460" w14:textId="77777777" w:rsidR="00440913" w:rsidRPr="000632DC" w:rsidRDefault="00440913" w:rsidP="00E74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</w:tbl>
    <w:p w14:paraId="31C51190" w14:textId="703FA0FE" w:rsidR="00440913" w:rsidRDefault="00440913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102EC0" w14:textId="0BDE6CF8" w:rsidR="00440913" w:rsidRDefault="00440913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072B2D" w14:textId="01104953" w:rsidR="00440913" w:rsidRDefault="00440913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D99EE3" w14:textId="7F6AAFA6" w:rsidR="00440913" w:rsidRDefault="00440913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E169EB" w14:textId="74A92486" w:rsidR="003C0CDF" w:rsidRDefault="003C0CDF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EB25D0" w14:textId="33165D3A" w:rsidR="003C0CDF" w:rsidRDefault="003C0CDF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034A8A" w14:textId="77777777" w:rsidR="003C0CDF" w:rsidRDefault="003C0CDF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537359" w14:textId="5F7CDE4B" w:rsidR="00440913" w:rsidRDefault="00440913" w:rsidP="003C0C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C480BD" w14:textId="5A42534B" w:rsidR="00DA170F" w:rsidRDefault="00DA170F" w:rsidP="00DA170F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 </w:t>
      </w:r>
      <w:r w:rsidR="00414D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  муниципальной  про-</w:t>
      </w:r>
    </w:p>
    <w:p w14:paraId="168B8DDB" w14:textId="77777777" w:rsidR="00DA170F" w:rsidRDefault="00DA170F" w:rsidP="00DA170F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грамме  </w:t>
      </w:r>
      <w:r w:rsidRPr="00467A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молодежной политики в</w:t>
      </w:r>
    </w:p>
    <w:p w14:paraId="02CDD112" w14:textId="77777777" w:rsidR="00DA170F" w:rsidRDefault="00DA170F" w:rsidP="00DA170F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Каменском       районе        Алтайского края</w:t>
      </w:r>
    </w:p>
    <w:p w14:paraId="2CDA5018" w14:textId="77777777" w:rsidR="00DA170F" w:rsidRPr="000632DC" w:rsidRDefault="00DA170F" w:rsidP="00DA170F">
      <w:pPr>
        <w:tabs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68CF97" w14:textId="31C7B450" w:rsidR="00440913" w:rsidRDefault="00DA170F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170F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мероприятий, направленных на реализацию муниципальной программы «Развитие молодежной политики в Каменском районе Алтайского края»</w:t>
      </w:r>
    </w:p>
    <w:p w14:paraId="57046C24" w14:textId="555D3EF2" w:rsidR="00440913" w:rsidRDefault="00440913" w:rsidP="006643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282"/>
        <w:gridCol w:w="878"/>
        <w:gridCol w:w="2394"/>
        <w:gridCol w:w="889"/>
        <w:gridCol w:w="807"/>
        <w:gridCol w:w="807"/>
        <w:gridCol w:w="807"/>
        <w:gridCol w:w="807"/>
        <w:gridCol w:w="807"/>
        <w:gridCol w:w="807"/>
        <w:gridCol w:w="807"/>
        <w:gridCol w:w="1926"/>
      </w:tblGrid>
      <w:tr w:rsidR="00DA170F" w14:paraId="32BD9366" w14:textId="77777777" w:rsidTr="002569E2">
        <w:trPr>
          <w:jc w:val="center"/>
        </w:trPr>
        <w:tc>
          <w:tcPr>
            <w:tcW w:w="542" w:type="dxa"/>
            <w:vMerge w:val="restart"/>
          </w:tcPr>
          <w:p w14:paraId="3643343F" w14:textId="66FB35AD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82" w:type="dxa"/>
            <w:vMerge w:val="restart"/>
          </w:tcPr>
          <w:p w14:paraId="4B383744" w14:textId="4FAD4EEC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878" w:type="dxa"/>
            <w:vMerge w:val="restart"/>
          </w:tcPr>
          <w:p w14:paraId="46AD1880" w14:textId="039859F6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</w:t>
            </w:r>
            <w:proofErr w:type="spellStart"/>
            <w:r w:rsidRPr="00DA1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A1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394" w:type="dxa"/>
            <w:vMerge w:val="restart"/>
          </w:tcPr>
          <w:p w14:paraId="7991B672" w14:textId="544AE449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889" w:type="dxa"/>
            <w:vMerge w:val="restart"/>
          </w:tcPr>
          <w:p w14:paraId="028BB485" w14:textId="18EC709C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49" w:type="dxa"/>
            <w:gridSpan w:val="7"/>
          </w:tcPr>
          <w:p w14:paraId="768B0A60" w14:textId="72F9CD9C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 расходов, тыс. руб.</w:t>
            </w:r>
          </w:p>
        </w:tc>
        <w:tc>
          <w:tcPr>
            <w:tcW w:w="1926" w:type="dxa"/>
            <w:vMerge w:val="restart"/>
          </w:tcPr>
          <w:p w14:paraId="4F19FAF6" w14:textId="7E87C20A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17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DA170F" w14:paraId="5650E40D" w14:textId="77777777" w:rsidTr="002569E2">
        <w:trPr>
          <w:jc w:val="center"/>
        </w:trPr>
        <w:tc>
          <w:tcPr>
            <w:tcW w:w="542" w:type="dxa"/>
            <w:vMerge/>
          </w:tcPr>
          <w:p w14:paraId="2DCC7657" w14:textId="77777777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7E4A99F" w14:textId="77777777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3A4BED36" w14:textId="77777777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DD81027" w14:textId="77777777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14:paraId="145B735C" w14:textId="77777777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45E6B17" w14:textId="77777777" w:rsid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</w:t>
            </w:r>
          </w:p>
          <w:p w14:paraId="136539DC" w14:textId="7F3FDB4D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14:paraId="14ED612A" w14:textId="77777777" w:rsid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</w:t>
            </w:r>
          </w:p>
          <w:p w14:paraId="50A341F8" w14:textId="113C32AF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14:paraId="3A9F0F52" w14:textId="77777777" w:rsid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2026</w:t>
            </w:r>
          </w:p>
          <w:p w14:paraId="34F07259" w14:textId="5B0B8A35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14:paraId="29B46E54" w14:textId="77777777" w:rsid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2027</w:t>
            </w:r>
          </w:p>
          <w:p w14:paraId="075F936E" w14:textId="3927900A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14:paraId="6953F377" w14:textId="77777777" w:rsid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2028</w:t>
            </w:r>
          </w:p>
          <w:p w14:paraId="78A7A74B" w14:textId="3D2E0E69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14:paraId="70CF4BD5" w14:textId="77777777" w:rsid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2029</w:t>
            </w:r>
          </w:p>
          <w:p w14:paraId="52C9DB43" w14:textId="697C9DF1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07" w:type="dxa"/>
          </w:tcPr>
          <w:p w14:paraId="0D2DBBB5" w14:textId="77777777" w:rsid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2030</w:t>
            </w:r>
          </w:p>
          <w:p w14:paraId="24ED6C4A" w14:textId="01F251C3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26" w:type="dxa"/>
            <w:vMerge/>
          </w:tcPr>
          <w:p w14:paraId="43600948" w14:textId="77777777" w:rsidR="00DA170F" w:rsidRPr="00DA170F" w:rsidRDefault="00DA170F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33C39" w14:paraId="74D72C3D" w14:textId="77777777" w:rsidTr="002569E2">
        <w:trPr>
          <w:jc w:val="center"/>
        </w:trPr>
        <w:tc>
          <w:tcPr>
            <w:tcW w:w="542" w:type="dxa"/>
          </w:tcPr>
          <w:p w14:paraId="6CD6119C" w14:textId="7DC909BB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14:paraId="6B6E7C30" w14:textId="2487489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14:paraId="089F3AA5" w14:textId="74F893DB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5F99937F" w14:textId="7F4D31F0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14:paraId="21BC5AE3" w14:textId="4F81CE48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14:paraId="51F77195" w14:textId="41D37101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7" w:type="dxa"/>
          </w:tcPr>
          <w:p w14:paraId="1CCD4709" w14:textId="67A30CD3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14:paraId="0A2AD8F3" w14:textId="752FF635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14:paraId="28D189FE" w14:textId="4C053D40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14:paraId="09A79318" w14:textId="561DCD4E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7" w:type="dxa"/>
          </w:tcPr>
          <w:p w14:paraId="7CC2AD92" w14:textId="2A15DF31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14:paraId="5389C089" w14:textId="7E0CBD3C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26" w:type="dxa"/>
          </w:tcPr>
          <w:p w14:paraId="66AC2368" w14:textId="1944715E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33C39" w14:paraId="76D92EF8" w14:textId="77777777" w:rsidTr="002569E2">
        <w:trPr>
          <w:jc w:val="center"/>
        </w:trPr>
        <w:tc>
          <w:tcPr>
            <w:tcW w:w="542" w:type="dxa"/>
            <w:vMerge w:val="restart"/>
          </w:tcPr>
          <w:p w14:paraId="784998D7" w14:textId="221C850C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  <w:vMerge w:val="restart"/>
          </w:tcPr>
          <w:p w14:paraId="2C7A1ABE" w14:textId="77777777" w:rsidR="00533C39" w:rsidRP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3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 1.</w:t>
            </w:r>
          </w:p>
          <w:p w14:paraId="3A79734E" w14:textId="4F154E53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3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в Каменском районе услови</w:t>
            </w:r>
            <w:r w:rsidR="003C0C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533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повышения степени интеграции молодежи в социально-экономические и общественно-политические отношения, системного и комплексного развития потенциала молодых людей</w:t>
            </w:r>
          </w:p>
        </w:tc>
        <w:tc>
          <w:tcPr>
            <w:tcW w:w="878" w:type="dxa"/>
            <w:vMerge w:val="restart"/>
          </w:tcPr>
          <w:p w14:paraId="60495345" w14:textId="5A2B50E5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2024-2030</w:t>
            </w:r>
          </w:p>
        </w:tc>
        <w:tc>
          <w:tcPr>
            <w:tcW w:w="2394" w:type="dxa"/>
            <w:vMerge w:val="restart"/>
          </w:tcPr>
          <w:p w14:paraId="780C7965" w14:textId="1F16DF49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3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 Администрации Каменского района Алтайского края по культуре и делам молодежи</w:t>
            </w:r>
          </w:p>
        </w:tc>
        <w:tc>
          <w:tcPr>
            <w:tcW w:w="889" w:type="dxa"/>
          </w:tcPr>
          <w:p w14:paraId="41363D1C" w14:textId="7EEC871D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B64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807" w:type="dxa"/>
          </w:tcPr>
          <w:p w14:paraId="58D343EC" w14:textId="1AA5D901" w:rsidR="00533C39" w:rsidRPr="00DA170F" w:rsidRDefault="001B64F3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533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04BF33C" w14:textId="6A434995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07" w:type="dxa"/>
          </w:tcPr>
          <w:p w14:paraId="119A1726" w14:textId="44FE67A2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07" w:type="dxa"/>
          </w:tcPr>
          <w:p w14:paraId="5F76BF3B" w14:textId="58A95058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07" w:type="dxa"/>
          </w:tcPr>
          <w:p w14:paraId="69931DA3" w14:textId="34965586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07" w:type="dxa"/>
          </w:tcPr>
          <w:p w14:paraId="4BE4E2EF" w14:textId="236A824F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807" w:type="dxa"/>
          </w:tcPr>
          <w:p w14:paraId="26E2DA2B" w14:textId="237C313F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926" w:type="dxa"/>
          </w:tcPr>
          <w:p w14:paraId="67D87A50" w14:textId="708611A2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533C39" w14:paraId="38ED38EA" w14:textId="77777777" w:rsidTr="002569E2">
        <w:trPr>
          <w:jc w:val="center"/>
        </w:trPr>
        <w:tc>
          <w:tcPr>
            <w:tcW w:w="542" w:type="dxa"/>
            <w:vMerge/>
          </w:tcPr>
          <w:p w14:paraId="04EBCD1E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6528B676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65ECC068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69E3311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56C5B378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982F502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CD31033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E19F27C" w14:textId="3CBF2AA0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4785AB0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83BCB09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8E8DB7B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838D4E7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74C65E1" w14:textId="42D97F9D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533C39" w14:paraId="10E4F816" w14:textId="77777777" w:rsidTr="002569E2">
        <w:trPr>
          <w:jc w:val="center"/>
        </w:trPr>
        <w:tc>
          <w:tcPr>
            <w:tcW w:w="542" w:type="dxa"/>
            <w:vMerge/>
          </w:tcPr>
          <w:p w14:paraId="314E1275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B26E6CD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3E710736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12E7A10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3F0D6A51" w14:textId="00BEA758" w:rsidR="00533C39" w:rsidRPr="00DA170F" w:rsidRDefault="0023649D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0B4693D" w14:textId="2D268C7F" w:rsidR="00533C39" w:rsidRPr="00DA170F" w:rsidRDefault="0023649D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4360B66" w14:textId="3AE8C073" w:rsidR="00533C39" w:rsidRPr="00DA170F" w:rsidRDefault="0023649D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8601169" w14:textId="0E2BD8BB" w:rsidR="00533C39" w:rsidRPr="00DA170F" w:rsidRDefault="0023649D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888C7D1" w14:textId="43262ABE" w:rsidR="00533C39" w:rsidRPr="00DA170F" w:rsidRDefault="0023649D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26676D8" w14:textId="2A428654" w:rsidR="00533C39" w:rsidRPr="00DA170F" w:rsidRDefault="0023649D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FE9EEBF" w14:textId="55280D0C" w:rsidR="00533C39" w:rsidRPr="00DA170F" w:rsidRDefault="0023649D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5C78EAA7" w14:textId="7C89589A" w:rsidR="00533C39" w:rsidRPr="00DA170F" w:rsidRDefault="0023649D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25CEFDA2" w14:textId="018054CE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533C39" w14:paraId="7BF923F9" w14:textId="77777777" w:rsidTr="002569E2">
        <w:trPr>
          <w:jc w:val="center"/>
        </w:trPr>
        <w:tc>
          <w:tcPr>
            <w:tcW w:w="542" w:type="dxa"/>
            <w:vMerge/>
          </w:tcPr>
          <w:p w14:paraId="3F165B72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57BF07D8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569CC4BB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7341CEA" w14:textId="77777777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054614D4" w14:textId="46A2855B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B64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807" w:type="dxa"/>
          </w:tcPr>
          <w:p w14:paraId="6C99B7FE" w14:textId="03017B05" w:rsidR="00533C39" w:rsidRPr="00DA170F" w:rsidRDefault="001B64F3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533C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60348734" w14:textId="43E5B3A8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07" w:type="dxa"/>
          </w:tcPr>
          <w:p w14:paraId="5A33C083" w14:textId="77E99D4D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07" w:type="dxa"/>
          </w:tcPr>
          <w:p w14:paraId="0E6D4DA4" w14:textId="78566D9B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07" w:type="dxa"/>
          </w:tcPr>
          <w:p w14:paraId="12483D36" w14:textId="66B7B0F1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07" w:type="dxa"/>
          </w:tcPr>
          <w:p w14:paraId="7860EFAB" w14:textId="73EF6216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807" w:type="dxa"/>
          </w:tcPr>
          <w:p w14:paraId="39D77606" w14:textId="24E56186" w:rsidR="00533C39" w:rsidRPr="00DA170F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926" w:type="dxa"/>
          </w:tcPr>
          <w:p w14:paraId="19D7843F" w14:textId="33420348" w:rsidR="00533C39" w:rsidRDefault="00533C39" w:rsidP="00533C3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C70088" w14:paraId="12FD441A" w14:textId="77777777" w:rsidTr="002569E2">
        <w:trPr>
          <w:jc w:val="center"/>
        </w:trPr>
        <w:tc>
          <w:tcPr>
            <w:tcW w:w="542" w:type="dxa"/>
            <w:vMerge w:val="restart"/>
          </w:tcPr>
          <w:p w14:paraId="23D5DB4D" w14:textId="0EDB144B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5" w:name="_Hlk14376266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2" w:type="dxa"/>
            <w:vMerge w:val="restart"/>
          </w:tcPr>
          <w:p w14:paraId="29CF6D05" w14:textId="1A31DD2E" w:rsidR="00C70088" w:rsidRPr="000632DC" w:rsidRDefault="00C70088" w:rsidP="00C7008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 Гражданско-патриотическое воспитание</w:t>
            </w:r>
          </w:p>
          <w:p w14:paraId="5E4AE4B9" w14:textId="15961955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878" w:type="dxa"/>
            <w:vMerge w:val="restart"/>
          </w:tcPr>
          <w:p w14:paraId="7A357F8B" w14:textId="74F1D723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2024-2030</w:t>
            </w:r>
          </w:p>
        </w:tc>
        <w:tc>
          <w:tcPr>
            <w:tcW w:w="2394" w:type="dxa"/>
            <w:vMerge w:val="restart"/>
          </w:tcPr>
          <w:p w14:paraId="716AFEBD" w14:textId="756E2C94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молодежи; Управление образования Каменского района Алтайского края; КГБУСО «Комплексный центр социального обслуживания населения Каменского района» (по согласованию); главы сельсоветов (по согласованию); комиссия по делам несовершеннолетних и защите их прав Администрации Каменского района Алтайского края</w:t>
            </w:r>
          </w:p>
        </w:tc>
        <w:tc>
          <w:tcPr>
            <w:tcW w:w="889" w:type="dxa"/>
          </w:tcPr>
          <w:p w14:paraId="30BB939E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71AF116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F9FA6EB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AD35B9D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96E727F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D2B5184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1E33DED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5CB6213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67E367D" w14:textId="4E056753" w:rsidR="00C70088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70088" w14:paraId="6253EA5B" w14:textId="77777777" w:rsidTr="002569E2">
        <w:trPr>
          <w:jc w:val="center"/>
        </w:trPr>
        <w:tc>
          <w:tcPr>
            <w:tcW w:w="542" w:type="dxa"/>
            <w:vMerge/>
          </w:tcPr>
          <w:p w14:paraId="3E015689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54618B9A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3D3577E0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744998D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2DC39383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2FEC189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2538068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871F53E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6DA0EBB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6741983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F03A0EA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941012F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D72930" w14:textId="4059CCE5" w:rsidR="00C70088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C70088" w14:paraId="439FC89B" w14:textId="77777777" w:rsidTr="002569E2">
        <w:trPr>
          <w:jc w:val="center"/>
        </w:trPr>
        <w:tc>
          <w:tcPr>
            <w:tcW w:w="542" w:type="dxa"/>
            <w:vMerge/>
          </w:tcPr>
          <w:p w14:paraId="53987DC1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C1D3480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2773CEBF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0CF2A5D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4698F55F" w14:textId="3C190495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50A1134" w14:textId="26D18CB1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1E42F3F9" w14:textId="500F1D7E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9966982" w14:textId="6EEB57A4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6A5A4FBB" w14:textId="558E2BDB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5B198EB" w14:textId="4A35655F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9443D00" w14:textId="7D7ECE2A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9E4E35F" w14:textId="04B82D9A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1CF37A19" w14:textId="50163CB1" w:rsidR="00C70088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C70088" w14:paraId="3BD4E448" w14:textId="77777777" w:rsidTr="002569E2">
        <w:trPr>
          <w:jc w:val="center"/>
        </w:trPr>
        <w:tc>
          <w:tcPr>
            <w:tcW w:w="542" w:type="dxa"/>
            <w:vMerge/>
          </w:tcPr>
          <w:p w14:paraId="66884D1F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6039B52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236A6957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457EC32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7C0D1FD7" w14:textId="4B6A188B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807" w:type="dxa"/>
          </w:tcPr>
          <w:p w14:paraId="1E8B679B" w14:textId="52D408B2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65125962" w14:textId="63F277CE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0BFBE7A9" w14:textId="3E5625B5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59F2F6D0" w14:textId="0B0F37DD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58F38126" w14:textId="3BACE326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10AE64C0" w14:textId="0DF8B8AF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0D5BDA57" w14:textId="20F144D8" w:rsidR="00C70088" w:rsidRPr="00DA170F" w:rsidRDefault="0023649D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17D4051D" w14:textId="0023216E" w:rsidR="00C70088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bookmarkEnd w:id="5"/>
      <w:tr w:rsidR="00C70088" w14:paraId="0E8101CE" w14:textId="77777777" w:rsidTr="002569E2">
        <w:trPr>
          <w:jc w:val="center"/>
        </w:trPr>
        <w:tc>
          <w:tcPr>
            <w:tcW w:w="542" w:type="dxa"/>
            <w:vMerge w:val="restart"/>
          </w:tcPr>
          <w:p w14:paraId="2A7C0403" w14:textId="4F756D00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82" w:type="dxa"/>
            <w:vMerge w:val="restart"/>
          </w:tcPr>
          <w:p w14:paraId="6DE54A90" w14:textId="77777777" w:rsidR="00C70088" w:rsidRPr="000632DC" w:rsidRDefault="00C70088" w:rsidP="00C70088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1.1.1.</w:t>
            </w:r>
          </w:p>
          <w:p w14:paraId="72B2A966" w14:textId="106A6C8D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гражданско-патриотическое воспитание подростков и молодежи</w:t>
            </w:r>
          </w:p>
        </w:tc>
        <w:tc>
          <w:tcPr>
            <w:tcW w:w="878" w:type="dxa"/>
            <w:vMerge w:val="restart"/>
          </w:tcPr>
          <w:p w14:paraId="4B19A4BE" w14:textId="56AD237E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2024-2030</w:t>
            </w:r>
          </w:p>
        </w:tc>
        <w:tc>
          <w:tcPr>
            <w:tcW w:w="2394" w:type="dxa"/>
            <w:vMerge w:val="restart"/>
          </w:tcPr>
          <w:p w14:paraId="31D1DC13" w14:textId="3C876D30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молодежи; Управление образования Каменского района Алтайского края; КГБУСО «Комплексный центр социального обслуживания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Каменского района» (по согласованию); главы сельсоветов (по согласованию); комиссия по делам несовершеннолетних и защите их прав Администрации Каменского района Алтайского края</w:t>
            </w:r>
          </w:p>
        </w:tc>
        <w:tc>
          <w:tcPr>
            <w:tcW w:w="889" w:type="dxa"/>
          </w:tcPr>
          <w:p w14:paraId="5AF49094" w14:textId="6234E62E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370</w:t>
            </w:r>
          </w:p>
        </w:tc>
        <w:tc>
          <w:tcPr>
            <w:tcW w:w="807" w:type="dxa"/>
          </w:tcPr>
          <w:p w14:paraId="735B6923" w14:textId="24933AFB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14DD48B9" w14:textId="26472195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083B8EFE" w14:textId="5CF79F21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6FE95912" w14:textId="089EFE22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660B0D95" w14:textId="3EF26EBD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51150BAF" w14:textId="0CC9F598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2F6E0A66" w14:textId="29403CDB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2B91AC05" w14:textId="3E11B504" w:rsidR="00C70088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70088" w14:paraId="3FC1F6E8" w14:textId="77777777" w:rsidTr="002569E2">
        <w:trPr>
          <w:jc w:val="center"/>
        </w:trPr>
        <w:tc>
          <w:tcPr>
            <w:tcW w:w="542" w:type="dxa"/>
            <w:vMerge/>
          </w:tcPr>
          <w:p w14:paraId="43973095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A2F93B5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2E42367C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D310192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1C1625AB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8AFCC9E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B49856B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E90204E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A342049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CC76316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83149A4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5E2DBC9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B16AB99" w14:textId="485A380A" w:rsidR="00C70088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C70088" w14:paraId="5267DB37" w14:textId="77777777" w:rsidTr="002569E2">
        <w:trPr>
          <w:jc w:val="center"/>
        </w:trPr>
        <w:tc>
          <w:tcPr>
            <w:tcW w:w="542" w:type="dxa"/>
            <w:vMerge/>
          </w:tcPr>
          <w:p w14:paraId="64D2C7F7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054E32EA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2403E8DE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509466B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0FDF5270" w14:textId="206B72C1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56A44D2" w14:textId="551E1DBE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58DECD42" w14:textId="7F67F4BC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67533D1" w14:textId="5224D405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951C6C6" w14:textId="69E6AA3E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143587F" w14:textId="511DF1FA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FA6CD50" w14:textId="04D8DB6A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D1F535A" w14:textId="0E6631F3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25CD5CA5" w14:textId="4824AC74" w:rsidR="00C70088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C70088" w14:paraId="4CC20BF6" w14:textId="77777777" w:rsidTr="002569E2">
        <w:trPr>
          <w:jc w:val="center"/>
        </w:trPr>
        <w:tc>
          <w:tcPr>
            <w:tcW w:w="542" w:type="dxa"/>
            <w:vMerge/>
          </w:tcPr>
          <w:p w14:paraId="534E994E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095C3A3A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32328456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70B92BC" w14:textId="77777777" w:rsidR="00C70088" w:rsidRPr="00DA170F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720918AD" w14:textId="71570799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807" w:type="dxa"/>
          </w:tcPr>
          <w:p w14:paraId="620491A4" w14:textId="4331B54D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645436E3" w14:textId="12B821D9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0DCA9B67" w14:textId="73F2BBCA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30B87857" w14:textId="2710E396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2FED64BE" w14:textId="328E981A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413E9D46" w14:textId="48DA898D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1A244E83" w14:textId="426FA27A" w:rsidR="00C70088" w:rsidRPr="00DA170F" w:rsidRDefault="00BF761C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7DE4C763" w14:textId="41F8A94B" w:rsidR="00C70088" w:rsidRDefault="00C70088" w:rsidP="00C7008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144F49" w14:paraId="2D5BE506" w14:textId="77777777" w:rsidTr="002569E2">
        <w:trPr>
          <w:jc w:val="center"/>
        </w:trPr>
        <w:tc>
          <w:tcPr>
            <w:tcW w:w="542" w:type="dxa"/>
            <w:vMerge w:val="restart"/>
          </w:tcPr>
          <w:p w14:paraId="5ADB9F42" w14:textId="16F8677A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82" w:type="dxa"/>
            <w:vMerge w:val="restart"/>
          </w:tcPr>
          <w:p w14:paraId="36798397" w14:textId="662FA5AF" w:rsidR="00144F49" w:rsidRPr="00C70088" w:rsidRDefault="00144F49" w:rsidP="00144F4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Пропаганда здорового образа жизни среди молодежи</w:t>
            </w:r>
          </w:p>
        </w:tc>
        <w:tc>
          <w:tcPr>
            <w:tcW w:w="878" w:type="dxa"/>
            <w:vMerge w:val="restart"/>
          </w:tcPr>
          <w:p w14:paraId="6EB9FECF" w14:textId="20E7E758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2024-2030</w:t>
            </w:r>
          </w:p>
        </w:tc>
        <w:tc>
          <w:tcPr>
            <w:tcW w:w="2394" w:type="dxa"/>
            <w:vMerge w:val="restart"/>
          </w:tcPr>
          <w:p w14:paraId="70714BEC" w14:textId="3C8B4C8A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молодежи; Управление образования Каменского района Алтайского края; КГБУСО «Комплексный центр социального обслуживания населения Каменского района» (по согласованию); главы сельсоветов (по согласованию); комиссия по делам несовершеннолетних и защите их прав Администрации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Каменского района Алтайского края</w:t>
            </w:r>
          </w:p>
        </w:tc>
        <w:tc>
          <w:tcPr>
            <w:tcW w:w="889" w:type="dxa"/>
          </w:tcPr>
          <w:p w14:paraId="457A9F56" w14:textId="3A0D81B1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370</w:t>
            </w:r>
          </w:p>
        </w:tc>
        <w:tc>
          <w:tcPr>
            <w:tcW w:w="807" w:type="dxa"/>
          </w:tcPr>
          <w:p w14:paraId="0C3F70CD" w14:textId="1E462AEE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78D711AE" w14:textId="15A5FDF4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6DCE3CAA" w14:textId="19541346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1BFA3AB9" w14:textId="06080DFC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69AB9383" w14:textId="583227CB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7646ED4A" w14:textId="48475981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1A0A34E2" w14:textId="118B94E0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149B8577" w14:textId="37C29D27" w:rsidR="00144F49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144F49" w14:paraId="3BF6BF25" w14:textId="77777777" w:rsidTr="002569E2">
        <w:trPr>
          <w:jc w:val="center"/>
        </w:trPr>
        <w:tc>
          <w:tcPr>
            <w:tcW w:w="542" w:type="dxa"/>
            <w:vMerge/>
          </w:tcPr>
          <w:p w14:paraId="2674BBA9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67500FCB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057AD0F1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3AE5A22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62C4A71C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D4BD86E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1BAC615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54DF078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A0EE118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7DE23B8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00D270E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3A01C6E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06F615B" w14:textId="4013AE92" w:rsidR="00144F49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144F49" w14:paraId="05759FD3" w14:textId="77777777" w:rsidTr="002569E2">
        <w:trPr>
          <w:jc w:val="center"/>
        </w:trPr>
        <w:tc>
          <w:tcPr>
            <w:tcW w:w="542" w:type="dxa"/>
            <w:vMerge/>
          </w:tcPr>
          <w:p w14:paraId="33121A46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5886AC7F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41945F66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41CAF08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0B73C417" w14:textId="32DB0A0D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3365555" w14:textId="181D62CD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67499D0" w14:textId="3A64104A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23D84D3" w14:textId="2BD1BB1B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D1D5856" w14:textId="2803B495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9D2B23B" w14:textId="31336D54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30C7D38" w14:textId="1CF60802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12C8385" w14:textId="259DFC0F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13BE454F" w14:textId="4E1CE2DE" w:rsidR="00144F49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144F49" w14:paraId="51647CEB" w14:textId="77777777" w:rsidTr="002569E2">
        <w:trPr>
          <w:jc w:val="center"/>
        </w:trPr>
        <w:tc>
          <w:tcPr>
            <w:tcW w:w="542" w:type="dxa"/>
            <w:vMerge/>
          </w:tcPr>
          <w:p w14:paraId="30ED674F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EA0FD46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21211A0F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DF16AB3" w14:textId="77777777" w:rsidR="00144F49" w:rsidRPr="00DA170F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0196FFD1" w14:textId="2C866A5A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807" w:type="dxa"/>
          </w:tcPr>
          <w:p w14:paraId="18E09D8A" w14:textId="20455F5B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7C087BD7" w14:textId="4BC6464B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6C83E219" w14:textId="21DA400D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1A85CC66" w14:textId="16896BF2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19FF2D83" w14:textId="3CF1DACD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6D81C6DD" w14:textId="7DB73685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26B7090B" w14:textId="17D2A224" w:rsidR="00144F49" w:rsidRPr="00DA170F" w:rsidRDefault="00BF761C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56E2AF1B" w14:textId="45383198" w:rsidR="00144F49" w:rsidRDefault="00144F49" w:rsidP="00144F4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BF761C" w14:paraId="7CEFCF80" w14:textId="77777777" w:rsidTr="002569E2">
        <w:trPr>
          <w:jc w:val="center"/>
        </w:trPr>
        <w:tc>
          <w:tcPr>
            <w:tcW w:w="542" w:type="dxa"/>
            <w:vMerge w:val="restart"/>
          </w:tcPr>
          <w:p w14:paraId="5C7E531B" w14:textId="442C1136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82" w:type="dxa"/>
            <w:vMerge w:val="restart"/>
          </w:tcPr>
          <w:p w14:paraId="3D517780" w14:textId="2103758B" w:rsidR="00BF761C" w:rsidRPr="000632DC" w:rsidRDefault="00BF761C" w:rsidP="00BF761C">
            <w:pPr>
              <w:keepNext/>
              <w:keepLines/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14:paraId="75472466" w14:textId="79623AB8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проведений мероприятий по пропаганде среди молодежи общественных ценностей (здоровье, труд, семья, активная жизненная и гражданская позиция и т.д.), профилактика асоциального поведения в молодежной среде</w:t>
            </w:r>
          </w:p>
        </w:tc>
        <w:tc>
          <w:tcPr>
            <w:tcW w:w="878" w:type="dxa"/>
            <w:vMerge w:val="restart"/>
          </w:tcPr>
          <w:p w14:paraId="454C44FB" w14:textId="10F0E1C4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2024-2030</w:t>
            </w:r>
          </w:p>
        </w:tc>
        <w:tc>
          <w:tcPr>
            <w:tcW w:w="2394" w:type="dxa"/>
            <w:vMerge w:val="restart"/>
          </w:tcPr>
          <w:p w14:paraId="19FF28A1" w14:textId="794B3EAC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Каменского района Алтайского края по культуре и делам молодежи; Управление образования Каменского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КГБУСО «Комплексный центр социального обслуживания населения Каменского района» (по согласованию); главы сельсоветов (по согласованию); комиссия по делам несовершеннолетних и защите их прав Администрации Каменского района Алтайского края</w:t>
            </w:r>
          </w:p>
        </w:tc>
        <w:tc>
          <w:tcPr>
            <w:tcW w:w="889" w:type="dxa"/>
          </w:tcPr>
          <w:p w14:paraId="6CC65AFD" w14:textId="55A61AB8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807" w:type="dxa"/>
          </w:tcPr>
          <w:p w14:paraId="109D8616" w14:textId="605BFB01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062DBC4F" w14:textId="43B9405C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239DCCA9" w14:textId="34E6F1F3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77C13E71" w14:textId="1ADCB9AB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4B856717" w14:textId="20CB860D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57D0C8E0" w14:textId="3AE26BA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7FB72C50" w14:textId="1B48B1B9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312BEB54" w14:textId="221DDA01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BF761C" w14:paraId="57038E4E" w14:textId="77777777" w:rsidTr="002569E2">
        <w:trPr>
          <w:jc w:val="center"/>
        </w:trPr>
        <w:tc>
          <w:tcPr>
            <w:tcW w:w="542" w:type="dxa"/>
            <w:vMerge/>
          </w:tcPr>
          <w:p w14:paraId="350F03F9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C182FB1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66EA67AC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9983189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6EB13EDE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0C5AC48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A6F13B5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253E084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6D91906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1A1B267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345EE3C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CD16550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288F05" w14:textId="6E4125E9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BF761C" w14:paraId="70ADDBC3" w14:textId="77777777" w:rsidTr="002569E2">
        <w:trPr>
          <w:jc w:val="center"/>
        </w:trPr>
        <w:tc>
          <w:tcPr>
            <w:tcW w:w="542" w:type="dxa"/>
            <w:vMerge/>
          </w:tcPr>
          <w:p w14:paraId="01E64DBD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B40F89D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068E9EA5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868D0DF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5821C5F0" w14:textId="4ED6C7B2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2B37A9B" w14:textId="20B7C810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5A734DCB" w14:textId="4582E3D5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147C5B83" w14:textId="496B29EF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1CF6040" w14:textId="2F34A193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BAC1872" w14:textId="11273F86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643292CC" w14:textId="29BCB738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3369497" w14:textId="47CDBA62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5FEF0C0B" w14:textId="54585BC5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BF761C" w14:paraId="765EBF7F" w14:textId="77777777" w:rsidTr="002569E2">
        <w:trPr>
          <w:jc w:val="center"/>
        </w:trPr>
        <w:tc>
          <w:tcPr>
            <w:tcW w:w="542" w:type="dxa"/>
            <w:vMerge/>
          </w:tcPr>
          <w:p w14:paraId="4E08A822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3D26FCF7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1BC356B1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FE1784D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77D0FE0E" w14:textId="3A740FAD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807" w:type="dxa"/>
          </w:tcPr>
          <w:p w14:paraId="27AF685B" w14:textId="118A4408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0F433BE9" w14:textId="006094C4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215E0CBF" w14:textId="1437DCFA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301BD095" w14:textId="3E251805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361DABC3" w14:textId="30175EAD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2B532432" w14:textId="0B97DD41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2FA0492A" w14:textId="5C0FC840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3323902C" w14:textId="5CC585C8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2569E2" w14:paraId="240A5F1B" w14:textId="77777777" w:rsidTr="002569E2">
        <w:trPr>
          <w:jc w:val="center"/>
        </w:trPr>
        <w:tc>
          <w:tcPr>
            <w:tcW w:w="542" w:type="dxa"/>
            <w:vMerge w:val="restart"/>
          </w:tcPr>
          <w:p w14:paraId="09D382D1" w14:textId="4F94C639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82" w:type="dxa"/>
            <w:vMerge w:val="restart"/>
          </w:tcPr>
          <w:p w14:paraId="124E3B5C" w14:textId="75D5FE3E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межведомственной координации в целях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межведомственного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сфере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добровольческого (волон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терского) движения в Каменском районе, создание условий для формирования и распространения эффективных 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овольческих (волонтерских) прак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тик, повышения роли добровольчества (</w:t>
            </w:r>
            <w:proofErr w:type="spellStart"/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социально-экономическом развитии Каменского района</w:t>
            </w:r>
          </w:p>
        </w:tc>
        <w:tc>
          <w:tcPr>
            <w:tcW w:w="878" w:type="dxa"/>
            <w:vMerge w:val="restart"/>
          </w:tcPr>
          <w:p w14:paraId="5E47EB12" w14:textId="4F245AA3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2024-2030</w:t>
            </w:r>
          </w:p>
        </w:tc>
        <w:tc>
          <w:tcPr>
            <w:tcW w:w="2394" w:type="dxa"/>
            <w:vMerge w:val="restart"/>
          </w:tcPr>
          <w:p w14:paraId="081209A7" w14:textId="1A4E6B92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молодежи; Управление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Каменского района Алтайского края</w:t>
            </w:r>
          </w:p>
        </w:tc>
        <w:tc>
          <w:tcPr>
            <w:tcW w:w="889" w:type="dxa"/>
          </w:tcPr>
          <w:p w14:paraId="370905AA" w14:textId="06930477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1B64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02B14DC" w14:textId="1BCA76B1" w:rsidR="002569E2" w:rsidRPr="00DA170F" w:rsidRDefault="001B64F3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BF7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FCC2E6A" w14:textId="31CE26D8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7" w:type="dxa"/>
          </w:tcPr>
          <w:p w14:paraId="171D60F7" w14:textId="2CC29767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7" w:type="dxa"/>
          </w:tcPr>
          <w:p w14:paraId="5D1DB002" w14:textId="1D7E7323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7" w:type="dxa"/>
          </w:tcPr>
          <w:p w14:paraId="56F6131E" w14:textId="2010AA94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7" w:type="dxa"/>
          </w:tcPr>
          <w:p w14:paraId="3948504C" w14:textId="0A510237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7" w:type="dxa"/>
          </w:tcPr>
          <w:p w14:paraId="263D4AC1" w14:textId="27158DD8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26" w:type="dxa"/>
          </w:tcPr>
          <w:p w14:paraId="18698B1C" w14:textId="48824718" w:rsidR="002569E2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2569E2" w14:paraId="230A4576" w14:textId="77777777" w:rsidTr="002569E2">
        <w:trPr>
          <w:jc w:val="center"/>
        </w:trPr>
        <w:tc>
          <w:tcPr>
            <w:tcW w:w="542" w:type="dxa"/>
            <w:vMerge/>
          </w:tcPr>
          <w:p w14:paraId="7DA58598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520325FB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5DD5017F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4FA753E1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6149CA69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6E6F8A8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5DE2F0E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7C006BF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CCFC559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9D2B9D3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42FD354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9CB2B23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242AD97" w14:textId="48EE5084" w:rsidR="002569E2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2569E2" w14:paraId="72DA448C" w14:textId="77777777" w:rsidTr="002569E2">
        <w:trPr>
          <w:jc w:val="center"/>
        </w:trPr>
        <w:tc>
          <w:tcPr>
            <w:tcW w:w="542" w:type="dxa"/>
            <w:vMerge/>
          </w:tcPr>
          <w:p w14:paraId="1274172B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0AA991C9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264A723C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10D33B4" w14:textId="77777777" w:rsidR="002569E2" w:rsidRPr="00DA170F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428533F1" w14:textId="1F8ED94D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B267D32" w14:textId="46332C73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5E9D9611" w14:textId="343D0A93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5E92FF23" w14:textId="24CB783B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852D04F" w14:textId="2CD02635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C0E4470" w14:textId="485690A0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A643915" w14:textId="3BF72E01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1EE9D8B" w14:textId="14ACBB13" w:rsidR="002569E2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2A1E98D7" w14:textId="7993A7E6" w:rsidR="002569E2" w:rsidRDefault="002569E2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BF761C" w14:paraId="1C2DD3D4" w14:textId="77777777" w:rsidTr="002569E2">
        <w:trPr>
          <w:jc w:val="center"/>
        </w:trPr>
        <w:tc>
          <w:tcPr>
            <w:tcW w:w="542" w:type="dxa"/>
            <w:vMerge/>
          </w:tcPr>
          <w:p w14:paraId="0DD57F2B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527C5D13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080B948C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F4E6EE4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3F00E4DD" w14:textId="22480432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="001B64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058C96E" w14:textId="5727E5F2" w:rsidR="00BF761C" w:rsidRPr="00DA170F" w:rsidRDefault="001B64F3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BF7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9343DF5" w14:textId="3A13F8EF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7" w:type="dxa"/>
          </w:tcPr>
          <w:p w14:paraId="34398DF0" w14:textId="14EFA445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7" w:type="dxa"/>
          </w:tcPr>
          <w:p w14:paraId="1F06F0EE" w14:textId="1657AAC0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7" w:type="dxa"/>
          </w:tcPr>
          <w:p w14:paraId="68558B89" w14:textId="39565E8C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07" w:type="dxa"/>
          </w:tcPr>
          <w:p w14:paraId="34D70600" w14:textId="63F4AFA8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07" w:type="dxa"/>
          </w:tcPr>
          <w:p w14:paraId="380DF1D0" w14:textId="525781F6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26" w:type="dxa"/>
          </w:tcPr>
          <w:p w14:paraId="0A027ACD" w14:textId="309D1B7D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BF761C" w14:paraId="6D24F9EF" w14:textId="77777777" w:rsidTr="002569E2">
        <w:trPr>
          <w:jc w:val="center"/>
        </w:trPr>
        <w:tc>
          <w:tcPr>
            <w:tcW w:w="542" w:type="dxa"/>
            <w:vMerge w:val="restart"/>
          </w:tcPr>
          <w:p w14:paraId="42D6EFB1" w14:textId="1A4B6434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82" w:type="dxa"/>
            <w:vMerge w:val="restart"/>
          </w:tcPr>
          <w:p w14:paraId="2D30C571" w14:textId="3FBABE0A" w:rsidR="00BF761C" w:rsidRPr="000632DC" w:rsidRDefault="00BF761C" w:rsidP="00BF761C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  <w:p w14:paraId="4AB623DB" w14:textId="4313588B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молодежи в добровольческую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(волонтерскую) 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78" w:type="dxa"/>
            <w:vMerge w:val="restart"/>
          </w:tcPr>
          <w:p w14:paraId="488A5822" w14:textId="72483872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2024-2030</w:t>
            </w:r>
          </w:p>
        </w:tc>
        <w:tc>
          <w:tcPr>
            <w:tcW w:w="2394" w:type="dxa"/>
            <w:vMerge w:val="restart"/>
          </w:tcPr>
          <w:p w14:paraId="7E63E671" w14:textId="088E3009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Каменского района Алтайского края по культуре и делам молодежи; Управление образования Каменского района Алтайского края</w:t>
            </w:r>
          </w:p>
        </w:tc>
        <w:tc>
          <w:tcPr>
            <w:tcW w:w="889" w:type="dxa"/>
          </w:tcPr>
          <w:p w14:paraId="598C71F0" w14:textId="4E87F351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B64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BFBEBCF" w14:textId="59550888" w:rsidR="00BF761C" w:rsidRPr="00DA170F" w:rsidRDefault="001B64F3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BF7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0A926C6C" w14:textId="53E5781B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2E562767" w14:textId="253D91E1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3A326ECA" w14:textId="4612380F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3BD10317" w14:textId="43FD70B0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5C705CAD" w14:textId="6CD8F696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5DA03216" w14:textId="5A78D2D9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65AE5CA4" w14:textId="12288437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BF761C" w14:paraId="4AAAB1F4" w14:textId="77777777" w:rsidTr="002569E2">
        <w:trPr>
          <w:jc w:val="center"/>
        </w:trPr>
        <w:tc>
          <w:tcPr>
            <w:tcW w:w="542" w:type="dxa"/>
            <w:vMerge/>
          </w:tcPr>
          <w:p w14:paraId="7E487377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3C82A1E7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7A89F68D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9C4850C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2330E0B9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529D800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15033B8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CDCEAC5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22741A4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70DDB4B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9A26DE4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75E8CA9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46F826" w14:textId="3764DA5E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BF761C" w14:paraId="153B2D73" w14:textId="77777777" w:rsidTr="002569E2">
        <w:trPr>
          <w:jc w:val="center"/>
        </w:trPr>
        <w:tc>
          <w:tcPr>
            <w:tcW w:w="542" w:type="dxa"/>
            <w:vMerge/>
          </w:tcPr>
          <w:p w14:paraId="1B844831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3CD231A1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66C6BF4F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1A62106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0D4DCF88" w14:textId="683DC07F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D1F3AB1" w14:textId="240EB708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21B9189" w14:textId="63908126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66AB0AB6" w14:textId="39B78771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AC6CF11" w14:textId="50D3BE76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802AF0B" w14:textId="663E887C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A021A1B" w14:textId="0806F22A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DB040DF" w14:textId="0D84E511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5DB5744A" w14:textId="331A1E51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BF761C" w14:paraId="6E4EEFB7" w14:textId="77777777" w:rsidTr="002569E2">
        <w:trPr>
          <w:jc w:val="center"/>
        </w:trPr>
        <w:tc>
          <w:tcPr>
            <w:tcW w:w="542" w:type="dxa"/>
            <w:vMerge/>
          </w:tcPr>
          <w:p w14:paraId="564966EA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58FDF1F4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2137FA67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B8E164F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14FACD30" w14:textId="4BFCC6DD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B64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49E60E8" w14:textId="5D80960B" w:rsidR="00BF761C" w:rsidRPr="00DA170F" w:rsidRDefault="001B64F3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BF7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AF8A681" w14:textId="70F14D55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30189761" w14:textId="7430BB19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3A742919" w14:textId="0C86ACCA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15597B27" w14:textId="259F7ADB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07" w:type="dxa"/>
          </w:tcPr>
          <w:p w14:paraId="24D63D31" w14:textId="7238E33F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07" w:type="dxa"/>
          </w:tcPr>
          <w:p w14:paraId="49F65937" w14:textId="0B72D0DD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926" w:type="dxa"/>
          </w:tcPr>
          <w:p w14:paraId="0AC979B6" w14:textId="0C09DEEC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34129A" w14:paraId="432BD1E1" w14:textId="77777777" w:rsidTr="002569E2">
        <w:trPr>
          <w:jc w:val="center"/>
        </w:trPr>
        <w:tc>
          <w:tcPr>
            <w:tcW w:w="542" w:type="dxa"/>
            <w:vMerge w:val="restart"/>
          </w:tcPr>
          <w:p w14:paraId="07D0264E" w14:textId="4A442C1C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82" w:type="dxa"/>
            <w:vMerge w:val="restart"/>
          </w:tcPr>
          <w:p w14:paraId="36BD3E75" w14:textId="1B615D08" w:rsidR="0034129A" w:rsidRPr="000632DC" w:rsidRDefault="0034129A" w:rsidP="002569E2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</w:t>
            </w:r>
          </w:p>
          <w:p w14:paraId="575A26F2" w14:textId="1511E63F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социальной активности 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878" w:type="dxa"/>
            <w:vMerge w:val="restart"/>
          </w:tcPr>
          <w:p w14:paraId="3894FCFD" w14:textId="7ADF67D0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2024-2030</w:t>
            </w:r>
          </w:p>
        </w:tc>
        <w:tc>
          <w:tcPr>
            <w:tcW w:w="2394" w:type="dxa"/>
            <w:vMerge w:val="restart"/>
          </w:tcPr>
          <w:p w14:paraId="46BA3F0A" w14:textId="313113CA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делам молодежи; Управление образования Каменского района Алтайского края</w:t>
            </w:r>
          </w:p>
        </w:tc>
        <w:tc>
          <w:tcPr>
            <w:tcW w:w="889" w:type="dxa"/>
          </w:tcPr>
          <w:p w14:paraId="72114742" w14:textId="341333C5" w:rsidR="0034129A" w:rsidRPr="00DA170F" w:rsidRDefault="001B64F3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39</w:t>
            </w:r>
            <w:r w:rsidR="00BF7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1BE7AD02" w14:textId="5D8FA773" w:rsidR="0034129A" w:rsidRPr="00DA170F" w:rsidRDefault="001B64F3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F7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21E4ED49" w14:textId="1095AA4A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14:paraId="666FCEE7" w14:textId="54779A53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14:paraId="6A615566" w14:textId="3CB20454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14:paraId="33160FF5" w14:textId="4A46ED84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14:paraId="706F050A" w14:textId="4F5E31E0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07" w:type="dxa"/>
          </w:tcPr>
          <w:p w14:paraId="6E214512" w14:textId="492085B6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26" w:type="dxa"/>
          </w:tcPr>
          <w:p w14:paraId="0D63A7DF" w14:textId="53B6042B" w:rsidR="0034129A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4129A" w14:paraId="44906E55" w14:textId="77777777" w:rsidTr="002569E2">
        <w:trPr>
          <w:jc w:val="center"/>
        </w:trPr>
        <w:tc>
          <w:tcPr>
            <w:tcW w:w="542" w:type="dxa"/>
            <w:vMerge/>
          </w:tcPr>
          <w:p w14:paraId="505C1207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772C71E1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7F19AEAF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74F69C9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5C9A0162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B3403BD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5803C28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390A3D9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EEA8317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5B3D93A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FA1780A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086D5C0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C2F07C" w14:textId="08CABC77" w:rsidR="0034129A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34129A" w14:paraId="646C03EB" w14:textId="77777777" w:rsidTr="002569E2">
        <w:trPr>
          <w:jc w:val="center"/>
        </w:trPr>
        <w:tc>
          <w:tcPr>
            <w:tcW w:w="542" w:type="dxa"/>
            <w:vMerge/>
          </w:tcPr>
          <w:p w14:paraId="6C8E37D2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27007418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5772797C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DAB6FCC" w14:textId="77777777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14ECD894" w14:textId="7FB67F7D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5D3D55B8" w14:textId="1745DF97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150E5747" w14:textId="6E9F5D06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6236F3B1" w14:textId="72C09FB8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12FB047" w14:textId="62BC4F73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D8A91F9" w14:textId="6D40E77C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580ED2CD" w14:textId="6DFD71C9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BB9D80A" w14:textId="2F032208" w:rsidR="0034129A" w:rsidRPr="00DA170F" w:rsidRDefault="00BF761C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6" w:type="dxa"/>
          </w:tcPr>
          <w:p w14:paraId="33A1E21B" w14:textId="64ACE8B6" w:rsidR="0034129A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BF761C" w14:paraId="2EEA0673" w14:textId="77777777" w:rsidTr="002569E2">
        <w:trPr>
          <w:jc w:val="center"/>
        </w:trPr>
        <w:tc>
          <w:tcPr>
            <w:tcW w:w="542" w:type="dxa"/>
            <w:vMerge/>
          </w:tcPr>
          <w:p w14:paraId="2521A88D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14:paraId="174BED8F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56E5539A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6C50DD1" w14:textId="77777777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40AFE0B8" w14:textId="5ED2D958" w:rsidR="00BF761C" w:rsidRPr="00DA170F" w:rsidRDefault="001B64F3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  <w:r w:rsidR="00BF7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64CCBDC" w14:textId="27F3FE30" w:rsidR="00BF761C" w:rsidRPr="00DA170F" w:rsidRDefault="001B64F3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BF76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3B3588AB" w14:textId="6C431550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14:paraId="0FC8E87B" w14:textId="649582FD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14:paraId="298B80CA" w14:textId="56CF1786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14:paraId="67D89182" w14:textId="61C653EF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07" w:type="dxa"/>
          </w:tcPr>
          <w:p w14:paraId="7A53170B" w14:textId="108ED304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07" w:type="dxa"/>
          </w:tcPr>
          <w:p w14:paraId="60A7F3A2" w14:textId="5241F61A" w:rsidR="00BF761C" w:rsidRPr="00DA170F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26" w:type="dxa"/>
          </w:tcPr>
          <w:p w14:paraId="263A8AC2" w14:textId="586872E5" w:rsidR="00BF761C" w:rsidRDefault="00BF761C" w:rsidP="00BF76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</w:tr>
      <w:tr w:rsidR="0034129A" w14:paraId="5E015504" w14:textId="77777777" w:rsidTr="000D3EFA">
        <w:trPr>
          <w:jc w:val="center"/>
        </w:trPr>
        <w:tc>
          <w:tcPr>
            <w:tcW w:w="6096" w:type="dxa"/>
            <w:gridSpan w:val="4"/>
          </w:tcPr>
          <w:p w14:paraId="3DDB3786" w14:textId="7A22C773" w:rsidR="0034129A" w:rsidRPr="00DA170F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89" w:type="dxa"/>
          </w:tcPr>
          <w:p w14:paraId="1DEDEC98" w14:textId="51370CD5" w:rsidR="0034129A" w:rsidRPr="00DA170F" w:rsidRDefault="00680E40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1B64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4B9A3FAF" w14:textId="236AC077" w:rsidR="0034129A" w:rsidRPr="00DA170F" w:rsidRDefault="001B64F3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680E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" w:type="dxa"/>
          </w:tcPr>
          <w:p w14:paraId="778A0CD0" w14:textId="06E9E79F" w:rsidR="0034129A" w:rsidRPr="00DA170F" w:rsidRDefault="00680E40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07" w:type="dxa"/>
          </w:tcPr>
          <w:p w14:paraId="061A8B84" w14:textId="0AFE3534" w:rsidR="0034129A" w:rsidRPr="00DA170F" w:rsidRDefault="00680E40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807" w:type="dxa"/>
          </w:tcPr>
          <w:p w14:paraId="4366F57C" w14:textId="073049D2" w:rsidR="0034129A" w:rsidRPr="00DA170F" w:rsidRDefault="00680E40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07" w:type="dxa"/>
          </w:tcPr>
          <w:p w14:paraId="5FE4682B" w14:textId="0092246B" w:rsidR="0034129A" w:rsidRPr="00DA170F" w:rsidRDefault="00680E40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07" w:type="dxa"/>
          </w:tcPr>
          <w:p w14:paraId="587D1675" w14:textId="558BD67B" w:rsidR="0034129A" w:rsidRPr="00DA170F" w:rsidRDefault="00680E40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807" w:type="dxa"/>
          </w:tcPr>
          <w:p w14:paraId="51D3625D" w14:textId="28E9E36F" w:rsidR="0034129A" w:rsidRPr="00DA170F" w:rsidRDefault="00680E40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926" w:type="dxa"/>
          </w:tcPr>
          <w:p w14:paraId="35717E26" w14:textId="77777777" w:rsidR="0034129A" w:rsidRDefault="0034129A" w:rsidP="002569E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6A50B98" w14:textId="77777777" w:rsidR="00440913" w:rsidRDefault="00440913" w:rsidP="00533C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70FF6B" w14:textId="77777777" w:rsidR="000632DC" w:rsidRDefault="000632DC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703A09C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355A5C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6D86586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BB80F2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4EB7C0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0EC39E9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766E8C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7BAE9B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EE61733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C14BD6B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B38D0F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D375476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B00ECD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334C9CF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B2EBCED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12A8D1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5E30FCC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2E1F5F3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A55A3F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F83FD19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5919C99" w14:textId="77777777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315E71" w14:textId="234A7CF1"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BA7EE42" w14:textId="77777777" w:rsidR="0034129A" w:rsidRDefault="0034129A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75F22F" w14:textId="77777777" w:rsidR="004D0AFD" w:rsidRDefault="004D0AFD" w:rsidP="003412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B03D3" w14:textId="77777777" w:rsidR="000632DC" w:rsidRDefault="000632DC" w:rsidP="00D13D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520F4" w14:textId="33FF9DEE" w:rsidR="00414DFD" w:rsidRDefault="00414DFD" w:rsidP="00414DFD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 3  к  муниципальной  про-</w:t>
      </w:r>
    </w:p>
    <w:p w14:paraId="021E1D25" w14:textId="77777777" w:rsidR="00414DFD" w:rsidRDefault="00414DFD" w:rsidP="00414DFD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грамме  </w:t>
      </w:r>
      <w:r w:rsidRPr="00467A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молодежной политики в</w:t>
      </w:r>
    </w:p>
    <w:p w14:paraId="5850B928" w14:textId="77777777" w:rsidR="00414DFD" w:rsidRDefault="00414DFD" w:rsidP="00414DFD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Каменском       районе        Алтайского края</w:t>
      </w:r>
    </w:p>
    <w:p w14:paraId="73B3169B" w14:textId="77777777" w:rsidR="00872A29" w:rsidRDefault="00872A29" w:rsidP="000632DC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3877318B" w14:textId="77777777" w:rsidR="000632DC" w:rsidRPr="007B7D31" w:rsidRDefault="000632DC" w:rsidP="0006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финансовых ресурсов, необходимых для реализации муниципальной программы</w:t>
      </w:r>
    </w:p>
    <w:p w14:paraId="4FB47770" w14:textId="77777777" w:rsidR="000632DC" w:rsidRDefault="000632DC" w:rsidP="0006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2"/>
        <w:gridCol w:w="3908"/>
        <w:gridCol w:w="5438"/>
        <w:gridCol w:w="3702"/>
      </w:tblGrid>
      <w:tr w:rsidR="00C164FE" w:rsidRPr="00771BE6" w14:paraId="27B3B47D" w14:textId="77777777" w:rsidTr="00206176">
        <w:tc>
          <w:tcPr>
            <w:tcW w:w="1512" w:type="dxa"/>
          </w:tcPr>
          <w:p w14:paraId="5956EAA3" w14:textId="77777777" w:rsidR="00C164FE" w:rsidRPr="00771BE6" w:rsidRDefault="00C164FE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08" w:type="dxa"/>
          </w:tcPr>
          <w:p w14:paraId="76745F14" w14:textId="77777777" w:rsidR="00C164FE" w:rsidRPr="00771BE6" w:rsidRDefault="00C164FE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5438" w:type="dxa"/>
          </w:tcPr>
          <w:p w14:paraId="697089BC" w14:textId="77777777" w:rsidR="00C164FE" w:rsidRPr="00771BE6" w:rsidRDefault="00C164FE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  <w:tc>
          <w:tcPr>
            <w:tcW w:w="3702" w:type="dxa"/>
          </w:tcPr>
          <w:p w14:paraId="1D60DAB9" w14:textId="77777777" w:rsidR="00C164FE" w:rsidRPr="00771BE6" w:rsidRDefault="00C164FE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206176" w:rsidRPr="00771BE6" w14:paraId="1D5E6ECB" w14:textId="77777777" w:rsidTr="00206176">
        <w:tc>
          <w:tcPr>
            <w:tcW w:w="1512" w:type="dxa"/>
          </w:tcPr>
          <w:p w14:paraId="341FEB9D" w14:textId="41CED012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</w:tcPr>
          <w:p w14:paraId="479EB576" w14:textId="77777777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8" w:type="dxa"/>
          </w:tcPr>
          <w:p w14:paraId="2EA43806" w14:textId="515D9D97" w:rsidR="00206176" w:rsidRPr="00771BE6" w:rsidRDefault="00AD7D2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6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176"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02" w:type="dxa"/>
          </w:tcPr>
          <w:p w14:paraId="6D0614F2" w14:textId="1CDD3A81" w:rsidR="00206176" w:rsidRPr="00771BE6" w:rsidRDefault="00AD7D2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6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176"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176" w:rsidRPr="00771BE6" w14:paraId="0BD681EC" w14:textId="77777777" w:rsidTr="00206176">
        <w:tc>
          <w:tcPr>
            <w:tcW w:w="1512" w:type="dxa"/>
          </w:tcPr>
          <w:p w14:paraId="4ACD245B" w14:textId="4804D7B9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8" w:type="dxa"/>
          </w:tcPr>
          <w:p w14:paraId="3AF8A341" w14:textId="77777777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8" w:type="dxa"/>
          </w:tcPr>
          <w:p w14:paraId="6F9BD98A" w14:textId="48DA3EC3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02" w:type="dxa"/>
          </w:tcPr>
          <w:p w14:paraId="48F576AC" w14:textId="0D08FD9B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06176" w:rsidRPr="00771BE6" w14:paraId="5A4A675A" w14:textId="77777777" w:rsidTr="00206176">
        <w:tc>
          <w:tcPr>
            <w:tcW w:w="1512" w:type="dxa"/>
          </w:tcPr>
          <w:p w14:paraId="3F43019E" w14:textId="05E0D724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8" w:type="dxa"/>
          </w:tcPr>
          <w:p w14:paraId="08A1DDCC" w14:textId="77777777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8" w:type="dxa"/>
          </w:tcPr>
          <w:p w14:paraId="44C694F4" w14:textId="4E0B1392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02" w:type="dxa"/>
          </w:tcPr>
          <w:p w14:paraId="114D372D" w14:textId="7103AEBF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176" w:rsidRPr="00771BE6" w14:paraId="016E942E" w14:textId="77777777" w:rsidTr="00206176">
        <w:tc>
          <w:tcPr>
            <w:tcW w:w="1512" w:type="dxa"/>
          </w:tcPr>
          <w:p w14:paraId="736BD5C3" w14:textId="23103CB6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8" w:type="dxa"/>
          </w:tcPr>
          <w:p w14:paraId="0AF49387" w14:textId="77777777" w:rsidR="00206176" w:rsidRPr="00771BE6" w:rsidRDefault="00206176" w:rsidP="002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8" w:type="dxa"/>
          </w:tcPr>
          <w:p w14:paraId="63CC54EB" w14:textId="525687C2" w:rsidR="00206176" w:rsidRPr="00771BE6" w:rsidRDefault="00206176" w:rsidP="002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02" w:type="dxa"/>
          </w:tcPr>
          <w:p w14:paraId="30E2A206" w14:textId="6913D79B" w:rsidR="00206176" w:rsidRPr="00771BE6" w:rsidRDefault="00206176" w:rsidP="00206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176" w:rsidRPr="00771BE6" w14:paraId="6E525342" w14:textId="77777777" w:rsidTr="00206176">
        <w:tc>
          <w:tcPr>
            <w:tcW w:w="1512" w:type="dxa"/>
          </w:tcPr>
          <w:p w14:paraId="0A374D94" w14:textId="333C40C4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8" w:type="dxa"/>
          </w:tcPr>
          <w:p w14:paraId="06A7E855" w14:textId="77777777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8" w:type="dxa"/>
          </w:tcPr>
          <w:p w14:paraId="7288C161" w14:textId="0FA3D030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02" w:type="dxa"/>
          </w:tcPr>
          <w:p w14:paraId="036FAD27" w14:textId="66F7F6FA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176" w:rsidRPr="00771BE6" w14:paraId="74B9B623" w14:textId="77777777" w:rsidTr="00206176">
        <w:tc>
          <w:tcPr>
            <w:tcW w:w="1512" w:type="dxa"/>
          </w:tcPr>
          <w:p w14:paraId="3390C041" w14:textId="52569EF9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908" w:type="dxa"/>
          </w:tcPr>
          <w:p w14:paraId="532C5966" w14:textId="3C36BADD" w:rsidR="00206176" w:rsidRPr="00771BE6" w:rsidRDefault="00454AE3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8" w:type="dxa"/>
          </w:tcPr>
          <w:p w14:paraId="676E8B73" w14:textId="7978CC0F" w:rsidR="0020617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3702" w:type="dxa"/>
          </w:tcPr>
          <w:p w14:paraId="16E89C1D" w14:textId="51CAB806" w:rsidR="0020617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06176" w:rsidRPr="00771BE6" w14:paraId="5208AB2D" w14:textId="77777777" w:rsidTr="00206176">
        <w:tc>
          <w:tcPr>
            <w:tcW w:w="1512" w:type="dxa"/>
          </w:tcPr>
          <w:p w14:paraId="16C74B54" w14:textId="66020F13" w:rsidR="00206176" w:rsidRPr="00771BE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908" w:type="dxa"/>
          </w:tcPr>
          <w:p w14:paraId="76A1840B" w14:textId="1AAB8C26" w:rsidR="00206176" w:rsidRPr="00771BE6" w:rsidRDefault="00454AE3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8" w:type="dxa"/>
          </w:tcPr>
          <w:p w14:paraId="2D53927B" w14:textId="39D54856" w:rsidR="0020617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3702" w:type="dxa"/>
          </w:tcPr>
          <w:p w14:paraId="7A275584" w14:textId="6902AAE6" w:rsidR="00206176" w:rsidRDefault="00206176" w:rsidP="002061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771BE6" w:rsidRPr="00771BE6" w14:paraId="389E4BDF" w14:textId="77777777" w:rsidTr="00206176">
        <w:tc>
          <w:tcPr>
            <w:tcW w:w="1512" w:type="dxa"/>
          </w:tcPr>
          <w:p w14:paraId="6750FD9D" w14:textId="77777777"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908" w:type="dxa"/>
          </w:tcPr>
          <w:p w14:paraId="291E6CF1" w14:textId="77777777"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8" w:type="dxa"/>
          </w:tcPr>
          <w:p w14:paraId="0F462B87" w14:textId="7F4D342A" w:rsidR="00771BE6" w:rsidRPr="00771BE6" w:rsidRDefault="0020617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7D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BE6"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02" w:type="dxa"/>
          </w:tcPr>
          <w:p w14:paraId="12008295" w14:textId="1094C5C7" w:rsidR="00771BE6" w:rsidRPr="00771BE6" w:rsidRDefault="0020617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7D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BE6"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BD17744" w14:textId="77777777" w:rsidR="000632DC" w:rsidRPr="00053234" w:rsidRDefault="000632DC" w:rsidP="0006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92999" w14:textId="77777777" w:rsidR="000632DC" w:rsidRPr="008F3AC9" w:rsidRDefault="000632DC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632DC" w:rsidRPr="008F3AC9" w:rsidSect="000632DC">
      <w:pgSz w:w="16838" w:h="11906" w:orient="landscape"/>
      <w:pgMar w:top="127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BDD9" w14:textId="77777777" w:rsidR="00D640B2" w:rsidRDefault="00D640B2">
      <w:pPr>
        <w:spacing w:after="0" w:line="240" w:lineRule="auto"/>
      </w:pPr>
      <w:r>
        <w:separator/>
      </w:r>
    </w:p>
  </w:endnote>
  <w:endnote w:type="continuationSeparator" w:id="0">
    <w:p w14:paraId="06A036B4" w14:textId="77777777" w:rsidR="00D640B2" w:rsidRDefault="00D6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2CFAC" w14:textId="77777777" w:rsidR="00D640B2" w:rsidRDefault="00D640B2">
      <w:pPr>
        <w:spacing w:after="0" w:line="240" w:lineRule="auto"/>
      </w:pPr>
      <w:r>
        <w:separator/>
      </w:r>
    </w:p>
  </w:footnote>
  <w:footnote w:type="continuationSeparator" w:id="0">
    <w:p w14:paraId="4C305FEB" w14:textId="77777777" w:rsidR="00D640B2" w:rsidRDefault="00D6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7E439" w14:textId="77777777" w:rsidR="005155BD" w:rsidRPr="00AF63BC" w:rsidRDefault="005155BD" w:rsidP="000632DC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</w:rPr>
    </w:pPr>
    <w:r w:rsidRPr="00AF63BC">
      <w:rPr>
        <w:rStyle w:val="a5"/>
        <w:rFonts w:ascii="Times New Roman" w:hAnsi="Times New Roman" w:cs="Times New Roman"/>
      </w:rPr>
      <w:fldChar w:fldCharType="begin"/>
    </w:r>
    <w:r w:rsidRPr="00AF63BC">
      <w:rPr>
        <w:rStyle w:val="a5"/>
        <w:rFonts w:ascii="Times New Roman" w:hAnsi="Times New Roman" w:cs="Times New Roman"/>
      </w:rPr>
      <w:instrText xml:space="preserve">PAGE  </w:instrText>
    </w:r>
    <w:r w:rsidRPr="00AF63BC">
      <w:rPr>
        <w:rStyle w:val="a5"/>
        <w:rFonts w:ascii="Times New Roman" w:hAnsi="Times New Roman" w:cs="Times New Roman"/>
      </w:rPr>
      <w:fldChar w:fldCharType="separate"/>
    </w:r>
    <w:r w:rsidR="00A4714D">
      <w:rPr>
        <w:rStyle w:val="a5"/>
        <w:rFonts w:ascii="Times New Roman" w:hAnsi="Times New Roman" w:cs="Times New Roman"/>
        <w:noProof/>
      </w:rPr>
      <w:t>11</w:t>
    </w:r>
    <w:r w:rsidRPr="00AF63BC">
      <w:rPr>
        <w:rStyle w:val="a5"/>
        <w:rFonts w:ascii="Times New Roman" w:hAnsi="Times New Roman" w:cs="Times New Roman"/>
      </w:rPr>
      <w:fldChar w:fldCharType="end"/>
    </w:r>
  </w:p>
  <w:p w14:paraId="617B128E" w14:textId="77777777" w:rsidR="005155BD" w:rsidRDefault="00515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C9"/>
    <w:rsid w:val="00027FC9"/>
    <w:rsid w:val="00034132"/>
    <w:rsid w:val="00035CA1"/>
    <w:rsid w:val="000377B9"/>
    <w:rsid w:val="0005334C"/>
    <w:rsid w:val="000632DC"/>
    <w:rsid w:val="0008592A"/>
    <w:rsid w:val="000E33A3"/>
    <w:rsid w:val="000F4AFC"/>
    <w:rsid w:val="00123BDC"/>
    <w:rsid w:val="00132348"/>
    <w:rsid w:val="00144F49"/>
    <w:rsid w:val="001B64F3"/>
    <w:rsid w:val="001B746A"/>
    <w:rsid w:val="001F73F8"/>
    <w:rsid w:val="00206176"/>
    <w:rsid w:val="00210241"/>
    <w:rsid w:val="002232B9"/>
    <w:rsid w:val="0023649D"/>
    <w:rsid w:val="00256866"/>
    <w:rsid w:val="002569E2"/>
    <w:rsid w:val="002C65BB"/>
    <w:rsid w:val="002F3E84"/>
    <w:rsid w:val="002F7C0A"/>
    <w:rsid w:val="003149D3"/>
    <w:rsid w:val="0034129A"/>
    <w:rsid w:val="0037473B"/>
    <w:rsid w:val="003930F8"/>
    <w:rsid w:val="003C0CDF"/>
    <w:rsid w:val="003F704A"/>
    <w:rsid w:val="004143CC"/>
    <w:rsid w:val="00414DFD"/>
    <w:rsid w:val="00440913"/>
    <w:rsid w:val="00454AE3"/>
    <w:rsid w:val="004605D2"/>
    <w:rsid w:val="004731D1"/>
    <w:rsid w:val="004D0AFD"/>
    <w:rsid w:val="005155BD"/>
    <w:rsid w:val="005314DF"/>
    <w:rsid w:val="00533C39"/>
    <w:rsid w:val="00543A62"/>
    <w:rsid w:val="0056367D"/>
    <w:rsid w:val="005711AD"/>
    <w:rsid w:val="005713C0"/>
    <w:rsid w:val="005F3E09"/>
    <w:rsid w:val="006200E7"/>
    <w:rsid w:val="00642D1B"/>
    <w:rsid w:val="006643B6"/>
    <w:rsid w:val="006778B6"/>
    <w:rsid w:val="00680E40"/>
    <w:rsid w:val="00683A9B"/>
    <w:rsid w:val="0069510B"/>
    <w:rsid w:val="006A7FA3"/>
    <w:rsid w:val="006B5982"/>
    <w:rsid w:val="00721FB9"/>
    <w:rsid w:val="00760E91"/>
    <w:rsid w:val="0077094F"/>
    <w:rsid w:val="00771BE6"/>
    <w:rsid w:val="007E79FF"/>
    <w:rsid w:val="008407A9"/>
    <w:rsid w:val="00872A29"/>
    <w:rsid w:val="008A7789"/>
    <w:rsid w:val="008D03E4"/>
    <w:rsid w:val="008F3AC9"/>
    <w:rsid w:val="008F64D4"/>
    <w:rsid w:val="00901F95"/>
    <w:rsid w:val="009A0714"/>
    <w:rsid w:val="009F6593"/>
    <w:rsid w:val="00A4714D"/>
    <w:rsid w:val="00A7724A"/>
    <w:rsid w:val="00AD7D26"/>
    <w:rsid w:val="00AE3740"/>
    <w:rsid w:val="00AF63BC"/>
    <w:rsid w:val="00B32C3D"/>
    <w:rsid w:val="00BF761C"/>
    <w:rsid w:val="00C12A1C"/>
    <w:rsid w:val="00C164FE"/>
    <w:rsid w:val="00C70088"/>
    <w:rsid w:val="00D13D7A"/>
    <w:rsid w:val="00D640B2"/>
    <w:rsid w:val="00D811D2"/>
    <w:rsid w:val="00D9386D"/>
    <w:rsid w:val="00DA170F"/>
    <w:rsid w:val="00DA3017"/>
    <w:rsid w:val="00DB14B6"/>
    <w:rsid w:val="00E11D94"/>
    <w:rsid w:val="00E1271E"/>
    <w:rsid w:val="00E20037"/>
    <w:rsid w:val="00E80AC3"/>
    <w:rsid w:val="00EA166B"/>
    <w:rsid w:val="00F64106"/>
    <w:rsid w:val="00F654BD"/>
    <w:rsid w:val="00FA05B4"/>
    <w:rsid w:val="00FE064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0A34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2DC"/>
  </w:style>
  <w:style w:type="character" w:styleId="a5">
    <w:name w:val="page number"/>
    <w:basedOn w:val="a0"/>
    <w:uiPriority w:val="99"/>
    <w:rsid w:val="000632DC"/>
  </w:style>
  <w:style w:type="table" w:styleId="a6">
    <w:name w:val="Table Grid"/>
    <w:basedOn w:val="a1"/>
    <w:uiPriority w:val="59"/>
    <w:rsid w:val="0006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6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3B6"/>
  </w:style>
  <w:style w:type="paragraph" w:customStyle="1" w:styleId="ConsPlusNormal">
    <w:name w:val="ConsPlusNormal"/>
    <w:rsid w:val="006B5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2DC"/>
  </w:style>
  <w:style w:type="character" w:styleId="a5">
    <w:name w:val="page number"/>
    <w:basedOn w:val="a0"/>
    <w:uiPriority w:val="99"/>
    <w:rsid w:val="000632DC"/>
  </w:style>
  <w:style w:type="table" w:styleId="a6">
    <w:name w:val="Table Grid"/>
    <w:basedOn w:val="a1"/>
    <w:uiPriority w:val="59"/>
    <w:rsid w:val="0006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6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3B6"/>
  </w:style>
  <w:style w:type="paragraph" w:customStyle="1" w:styleId="ConsPlusNormal">
    <w:name w:val="ConsPlusNormal"/>
    <w:rsid w:val="006B5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13</cp:revision>
  <cp:lastPrinted>2020-12-07T07:48:00Z</cp:lastPrinted>
  <dcterms:created xsi:type="dcterms:W3CDTF">2023-08-17T03:26:00Z</dcterms:created>
  <dcterms:modified xsi:type="dcterms:W3CDTF">2023-10-27T10:03:00Z</dcterms:modified>
</cp:coreProperties>
</file>