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r>
        <w:t>П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7E64D0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13.01.2023    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11  </w:t>
      </w:r>
      <w:r w:rsidR="002B3F54">
        <w:rPr>
          <w:b/>
          <w:sz w:val="28"/>
          <w:szCs w:val="28"/>
        </w:rPr>
        <w:t xml:space="preserve">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293BEA">
        <w:rPr>
          <w:b/>
          <w:sz w:val="28"/>
          <w:szCs w:val="28"/>
        </w:rPr>
        <w:t xml:space="preserve">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9343A6">
        <w:rPr>
          <w:sz w:val="28"/>
        </w:rPr>
        <w:t>перечня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</w:t>
      </w:r>
      <w:r w:rsidR="009343A6">
        <w:rPr>
          <w:sz w:val="28"/>
          <w:szCs w:val="28"/>
        </w:rPr>
        <w:t>о</w:t>
      </w:r>
      <w:r w:rsidR="009343A6">
        <w:rPr>
          <w:sz w:val="28"/>
          <w:szCs w:val="28"/>
        </w:rPr>
        <w:t>вания город Камень-на-Оби Каме</w:t>
      </w:r>
      <w:r w:rsidR="009343A6">
        <w:rPr>
          <w:sz w:val="28"/>
          <w:szCs w:val="28"/>
        </w:rPr>
        <w:t>н</w:t>
      </w:r>
      <w:r w:rsidR="009343A6">
        <w:rPr>
          <w:sz w:val="28"/>
          <w:szCs w:val="28"/>
        </w:rPr>
        <w:t>ского района Алтайского края,</w:t>
      </w:r>
      <w:r w:rsidR="009343A6">
        <w:rPr>
          <w:sz w:val="28"/>
        </w:rPr>
        <w:t xml:space="preserve"> в о</w:t>
      </w:r>
      <w:r w:rsidR="009343A6">
        <w:rPr>
          <w:sz w:val="28"/>
        </w:rPr>
        <w:t>т</w:t>
      </w:r>
      <w:r w:rsidR="009343A6">
        <w:rPr>
          <w:sz w:val="28"/>
        </w:rPr>
        <w:t>ношении которых планируется з</w:t>
      </w:r>
      <w:r w:rsidR="009343A6">
        <w:rPr>
          <w:sz w:val="28"/>
        </w:rPr>
        <w:t>а</w:t>
      </w:r>
      <w:r w:rsidR="009343A6">
        <w:rPr>
          <w:sz w:val="28"/>
        </w:rPr>
        <w:t>ключение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9343A6">
        <w:rPr>
          <w:sz w:val="28"/>
          <w:szCs w:val="28"/>
        </w:rPr>
        <w:t xml:space="preserve"> 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Default="00584AAA" w:rsidP="00FB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</w:t>
      </w:r>
      <w:r w:rsidR="0034255F">
        <w:rPr>
          <w:sz w:val="28"/>
          <w:szCs w:val="28"/>
        </w:rPr>
        <w:t>с Федеральным законом от 21.07.</w:t>
      </w:r>
      <w:r w:rsidR="00B912C1">
        <w:rPr>
          <w:sz w:val="28"/>
          <w:szCs w:val="28"/>
        </w:rPr>
        <w:t xml:space="preserve">2005 </w:t>
      </w:r>
      <w:r w:rsidR="00BD2576">
        <w:rPr>
          <w:sz w:val="28"/>
          <w:szCs w:val="28"/>
        </w:rPr>
        <w:t>№ 115-ФЗ «О ко</w:t>
      </w:r>
      <w:r w:rsidR="00BD2576">
        <w:rPr>
          <w:sz w:val="28"/>
          <w:szCs w:val="28"/>
        </w:rPr>
        <w:t>н</w:t>
      </w:r>
      <w:r w:rsidR="00BD2576">
        <w:rPr>
          <w:sz w:val="28"/>
          <w:szCs w:val="28"/>
        </w:rPr>
        <w:t xml:space="preserve">цессионных соглашениях», </w:t>
      </w:r>
      <w:r w:rsidR="009343A6">
        <w:rPr>
          <w:sz w:val="28"/>
          <w:szCs w:val="28"/>
        </w:rPr>
        <w:t xml:space="preserve">постановлением Администрации района от 14.11.2017 № 1205, </w:t>
      </w:r>
      <w:r w:rsidR="0034255F">
        <w:rPr>
          <w:sz w:val="28"/>
          <w:szCs w:val="28"/>
        </w:rPr>
        <w:t>Устав</w:t>
      </w:r>
      <w:r w:rsidR="001560BC">
        <w:rPr>
          <w:sz w:val="28"/>
          <w:szCs w:val="28"/>
        </w:rPr>
        <w:t>ом</w:t>
      </w:r>
      <w:r w:rsidR="0034255F">
        <w:rPr>
          <w:sz w:val="28"/>
          <w:szCs w:val="28"/>
        </w:rPr>
        <w:t xml:space="preserve"> муниципального образования Каменский район Алтайского края, </w:t>
      </w:r>
      <w:r w:rsidR="00FB5F78">
        <w:rPr>
          <w:sz w:val="28"/>
          <w:szCs w:val="28"/>
        </w:rPr>
        <w:t>Устав</w:t>
      </w:r>
      <w:r w:rsidR="001560BC">
        <w:rPr>
          <w:sz w:val="28"/>
          <w:szCs w:val="28"/>
        </w:rPr>
        <w:t>ом</w:t>
      </w:r>
      <w:r w:rsidR="00FB5F78">
        <w:rPr>
          <w:sz w:val="28"/>
          <w:szCs w:val="28"/>
        </w:rPr>
        <w:t xml:space="preserve"> муниципального образования</w:t>
      </w:r>
      <w:r w:rsidR="00453997">
        <w:rPr>
          <w:sz w:val="28"/>
          <w:szCs w:val="28"/>
        </w:rPr>
        <w:t xml:space="preserve"> город Камень-на-Оби Каменского района А</w:t>
      </w:r>
      <w:r w:rsidR="00453997">
        <w:rPr>
          <w:sz w:val="28"/>
          <w:szCs w:val="28"/>
        </w:rPr>
        <w:t>л</w:t>
      </w:r>
      <w:r w:rsidR="00453997">
        <w:rPr>
          <w:sz w:val="28"/>
          <w:szCs w:val="28"/>
        </w:rPr>
        <w:t>тайского края</w:t>
      </w:r>
      <w:r w:rsidR="00FB5F78">
        <w:rPr>
          <w:sz w:val="28"/>
          <w:szCs w:val="28"/>
        </w:rPr>
        <w:t xml:space="preserve">, 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0120B3" w:rsidRDefault="00FB5F78" w:rsidP="00BD2576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</w:t>
      </w:r>
      <w:r w:rsidR="00BD2576">
        <w:rPr>
          <w:sz w:val="28"/>
        </w:rPr>
        <w:t xml:space="preserve">Утвердить </w:t>
      </w:r>
      <w:r w:rsidR="009343A6">
        <w:rPr>
          <w:sz w:val="28"/>
        </w:rPr>
        <w:t>перечень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образования город Камень-на-Оби Каменского района Алтайского края,</w:t>
      </w:r>
      <w:r w:rsidR="009343A6">
        <w:rPr>
          <w:sz w:val="28"/>
        </w:rPr>
        <w:t xml:space="preserve"> в отношении кот</w:t>
      </w:r>
      <w:r w:rsidR="009343A6">
        <w:rPr>
          <w:sz w:val="28"/>
        </w:rPr>
        <w:t>о</w:t>
      </w:r>
      <w:r w:rsidR="009343A6">
        <w:rPr>
          <w:sz w:val="28"/>
        </w:rPr>
        <w:t>рых планируется заключение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34255F">
        <w:rPr>
          <w:sz w:val="28"/>
        </w:rPr>
        <w:t xml:space="preserve"> (прилагается)</w:t>
      </w:r>
      <w:r w:rsidR="00BD2576">
        <w:rPr>
          <w:sz w:val="28"/>
        </w:rPr>
        <w:t>.</w:t>
      </w:r>
    </w:p>
    <w:p w:rsidR="00EF2A49" w:rsidRDefault="00EF2A49" w:rsidP="00EF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</w:t>
      </w:r>
      <w:r>
        <w:rPr>
          <w:sz w:val="28"/>
          <w:szCs w:val="28"/>
        </w:rPr>
        <w:t>а</w:t>
      </w:r>
      <w:r w:rsidR="00BD31E2">
        <w:rPr>
          <w:sz w:val="28"/>
          <w:szCs w:val="28"/>
        </w:rPr>
        <w:t>ции района от 2</w:t>
      </w:r>
      <w:r w:rsidR="005A34EB">
        <w:rPr>
          <w:sz w:val="28"/>
          <w:szCs w:val="28"/>
        </w:rPr>
        <w:t>1</w:t>
      </w:r>
      <w:r>
        <w:rPr>
          <w:sz w:val="28"/>
          <w:szCs w:val="28"/>
        </w:rPr>
        <w:t>.01.20</w:t>
      </w:r>
      <w:r w:rsidR="00BD31E2">
        <w:rPr>
          <w:sz w:val="28"/>
          <w:szCs w:val="28"/>
        </w:rPr>
        <w:t>2</w:t>
      </w:r>
      <w:r w:rsidR="005A34E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A34EB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перечня объектов</w:t>
      </w:r>
      <w:r w:rsidRPr="009343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края,</w:t>
      </w:r>
      <w:r>
        <w:rPr>
          <w:sz w:val="28"/>
        </w:rPr>
        <w:t xml:space="preserve"> в отношении которых планируется заключение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  <w:r w:rsidRPr="00C24BCC">
        <w:rPr>
          <w:sz w:val="28"/>
          <w:szCs w:val="28"/>
        </w:rPr>
        <w:t>»</w:t>
      </w:r>
      <w:r w:rsidRPr="00582B22">
        <w:rPr>
          <w:sz w:val="28"/>
          <w:szCs w:val="28"/>
        </w:rPr>
        <w:t>.</w:t>
      </w:r>
    </w:p>
    <w:p w:rsidR="006B25A8" w:rsidRPr="00582B22" w:rsidRDefault="006B25A8" w:rsidP="00EF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A73C6">
        <w:rPr>
          <w:sz w:val="28"/>
          <w:szCs w:val="28"/>
        </w:rPr>
        <w:t>Настоящее постановление разместить на официальном сайте Админ</w:t>
      </w:r>
      <w:r w:rsidRPr="006A73C6">
        <w:rPr>
          <w:sz w:val="28"/>
          <w:szCs w:val="28"/>
        </w:rPr>
        <w:t>и</w:t>
      </w:r>
      <w:r w:rsidRPr="006A73C6">
        <w:rPr>
          <w:sz w:val="28"/>
          <w:szCs w:val="28"/>
        </w:rPr>
        <w:t xml:space="preserve">страции </w:t>
      </w:r>
      <w:r w:rsidR="00293BEA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293BEA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>.</w:t>
      </w:r>
    </w:p>
    <w:p w:rsidR="00721FB9" w:rsidRDefault="006B25A8" w:rsidP="00721FB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4</w:t>
      </w:r>
      <w:r w:rsidR="00721FB9">
        <w:rPr>
          <w:sz w:val="28"/>
          <w:szCs w:val="28"/>
        </w:rPr>
        <w:t xml:space="preserve">. </w:t>
      </w:r>
      <w:r w:rsidR="005A34EB" w:rsidRPr="005A34EB">
        <w:rPr>
          <w:sz w:val="28"/>
          <w:szCs w:val="28"/>
        </w:rPr>
        <w:t>Контроль за исполнением настоящего постановления возложить на з</w:t>
      </w:r>
      <w:r w:rsidR="005A34EB" w:rsidRPr="005A34EB">
        <w:rPr>
          <w:sz w:val="28"/>
          <w:szCs w:val="28"/>
        </w:rPr>
        <w:t>а</w:t>
      </w:r>
      <w:r w:rsidR="005A34EB" w:rsidRPr="005A34EB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5A34EB" w:rsidRPr="005A34EB">
        <w:rPr>
          <w:sz w:val="28"/>
          <w:szCs w:val="28"/>
        </w:rPr>
        <w:t>а</w:t>
      </w:r>
      <w:r w:rsidR="005A34EB" w:rsidRPr="005A34EB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5A34EB" w:rsidRPr="005A34EB">
        <w:rPr>
          <w:sz w:val="28"/>
          <w:szCs w:val="28"/>
        </w:rPr>
        <w:t>к</w:t>
      </w:r>
      <w:r w:rsidR="005A34EB" w:rsidRPr="005A34EB">
        <w:rPr>
          <w:sz w:val="28"/>
          <w:szCs w:val="28"/>
        </w:rPr>
        <w:t xml:space="preserve">туре В.А. Баранова. </w:t>
      </w:r>
    </w:p>
    <w:p w:rsidR="00721FB9" w:rsidRDefault="00721FB9" w:rsidP="00721FB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5A34EB" w:rsidRDefault="005A34EB" w:rsidP="00721FB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5A34EB" w:rsidRPr="005A34EB" w:rsidRDefault="005A34EB" w:rsidP="005A34EB">
      <w:pPr>
        <w:rPr>
          <w:sz w:val="28"/>
          <w:szCs w:val="28"/>
        </w:rPr>
      </w:pPr>
      <w:bookmarkStart w:id="0" w:name="_Hlk124234368"/>
      <w:r w:rsidRPr="005A34EB">
        <w:rPr>
          <w:sz w:val="28"/>
          <w:szCs w:val="28"/>
        </w:rPr>
        <w:t>Заместитель главы</w:t>
      </w:r>
    </w:p>
    <w:p w:rsidR="006B25A8" w:rsidRDefault="005A34EB" w:rsidP="005A34EB">
      <w:pPr>
        <w:rPr>
          <w:sz w:val="28"/>
          <w:szCs w:val="28"/>
        </w:rPr>
      </w:pPr>
      <w:r w:rsidRPr="005A34EB">
        <w:rPr>
          <w:sz w:val="28"/>
          <w:szCs w:val="28"/>
        </w:rPr>
        <w:t>Администрации района</w:t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</w:r>
      <w:r w:rsidRPr="005A34E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П.С. Глотов</w:t>
      </w:r>
    </w:p>
    <w:bookmarkEnd w:id="0"/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3F24C0" w:rsidRPr="004F78AB" w:rsidTr="004F78AB">
        <w:tc>
          <w:tcPr>
            <w:tcW w:w="4784" w:type="dxa"/>
          </w:tcPr>
          <w:p w:rsidR="008D203F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    </w:t>
            </w:r>
            <w:r w:rsidR="008D203F">
              <w:rPr>
                <w:sz w:val="28"/>
              </w:rPr>
              <w:t>УТВЕРЖДЕН</w:t>
            </w:r>
            <w:r w:rsidR="0034255F">
              <w:rPr>
                <w:sz w:val="28"/>
              </w:rPr>
              <w:t xml:space="preserve"> </w:t>
            </w:r>
            <w:r w:rsidR="008D203F">
              <w:rPr>
                <w:sz w:val="28"/>
              </w:rPr>
              <w:t>постановлен</w:t>
            </w:r>
            <w:r w:rsidR="008D203F">
              <w:rPr>
                <w:sz w:val="28"/>
              </w:rPr>
              <w:t>и</w:t>
            </w:r>
            <w:r w:rsidR="008D203F">
              <w:rPr>
                <w:sz w:val="28"/>
              </w:rPr>
              <w:t>ем</w:t>
            </w:r>
            <w:r w:rsidR="009343A6">
              <w:rPr>
                <w:sz w:val="28"/>
                <w:szCs w:val="28"/>
              </w:rPr>
              <w:t xml:space="preserve"> </w:t>
            </w:r>
          </w:p>
          <w:p w:rsidR="008D203F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343A6">
              <w:rPr>
                <w:sz w:val="28"/>
                <w:szCs w:val="28"/>
              </w:rPr>
              <w:t>Администрации района</w:t>
            </w:r>
          </w:p>
          <w:p w:rsidR="003F24C0" w:rsidRPr="004F78AB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E64D0">
              <w:rPr>
                <w:sz w:val="28"/>
                <w:szCs w:val="28"/>
              </w:rPr>
              <w:t xml:space="preserve">от 13.01.2023      </w:t>
            </w:r>
            <w:r w:rsidR="008D203F">
              <w:rPr>
                <w:sz w:val="28"/>
                <w:szCs w:val="28"/>
              </w:rPr>
              <w:t xml:space="preserve">№ </w:t>
            </w:r>
            <w:r w:rsidR="007E64D0">
              <w:rPr>
                <w:sz w:val="28"/>
                <w:szCs w:val="28"/>
              </w:rPr>
              <w:t>11</w:t>
            </w:r>
            <w:r w:rsidR="009343A6">
              <w:rPr>
                <w:sz w:val="28"/>
              </w:rPr>
              <w:t xml:space="preserve"> </w:t>
            </w:r>
          </w:p>
          <w:p w:rsidR="003F24C0" w:rsidRPr="004F78AB" w:rsidRDefault="003F24C0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</w:tr>
    </w:tbl>
    <w:p w:rsidR="003F24C0" w:rsidRDefault="003F24C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C451DF" w:rsidRDefault="00C451DF" w:rsidP="007E48D9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8D203F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о</w:t>
      </w:r>
      <w:r w:rsidR="003F24C0">
        <w:rPr>
          <w:sz w:val="28"/>
        </w:rPr>
        <w:t>бъектов, находящихся в муниципальной собственности г</w:t>
      </w:r>
      <w:r w:rsidR="003F24C0">
        <w:rPr>
          <w:sz w:val="28"/>
        </w:rPr>
        <w:t>о</w:t>
      </w:r>
      <w:r w:rsidR="003F24C0">
        <w:rPr>
          <w:sz w:val="28"/>
        </w:rPr>
        <w:t>род Камень-на-Оби Каменского района Алтайского края</w:t>
      </w:r>
      <w:r w:rsidR="00293BEA">
        <w:rPr>
          <w:sz w:val="28"/>
        </w:rPr>
        <w:t>,</w:t>
      </w:r>
      <w:r w:rsidRPr="008D203F">
        <w:rPr>
          <w:sz w:val="28"/>
        </w:rPr>
        <w:t xml:space="preserve"> </w:t>
      </w:r>
      <w:r>
        <w:rPr>
          <w:sz w:val="28"/>
        </w:rPr>
        <w:t>в отношении которых планируется закл</w:t>
      </w:r>
      <w:r>
        <w:rPr>
          <w:sz w:val="28"/>
        </w:rPr>
        <w:t>ю</w:t>
      </w:r>
      <w:r>
        <w:rPr>
          <w:sz w:val="28"/>
        </w:rPr>
        <w:t>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11"/>
        <w:gridCol w:w="2977"/>
      </w:tblGrid>
      <w:tr w:rsidR="003F24C0" w:rsidRPr="004F78AB" w:rsidTr="00650055">
        <w:tc>
          <w:tcPr>
            <w:tcW w:w="110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Адрес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Первомайская, 118а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118а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Красноармейская, 2 (литер Б,Б1)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Часть здания (котельная)</w:t>
            </w:r>
          </w:p>
        </w:tc>
        <w:tc>
          <w:tcPr>
            <w:tcW w:w="2977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Громова,49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16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Маяковского, 25а (л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тер А,Б1)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145а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25а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259а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Ленинградская, 100а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Ленинградская, 100а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Гайдара, 37а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160а (литер Б)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130а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122а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116г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r w:rsidR="0001643A">
              <w:rPr>
                <w:sz w:val="24"/>
                <w:szCs w:val="24"/>
              </w:rPr>
              <w:t xml:space="preserve">. </w:t>
            </w:r>
            <w:r w:rsidRPr="0001643A">
              <w:rPr>
                <w:sz w:val="24"/>
                <w:szCs w:val="24"/>
              </w:rPr>
              <w:t>Кондратюка, 3/1 (3а)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36а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r w:rsidR="0001643A">
              <w:rPr>
                <w:sz w:val="24"/>
                <w:szCs w:val="24"/>
              </w:rPr>
              <w:t xml:space="preserve">. </w:t>
            </w:r>
            <w:r w:rsidRPr="0001643A">
              <w:rPr>
                <w:sz w:val="24"/>
                <w:szCs w:val="24"/>
              </w:rPr>
              <w:t>Карасев Лог, 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Ворошилова, 63а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41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Ворошилова, 63а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Плотинная, 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</w:t>
            </w:r>
            <w:r w:rsidR="0001643A">
              <w:rPr>
                <w:sz w:val="24"/>
                <w:szCs w:val="24"/>
              </w:rPr>
              <w:t>,</w:t>
            </w:r>
            <w:r w:rsidRPr="0001643A">
              <w:rPr>
                <w:sz w:val="24"/>
                <w:szCs w:val="24"/>
              </w:rPr>
              <w:t xml:space="preserve"> 60а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Часть здания (котельная-вагон № 21)</w:t>
            </w:r>
          </w:p>
        </w:tc>
        <w:tc>
          <w:tcPr>
            <w:tcW w:w="2977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ул.Терешковой, 48</w:t>
            </w:r>
            <w:r w:rsidR="00112858" w:rsidRPr="0001643A">
              <w:rPr>
                <w:sz w:val="24"/>
                <w:szCs w:val="24"/>
              </w:rPr>
              <w:t>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33</w:t>
            </w:r>
          </w:p>
        </w:tc>
        <w:tc>
          <w:tcPr>
            <w:tcW w:w="2977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Железнодорожная</w:t>
            </w:r>
            <w:r>
              <w:rPr>
                <w:sz w:val="24"/>
                <w:szCs w:val="24"/>
              </w:rPr>
              <w:t>,</w:t>
            </w:r>
            <w:r w:rsidR="00112858" w:rsidRPr="0001643A">
              <w:rPr>
                <w:sz w:val="24"/>
                <w:szCs w:val="24"/>
              </w:rPr>
              <w:t xml:space="preserve"> 1б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Часть здания котельной № 50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Ленина, 189/1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48</w:t>
            </w:r>
          </w:p>
        </w:tc>
        <w:tc>
          <w:tcPr>
            <w:tcW w:w="2977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Гагарина, 111а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39</w:t>
            </w:r>
          </w:p>
        </w:tc>
        <w:tc>
          <w:tcPr>
            <w:tcW w:w="2977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Северная, 60/2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Плотинная, 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Стро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ная, 25а (литер А)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51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90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Плотинная, 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лаева, 22а (л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тер А)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Комплект силосной траншеи (силосная ста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ция) кот № 44 ж/д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Склад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насосной станции 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ул.Тере</w:t>
            </w:r>
            <w:r w:rsidR="00112858" w:rsidRPr="0001643A">
              <w:rPr>
                <w:sz w:val="24"/>
                <w:szCs w:val="24"/>
              </w:rPr>
              <w:t>шковой, 58 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Внешние инженерные сети,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Наружная сеть теплопровода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 xml:space="preserve">ной № 43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ООО"Сибмос"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ООО"Сибмос"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ООО"Сибмост"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 20 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Зеленый №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 20-А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Ленина, 133-А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650055">
        <w:tc>
          <w:tcPr>
            <w:tcW w:w="1101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2977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12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107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109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Партии</w:t>
            </w:r>
            <w:r w:rsidRPr="0001643A">
              <w:rPr>
                <w:sz w:val="24"/>
                <w:szCs w:val="24"/>
              </w:rPr>
              <w:t>занская, 24-Б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14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</w:t>
            </w:r>
            <w:r w:rsidR="00112858" w:rsidRPr="0001643A">
              <w:rPr>
                <w:sz w:val="24"/>
                <w:szCs w:val="24"/>
              </w:rPr>
              <w:t>нальный, 19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</w:t>
            </w:r>
            <w:r w:rsidR="00112858" w:rsidRPr="0001643A">
              <w:rPr>
                <w:sz w:val="24"/>
                <w:szCs w:val="24"/>
              </w:rPr>
              <w:t>нальный,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1-Б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Красноар-мейская,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52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кож.вен. диспанс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ра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78-А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</w:t>
            </w:r>
            <w:r w:rsidR="0080649F">
              <w:rPr>
                <w:sz w:val="24"/>
                <w:szCs w:val="24"/>
              </w:rPr>
              <w:t>во</w:t>
            </w:r>
            <w:r w:rsidRPr="0001643A">
              <w:rPr>
                <w:sz w:val="24"/>
                <w:szCs w:val="24"/>
              </w:rPr>
              <w:t>майская, 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32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Толстого,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массажа и детского ф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зио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64 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</w:t>
            </w:r>
            <w:r w:rsidR="00112858" w:rsidRPr="0001643A">
              <w:rPr>
                <w:sz w:val="24"/>
                <w:szCs w:val="24"/>
              </w:rPr>
              <w:t>ская, 14,16,18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16 к взрослой пол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клинике и лаборатории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62-А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70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13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15-А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Колесни</w:t>
            </w:r>
            <w:r w:rsidRPr="0001643A">
              <w:rPr>
                <w:sz w:val="24"/>
                <w:szCs w:val="24"/>
              </w:rPr>
              <w:t>кова, 64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Первомай</w:t>
            </w:r>
            <w:r w:rsidRPr="0001643A">
              <w:rPr>
                <w:sz w:val="24"/>
                <w:szCs w:val="24"/>
              </w:rPr>
              <w:t>ская, 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 20-А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 21-Б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22 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Красный,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24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141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190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Барнауль</w:t>
            </w:r>
            <w:r w:rsidRPr="0001643A">
              <w:rPr>
                <w:sz w:val="24"/>
                <w:szCs w:val="24"/>
              </w:rPr>
              <w:t>ская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Шадрина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Московская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(4)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(4)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Кузнецова,3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112858" w:rsidRPr="0001643A">
              <w:rPr>
                <w:sz w:val="24"/>
                <w:szCs w:val="24"/>
              </w:rPr>
              <w:t>Кузнецова,4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Кузнецова,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70-А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70-Б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74-А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95-А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Новая, 12-А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18-Б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5-А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r w:rsidR="0080649F">
              <w:rPr>
                <w:sz w:val="24"/>
                <w:szCs w:val="24"/>
              </w:rPr>
              <w:t>Стройотря</w:t>
            </w:r>
            <w:r w:rsidRPr="0001643A">
              <w:rPr>
                <w:sz w:val="24"/>
                <w:szCs w:val="24"/>
              </w:rPr>
              <w:t>довская,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19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31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Терешк</w:t>
            </w:r>
            <w:r w:rsidR="0080649F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вой, 48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54-В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54-Г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54-Д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Цветочная,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Яблоневая,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Белинского, 30-Б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Белинского, 12-Б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67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76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78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80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82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Достоевс</w:t>
            </w:r>
            <w:r w:rsidRPr="0001643A">
              <w:rPr>
                <w:sz w:val="24"/>
                <w:szCs w:val="24"/>
              </w:rPr>
              <w:t>кого, 76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</w:t>
            </w:r>
            <w:r w:rsidR="0080649F">
              <w:rPr>
                <w:sz w:val="24"/>
                <w:szCs w:val="24"/>
              </w:rPr>
              <w:t>нгра</w:t>
            </w:r>
            <w:r w:rsidRPr="0001643A">
              <w:rPr>
                <w:sz w:val="24"/>
                <w:szCs w:val="24"/>
              </w:rPr>
              <w:t>дская, 115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188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90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92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Московская, 56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65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</w:t>
            </w:r>
            <w:r w:rsidR="00112858" w:rsidRPr="0001643A">
              <w:rPr>
                <w:sz w:val="24"/>
                <w:szCs w:val="24"/>
              </w:rPr>
              <w:t>дская, 150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Гайдара, 45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156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158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32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33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</w:t>
            </w:r>
            <w:r w:rsidR="00112858" w:rsidRPr="0001643A">
              <w:rPr>
                <w:sz w:val="24"/>
                <w:szCs w:val="24"/>
              </w:rPr>
              <w:t>рожная,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2977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</w:t>
            </w:r>
            <w:r w:rsidR="00112858" w:rsidRPr="0001643A">
              <w:rPr>
                <w:sz w:val="24"/>
                <w:szCs w:val="24"/>
              </w:rPr>
              <w:t>зальная, 17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Привок</w:t>
            </w:r>
            <w:r w:rsidRPr="0001643A">
              <w:rPr>
                <w:sz w:val="24"/>
                <w:szCs w:val="24"/>
              </w:rPr>
              <w:t>зальная, 8-А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16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161-А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161-Б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47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50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219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Победы,289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Победы-Крайний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54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45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40  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Карасев Лог, 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Карасев Лог,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Лермонтова, 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Сибирская,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Николаева, 33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57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Карасукская,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Карасукская,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Магистра</w:t>
            </w:r>
            <w:r w:rsidRPr="0001643A">
              <w:rPr>
                <w:sz w:val="24"/>
                <w:szCs w:val="24"/>
              </w:rPr>
              <w:t>льная,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Магистра</w:t>
            </w:r>
            <w:r w:rsidRPr="0001643A">
              <w:rPr>
                <w:sz w:val="24"/>
                <w:szCs w:val="24"/>
              </w:rPr>
              <w:t>льная,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Моло</w:t>
            </w:r>
            <w:r w:rsidR="00942238">
              <w:rPr>
                <w:sz w:val="24"/>
                <w:szCs w:val="24"/>
              </w:rPr>
              <w:t>деж</w:t>
            </w:r>
            <w:r w:rsidRPr="0001643A">
              <w:rPr>
                <w:sz w:val="24"/>
                <w:szCs w:val="24"/>
              </w:rPr>
              <w:t>ная,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Молодежная,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</w:t>
            </w:r>
            <w:r w:rsidR="00112858" w:rsidRPr="0001643A">
              <w:rPr>
                <w:sz w:val="24"/>
                <w:szCs w:val="24"/>
              </w:rPr>
              <w:t>ная,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2-А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2-А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Ползунова, 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Ползунова, 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5-А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Юбилейная,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Юбилейная, 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Н.Ярковс</w:t>
            </w:r>
            <w:r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Обская, 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Обская, 4-Б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 15-А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ная,31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Сельскохо</w:t>
            </w:r>
            <w:r w:rsidR="00112858" w:rsidRPr="0001643A">
              <w:rPr>
                <w:sz w:val="24"/>
                <w:szCs w:val="24"/>
              </w:rPr>
              <w:t>зяйственная, 15-Б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Сельскохо</w:t>
            </w:r>
            <w:r w:rsidR="00112858" w:rsidRPr="0001643A">
              <w:rPr>
                <w:sz w:val="24"/>
                <w:szCs w:val="24"/>
              </w:rPr>
              <w:t>зяйственная, 17-А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ная,13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Гагарина,98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113-А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121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86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88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94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92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ПУ-66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Чехова, 104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Чехова,81-А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Чехова,83-Б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Чехова, 85   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49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Омская, 95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Томская,137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Томская,139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142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132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126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130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101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103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129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133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147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149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Первомайс</w:t>
            </w:r>
            <w:r w:rsidRPr="0001643A">
              <w:rPr>
                <w:sz w:val="24"/>
                <w:szCs w:val="24"/>
              </w:rPr>
              <w:t>кая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50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51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Галат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51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90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6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18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Мельнич</w:t>
            </w:r>
            <w:r w:rsidRPr="0001643A">
              <w:rPr>
                <w:sz w:val="24"/>
                <w:szCs w:val="24"/>
              </w:rPr>
              <w:t>ный,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Мельнич</w:t>
            </w:r>
            <w:r w:rsidR="00112858" w:rsidRPr="0001643A">
              <w:rPr>
                <w:sz w:val="24"/>
                <w:szCs w:val="24"/>
              </w:rPr>
              <w:t>ный, 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7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67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7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Первомай</w:t>
            </w:r>
            <w:r w:rsidRPr="0001643A">
              <w:rPr>
                <w:sz w:val="24"/>
                <w:szCs w:val="24"/>
              </w:rPr>
              <w:t>ская, 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12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Дружбы,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1-А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Зеленый, 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Колеснико</w:t>
            </w:r>
            <w:r w:rsidRPr="0001643A">
              <w:rPr>
                <w:sz w:val="24"/>
                <w:szCs w:val="24"/>
              </w:rPr>
              <w:t>ва, 43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Колеснико</w:t>
            </w:r>
            <w:r w:rsidRPr="0001643A">
              <w:rPr>
                <w:sz w:val="24"/>
                <w:szCs w:val="24"/>
              </w:rPr>
              <w:t>ва, 50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28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36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Красно</w:t>
            </w:r>
            <w:r w:rsidR="00942238">
              <w:rPr>
                <w:sz w:val="24"/>
                <w:szCs w:val="24"/>
              </w:rPr>
              <w:t>ар</w:t>
            </w:r>
            <w:r w:rsidRPr="0001643A">
              <w:rPr>
                <w:sz w:val="24"/>
                <w:szCs w:val="24"/>
              </w:rPr>
              <w:t>мейская, 48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78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80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82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</w:t>
            </w:r>
            <w:r w:rsidR="00112858" w:rsidRPr="0001643A">
              <w:rPr>
                <w:sz w:val="24"/>
                <w:szCs w:val="24"/>
              </w:rPr>
              <w:t>ская, 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Пушкина,16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Пушкина,53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Театральная, 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16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20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127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115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 22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102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110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135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137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139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141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Томская,100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Томская,108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4-х эт. корпус горбольн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цы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Аптека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Гараж АХО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Роддом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Мичурина,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64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Мичурина, 66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Морг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Прачечная 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Хирург.корпус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Модульная котельная установка (МКУ-10,0</w:t>
            </w:r>
            <w:r w:rsidRPr="0001643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650055">
        <w:tc>
          <w:tcPr>
            <w:tcW w:w="1101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7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Красноармейская, 53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9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Гоголя, 91б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19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Толстого, 6б</w:t>
            </w:r>
          </w:p>
        </w:tc>
      </w:tr>
      <w:tr w:rsidR="00112858" w:rsidRPr="004F78AB" w:rsidTr="00650055">
        <w:tc>
          <w:tcPr>
            <w:tcW w:w="1101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29</w:t>
            </w:r>
          </w:p>
        </w:tc>
        <w:tc>
          <w:tcPr>
            <w:tcW w:w="2977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Терешковой, 58б</w:t>
            </w: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1 часть водовода (1 пусковой комплекс) от речного водозабора до ул. Алта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ская)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 2 нитки)</w:t>
            </w: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2 часть водовода (1 пусковой комплекс) от ул. Алта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ской до ул. Красноарме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ской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 2 нитки)</w:t>
            </w: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Водовод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 Горького до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верных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тей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Барнаульский тракт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109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01643A" w:rsidRPr="004F78AB" w:rsidTr="00650055">
        <w:tc>
          <w:tcPr>
            <w:tcW w:w="1101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Красноармейская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Дзержинского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Жуковского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 Маркса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 от ул. Респу</w:t>
            </w:r>
            <w:r w:rsidRPr="0001643A">
              <w:rPr>
                <w:sz w:val="24"/>
                <w:szCs w:val="24"/>
              </w:rPr>
              <w:t>б</w:t>
            </w:r>
            <w:r w:rsidRPr="0001643A">
              <w:rPr>
                <w:sz w:val="24"/>
                <w:szCs w:val="24"/>
              </w:rPr>
              <w:t xml:space="preserve">лики до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</w:t>
            </w:r>
            <w:r w:rsidRPr="0001643A">
              <w:rPr>
                <w:sz w:val="24"/>
                <w:szCs w:val="24"/>
              </w:rPr>
              <w:t>б</w:t>
            </w:r>
            <w:r w:rsidRPr="0001643A">
              <w:rPr>
                <w:sz w:val="24"/>
                <w:szCs w:val="24"/>
              </w:rPr>
              <w:t>ской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Мамонтова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80,84,86,88,90,92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Победы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Колядо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ЛВЗ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 школа №8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 от ул. Жуковского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ул. Севе</w:t>
            </w:r>
            <w:r w:rsidRPr="0001643A">
              <w:rPr>
                <w:sz w:val="24"/>
                <w:szCs w:val="24"/>
              </w:rPr>
              <w:t>р</w:t>
            </w:r>
            <w:r w:rsidRPr="0001643A">
              <w:rPr>
                <w:sz w:val="24"/>
                <w:szCs w:val="24"/>
              </w:rPr>
              <w:t>ная до ул. Республики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Украинская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Артезианская скважина 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977" w:type="dxa"/>
          </w:tcPr>
          <w:p w:rsidR="00F02C4D" w:rsidRPr="0001643A" w:rsidRDefault="00F02C4D" w:rsidP="0094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94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Томская (Мамонтова)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склада хлора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Склад навес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Громова, 49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насосной водозабора Южный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для электрооборудования Ю</w:t>
            </w:r>
            <w:r w:rsidRPr="0001643A">
              <w:rPr>
                <w:sz w:val="24"/>
                <w:szCs w:val="24"/>
              </w:rPr>
              <w:t>ж</w:t>
            </w:r>
            <w:r w:rsidRPr="0001643A">
              <w:rPr>
                <w:sz w:val="24"/>
                <w:szCs w:val="24"/>
              </w:rPr>
              <w:t>ное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Кадыковой,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Благоустройство площадки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метантенки двух резервное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Теплосети, 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Громова, 49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Водопроводная станция 2-го подъема  ВОС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Выгреб на площадке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Выгребная емкость Южный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Намыв песка и берегоукрепление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Первичные отстойники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1643A">
              <w:rPr>
                <w:sz w:val="24"/>
                <w:szCs w:val="24"/>
              </w:rPr>
              <w:t>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Резервуар чистой воды Южный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Скважина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Смотровые колодцы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1643A">
              <w:rPr>
                <w:sz w:val="24"/>
                <w:szCs w:val="24"/>
              </w:rPr>
              <w:t>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Зона санитарной охраны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Водоизмерительный лоток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 1,3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 1,3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Водопровод </w:t>
            </w:r>
            <w:r w:rsidRPr="0001643A">
              <w:rPr>
                <w:sz w:val="24"/>
                <w:szCs w:val="24"/>
                <w:lang w:val="en-US"/>
              </w:rPr>
              <w:t>III</w:t>
            </w:r>
            <w:r w:rsidRPr="0001643A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Барнаул. тракта до ул. Терешк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Бесхозный 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внутридворовые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на площадке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 телецентр за городом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Белинского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Бийская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вневедомственные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78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внеплощадочные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Каменская, 124-140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Томская, 129-155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Омская, 93, 132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Революции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 ГРС ул. Кондратюка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ул.Ленина, 328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От реч.водоз. до ул.Алтайской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(водовод)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Водовод по ул. Барнаул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ский тракт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Карасёв лог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.Камень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М.Горького до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верных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тей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111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125-6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Нижегородская,16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Омская, 63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Революции, 45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Сельскохозяйственная, 63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Сельскохозяйстве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ная,1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№1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Плотинная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Ворошилова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Ворошилова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Гоголя-Терешковой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Дзержинского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Добролюбова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Зелёный клин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ул.Партизанская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 Маркса, 115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50 наружн.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Коммунальный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Произв. База Северных сетей и жил пос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Жуковского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Дзержинского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Лермонтова, 10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М. Горького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М. Горького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Маяковского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Наружные 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Никитина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Красноармейская, 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80,84,86,88,90,92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Мамонтова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Терешковой, 23, 25.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 137 от м</w:t>
            </w:r>
            <w:r w:rsidRPr="0001643A">
              <w:rPr>
                <w:sz w:val="24"/>
                <w:szCs w:val="24"/>
              </w:rPr>
              <w:t>я</w:t>
            </w:r>
            <w:r w:rsidRPr="0001643A">
              <w:rPr>
                <w:sz w:val="24"/>
                <w:szCs w:val="24"/>
              </w:rPr>
              <w:t>сокомб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ната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Куйбышева от школы №1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Панфиловцев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Осипенко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Соединенный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139, 141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121 ж/д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 ,168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</w:t>
            </w:r>
            <w:r w:rsidRPr="0001643A">
              <w:rPr>
                <w:sz w:val="24"/>
                <w:szCs w:val="24"/>
              </w:rPr>
              <w:t>р</w:t>
            </w:r>
            <w:r w:rsidRPr="0001643A">
              <w:rPr>
                <w:sz w:val="24"/>
                <w:szCs w:val="24"/>
              </w:rPr>
              <w:t>ные сети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168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Партизанская, ул. Пе</w:t>
            </w:r>
            <w:r w:rsidRPr="0001643A">
              <w:rPr>
                <w:sz w:val="24"/>
                <w:szCs w:val="24"/>
              </w:rPr>
              <w:t>р</w:t>
            </w:r>
            <w:r w:rsidRPr="0001643A">
              <w:rPr>
                <w:sz w:val="24"/>
                <w:szCs w:val="24"/>
              </w:rPr>
              <w:t>вомайская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ж/д Агролесхоза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Осипенко, 16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Победы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Сети на телецентр за г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родом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Кондратюка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25, 27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 Ремзавод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Станционная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Стройотрядовская, 2-б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01643A">
                <w:rPr>
                  <w:sz w:val="24"/>
                  <w:szCs w:val="24"/>
                </w:rPr>
                <w:t>54 г</w:t>
              </w:r>
            </w:smartTag>
            <w:r w:rsidRPr="0001643A">
              <w:rPr>
                <w:sz w:val="24"/>
                <w:szCs w:val="24"/>
              </w:rPr>
              <w:t>,д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 школа № 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ЦРБ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Цветочная, 5 ул. Ябл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невая, 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Целинный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Чкалова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Шевченко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91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Урожайная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45,21,41,43,31,33,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35,37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74,70а,70б,95а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Бийская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Громова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Кузнецова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Томская, 17, пер. Красный, 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Украинская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Стройотрядовская, 2а, 2б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Радостная, 18а,18б,16,18,7.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Матросова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Чапаева, 7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Старый аэродром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122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Революции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91,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91а, 54, 99, 101, 109.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74,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Достоевского,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Белинского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Республики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от ул. Титова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Камень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К.Маркса, 112-В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Плотинная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Совхозный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 (Дачная, По</w:t>
            </w:r>
            <w:r w:rsidRPr="0001643A">
              <w:rPr>
                <w:sz w:val="24"/>
                <w:szCs w:val="24"/>
              </w:rPr>
              <w:t>л</w:t>
            </w:r>
            <w:r w:rsidRPr="0001643A">
              <w:rPr>
                <w:sz w:val="24"/>
                <w:szCs w:val="24"/>
              </w:rPr>
              <w:t>зунова, Шукшина, Кар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сукская, Полевая, Депо</w:t>
            </w:r>
            <w:r w:rsidRPr="0001643A">
              <w:rPr>
                <w:sz w:val="24"/>
                <w:szCs w:val="24"/>
              </w:rPr>
              <w:t>в</w:t>
            </w:r>
            <w:r w:rsidRPr="0001643A">
              <w:rPr>
                <w:sz w:val="24"/>
                <w:szCs w:val="24"/>
              </w:rPr>
              <w:t>ская, З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городная, Лазо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Рябиновая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Березовая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Тополиная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Липовая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Сосновая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Цветочная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Гвардейская, ул. Ново-Ярковский тракт до ул. Мира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 от ул. Гварде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ская до ул. Магистрал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Молодежная от ул. Гвардейская до ул. Маг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стральная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 ул. Гоголя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 от ул. К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рова до СПТУ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ул. Респу</w:t>
            </w:r>
            <w:r w:rsidRPr="0001643A">
              <w:rPr>
                <w:sz w:val="24"/>
                <w:szCs w:val="24"/>
              </w:rPr>
              <w:t>б</w:t>
            </w:r>
            <w:r w:rsidRPr="0001643A">
              <w:rPr>
                <w:sz w:val="24"/>
                <w:szCs w:val="24"/>
              </w:rPr>
              <w:t>лики до СПТУ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Тургенева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Комкова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М.Горького до п.Школьного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Д. Бедного от ул. М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монтова по ул. Охотничья ул. Интернационал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стов до ул. Шоссе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пер. Крайний ул. Кир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Крайний ул. Кирова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Ленина, 61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Коммунальный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Пушк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пер. Кра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ний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Кирова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Некр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сова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Севе</w:t>
            </w:r>
            <w:r w:rsidRPr="0001643A">
              <w:rPr>
                <w:sz w:val="24"/>
                <w:szCs w:val="24"/>
              </w:rPr>
              <w:t>р</w:t>
            </w:r>
            <w:r w:rsidRPr="0001643A">
              <w:rPr>
                <w:sz w:val="24"/>
                <w:szCs w:val="24"/>
              </w:rPr>
              <w:t>ная, 82-92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42,46,52,60,64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Красн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армейская, 1-а, 1-б,6,4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Титова, 3,5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Перв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майская, 9 БТИ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пер. Теа</w:t>
            </w:r>
            <w:r w:rsidRPr="0001643A">
              <w:rPr>
                <w:sz w:val="24"/>
                <w:szCs w:val="24"/>
              </w:rPr>
              <w:t>т</w:t>
            </w:r>
            <w:r w:rsidRPr="0001643A">
              <w:rPr>
                <w:sz w:val="24"/>
                <w:szCs w:val="24"/>
              </w:rPr>
              <w:t>ральный (от ул. Перв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майской до ул. Колесн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кова)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пер. Озе</w:t>
            </w:r>
            <w:r w:rsidRPr="0001643A">
              <w:rPr>
                <w:sz w:val="24"/>
                <w:szCs w:val="24"/>
              </w:rPr>
              <w:t>р</w:t>
            </w:r>
            <w:r w:rsidRPr="0001643A">
              <w:rPr>
                <w:sz w:val="24"/>
                <w:szCs w:val="24"/>
              </w:rPr>
              <w:t>ный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Дружбы, 1-а, 3,5,1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Гагар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на, 86, 88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Тере</w:t>
            </w:r>
            <w:r w:rsidRPr="0001643A">
              <w:rPr>
                <w:sz w:val="24"/>
                <w:szCs w:val="24"/>
              </w:rPr>
              <w:t>ш</w:t>
            </w:r>
            <w:r w:rsidRPr="0001643A">
              <w:rPr>
                <w:sz w:val="24"/>
                <w:szCs w:val="24"/>
              </w:rPr>
              <w:t>ковой, 34, 36,38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Радостная, 4, 6, 8, 10, 12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Лени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градская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Фильч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кова, 5, 7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Мирный 22, 20, 7, 26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62, 64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41, 43, 45, 39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Железнодорожная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Привокзальная, 9, 8-а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Соединенный, 5-а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Партизанская, 24-б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Наб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режная, 18, 19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Кондр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тюка, 19, 21, 23, 25, 27,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сети 271, Теп000133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КОС в реку Обь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295 Теп000232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Ленина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</w:t>
            </w:r>
            <w:r w:rsidR="004838A1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лизационные сети 394  Теп000219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Каменская, 109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268  Теп000156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Северная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283  Теп000154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дом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234  Теп000216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 xml:space="preserve">л. Каменская, 124-140,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Томская, 129-155,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Омская, 93, 132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327  Теп000172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258, Теп000126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Лермонтова, 10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481, Теп000181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88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273,  Теп000152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Колядо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260  Теп000120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Привокзальная, Ж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лезнодоро</w:t>
            </w:r>
            <w:r w:rsidRPr="0001643A">
              <w:rPr>
                <w:sz w:val="24"/>
                <w:szCs w:val="24"/>
              </w:rPr>
              <w:t>ж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выпуск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КОС в реку Обь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262  Теп000221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Кирова, 161-б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299  Теп000138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245  Теп000115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25, 27,29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275  Теп000143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Достоевского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425  Теп000099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Нижегородская, 16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коллектор 308 Теп000163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Пушкина-Маяковского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Газопровод М-46, Теп000418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510  Теп000213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490  Теп000201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Пушкина, 21,31,37,41,43,45, 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300  Теп000158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КК-33 до выгреба по ул. Мич</w:t>
            </w:r>
            <w:r w:rsidRPr="0001643A"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рина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313  Теп000171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272  Теп000141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Самотечный коллектор 310, Теп000161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263  Теп000125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259 Теп000132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231  Теп000101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Солнечная, 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Ограждение территории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Коллектор480, Теп000180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Корчагина, Громова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479  Теп000177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Кузнецова, 2,3,4,6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253  Теп000137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332  Теп000168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244  Теп000114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500  Теп000105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К.Маркса, 112-в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491  Теп000203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496 Теп000210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307  Теп00162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Пушкина,16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301  Теп000157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за городом от ГНС до КОС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сети 270, Теп000130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Никитина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280  Теп000149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269  Теп000124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Куйбышева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230  Теп000100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312  Теп000119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31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485, Теп000189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331  Теп000167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295 Теп000232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дом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1069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243  Теп000113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483  Теп000186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Революции, Победы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416 Теп000103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Водоизмерительный лоток, Теп000289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488 Теп000196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54,91,91а,101,103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294  Теп000231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Набережная от коллектора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279  Теп000147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27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285  Теп000123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282 Теп000217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484 Теп000188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Пионерский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311  Теп 000166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139,141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241  Теп000112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Красноармейская, 129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495  Теп 000208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54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489  Теп000199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</w:t>
            </w:r>
            <w:r w:rsidRPr="0001643A">
              <w:rPr>
                <w:sz w:val="24"/>
                <w:szCs w:val="24"/>
              </w:rPr>
              <w:t xml:space="preserve"> Горького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Самотечный коллектор 309, Теп000160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Толстого КК-69 до КК-20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дом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487  Теп000194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Белинского, 30б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261  Теп000106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54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478, Теп000175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277  Теп000145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267,  Теп000129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Стройотрядовская, 2б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265  Теп000122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226  Теп000153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выпуск 237, Теп000321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256  Теп000117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Осипенко, 16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494  Теп000206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Театральный, 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328  Теп000165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330, Теп000169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242  Теп000111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50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486, Теп000192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281 Теп000229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477 , Теп000173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492, Теп000204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276, Теп000144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27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Внеплощадная канализация 417, Теп000134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257, Теп000128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Бесхозные канализационные сети 233, Теп000104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внутридворовые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482, Теп000183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431  Теп000098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91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264, Теп000121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Лоток, Теп000350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255, Теп000116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493  Теп000205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329, Теп000164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278  Теп000226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306  Теп000159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137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Лазо, 26, 28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26,28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пер. Мирный, 20, 22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Мирный, 20,22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Ленина, 61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61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Гагарина, 12-и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124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Канализационные сети ул. Томская от СПТУ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до ул. К.Маркса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СПТУ до ул. К.Маркса</w:t>
            </w:r>
          </w:p>
        </w:tc>
      </w:tr>
      <w:tr w:rsidR="00F02C4D" w:rsidRPr="004F78AB" w:rsidTr="00650055">
        <w:tc>
          <w:tcPr>
            <w:tcW w:w="1101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пер. Лесной</w:t>
            </w:r>
          </w:p>
        </w:tc>
        <w:tc>
          <w:tcPr>
            <w:tcW w:w="2977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Лесной</w:t>
            </w:r>
          </w:p>
        </w:tc>
      </w:tr>
      <w:tr w:rsidR="00ED1D2D" w:rsidRPr="004F78AB" w:rsidTr="00650055">
        <w:tc>
          <w:tcPr>
            <w:tcW w:w="1101" w:type="dxa"/>
          </w:tcPr>
          <w:p w:rsidR="00ED1D2D" w:rsidRPr="00F02C4D" w:rsidRDefault="00ED1D2D" w:rsidP="00ED1D2D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D1D2D" w:rsidRPr="00ED1D2D" w:rsidRDefault="00ED1D2D" w:rsidP="00ED1D2D">
            <w:pPr>
              <w:widowControl w:val="0"/>
              <w:rPr>
                <w:sz w:val="24"/>
                <w:szCs w:val="24"/>
                <w:lang w:eastAsia="en-US"/>
              </w:rPr>
            </w:pPr>
            <w:r w:rsidRPr="00ED1D2D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Здание котельной</w:t>
            </w:r>
          </w:p>
        </w:tc>
        <w:tc>
          <w:tcPr>
            <w:tcW w:w="2977" w:type="dxa"/>
          </w:tcPr>
          <w:p w:rsidR="00ED1D2D" w:rsidRPr="0001643A" w:rsidRDefault="00ED1D2D" w:rsidP="00ED1D2D">
            <w:pPr>
              <w:rPr>
                <w:sz w:val="24"/>
                <w:szCs w:val="24"/>
              </w:rPr>
            </w:pPr>
            <w:r w:rsidRPr="00ED1D2D">
              <w:rPr>
                <w:sz w:val="24"/>
                <w:szCs w:val="24"/>
              </w:rPr>
              <w:t>ул. Кодыковой, 29</w:t>
            </w:r>
          </w:p>
        </w:tc>
      </w:tr>
      <w:tr w:rsidR="00ED1D2D" w:rsidRPr="004F78AB" w:rsidTr="00650055">
        <w:tc>
          <w:tcPr>
            <w:tcW w:w="1101" w:type="dxa"/>
          </w:tcPr>
          <w:p w:rsidR="00ED1D2D" w:rsidRPr="00F02C4D" w:rsidRDefault="00ED1D2D" w:rsidP="00ED1D2D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D1D2D" w:rsidRPr="00ED1D2D" w:rsidRDefault="00ED1D2D" w:rsidP="00ED1D2D">
            <w:pPr>
              <w:widowControl w:val="0"/>
              <w:rPr>
                <w:sz w:val="24"/>
                <w:szCs w:val="24"/>
                <w:lang w:eastAsia="en-US"/>
              </w:rPr>
            </w:pPr>
            <w:r w:rsidRPr="00ED1D2D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Здание хлораторной </w:t>
            </w:r>
          </w:p>
        </w:tc>
        <w:tc>
          <w:tcPr>
            <w:tcW w:w="2977" w:type="dxa"/>
          </w:tcPr>
          <w:p w:rsidR="00ED1D2D" w:rsidRPr="0001643A" w:rsidRDefault="00ED1D2D" w:rsidP="00ED1D2D">
            <w:pPr>
              <w:rPr>
                <w:sz w:val="24"/>
                <w:szCs w:val="24"/>
              </w:rPr>
            </w:pPr>
            <w:r w:rsidRPr="00ED1D2D">
              <w:rPr>
                <w:sz w:val="24"/>
                <w:szCs w:val="24"/>
              </w:rPr>
              <w:t>ул. Кодыковой, 29</w:t>
            </w:r>
          </w:p>
        </w:tc>
      </w:tr>
      <w:tr w:rsidR="00ED1D2D" w:rsidRPr="004F78AB" w:rsidTr="00650055">
        <w:tc>
          <w:tcPr>
            <w:tcW w:w="1101" w:type="dxa"/>
          </w:tcPr>
          <w:p w:rsidR="00ED1D2D" w:rsidRPr="00F02C4D" w:rsidRDefault="00ED1D2D" w:rsidP="00ED1D2D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ED1D2D" w:rsidRPr="00ED1D2D" w:rsidRDefault="00ED1D2D" w:rsidP="00ED1D2D">
            <w:pPr>
              <w:widowControl w:val="0"/>
              <w:rPr>
                <w:sz w:val="24"/>
                <w:szCs w:val="24"/>
                <w:lang w:eastAsia="en-US"/>
              </w:rPr>
            </w:pPr>
            <w:r w:rsidRPr="00ED1D2D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Здание насосной станции 3-го подъема </w:t>
            </w:r>
          </w:p>
        </w:tc>
        <w:tc>
          <w:tcPr>
            <w:tcW w:w="2977" w:type="dxa"/>
          </w:tcPr>
          <w:p w:rsidR="00ED1D2D" w:rsidRPr="0001643A" w:rsidRDefault="00ED1D2D" w:rsidP="00ED1D2D">
            <w:pPr>
              <w:rPr>
                <w:sz w:val="24"/>
                <w:szCs w:val="24"/>
              </w:rPr>
            </w:pPr>
            <w:r w:rsidRPr="00ED1D2D">
              <w:rPr>
                <w:sz w:val="24"/>
                <w:szCs w:val="24"/>
              </w:rPr>
              <w:t>ул. Терешковой</w:t>
            </w:r>
          </w:p>
        </w:tc>
      </w:tr>
      <w:tr w:rsidR="00ED1D2D" w:rsidRPr="004F78AB" w:rsidTr="00650055">
        <w:tc>
          <w:tcPr>
            <w:tcW w:w="1101" w:type="dxa"/>
          </w:tcPr>
          <w:p w:rsidR="00ED1D2D" w:rsidRPr="00F02C4D" w:rsidRDefault="00ED1D2D" w:rsidP="00ED1D2D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ED1D2D" w:rsidRPr="00ED1D2D" w:rsidRDefault="00ED1D2D" w:rsidP="00ED1D2D">
            <w:pPr>
              <w:widowControl w:val="0"/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</w:pPr>
            <w:r w:rsidRPr="00ED1D2D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Здание загубленной насосной станции 1 подъем</w:t>
            </w:r>
          </w:p>
        </w:tc>
        <w:tc>
          <w:tcPr>
            <w:tcW w:w="2977" w:type="dxa"/>
          </w:tcPr>
          <w:p w:rsidR="00ED1D2D" w:rsidRPr="0001643A" w:rsidRDefault="00ED1D2D" w:rsidP="00ED1D2D">
            <w:pPr>
              <w:rPr>
                <w:sz w:val="24"/>
                <w:szCs w:val="24"/>
              </w:rPr>
            </w:pPr>
            <w:r w:rsidRPr="00ED1D2D">
              <w:rPr>
                <w:sz w:val="24"/>
                <w:szCs w:val="24"/>
              </w:rPr>
              <w:t>ул. Кодыковой,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Водопроводные сети 200 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Северо-Западная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Водопроводные сети 260 м. 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Кондратюка, 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Скважина артезианская, глубина 14 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ст. Плотинная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Водопроводные сети 400 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ст. Плотинная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Водоприемный колодец 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Водопроводные сети 130 м. 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Достоевского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Самотечный трубопровод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Новая самотечная линия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Наружные сети внутриплощадочные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Водонапорная башня, площадью 10,1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Внутриплощадочные сети водопровода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Внутриплощадочные низковольтные сети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Стальной трубопровод испаритель воды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Внутриплощадочные сети канализации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Внутриплощадочные тепловые сети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Резервуар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Первомайская,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Водоочистная станция, площадью 3311,4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Кадыковой, 29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Здание воздуходувной, площадью 219,0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 с Трансформаторной по</w:t>
            </w:r>
            <w:r w:rsidRPr="00650055">
              <w:rPr>
                <w:sz w:val="24"/>
                <w:szCs w:val="24"/>
              </w:rPr>
              <w:t>д</w:t>
            </w:r>
            <w:r w:rsidRPr="00650055">
              <w:rPr>
                <w:sz w:val="24"/>
                <w:szCs w:val="24"/>
              </w:rPr>
              <w:t>станцией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Здание решеток, площадью 25,1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 КОС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Здание ГНС, площадью 300,1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Ленина, 328 КОС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Административное здание КОС, площадью 225,5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650055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650055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Здание хлораторной, площадью 63,9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Илоуплотнитель 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Иловые площадки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Горизонтальные песколовки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Насосная станция в составе: насосная станция 1970г</w:t>
            </w:r>
            <w:r w:rsidR="00ED6A58"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.; </w:t>
            </w: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насосная станция 1986г., площадью 100,9 кв.м.</w:t>
            </w:r>
          </w:p>
        </w:tc>
        <w:tc>
          <w:tcPr>
            <w:tcW w:w="2977" w:type="dxa"/>
          </w:tcPr>
          <w:p w:rsidR="00650055" w:rsidRPr="00ED1D2D" w:rsidRDefault="00650055" w:rsidP="00650055">
            <w:pPr>
              <w:rPr>
                <w:sz w:val="24"/>
                <w:szCs w:val="24"/>
              </w:rPr>
            </w:pPr>
            <w:r w:rsidRPr="00650055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Гидроэлеватор</w:t>
            </w:r>
          </w:p>
        </w:tc>
        <w:tc>
          <w:tcPr>
            <w:tcW w:w="2977" w:type="dxa"/>
          </w:tcPr>
          <w:p w:rsidR="00650055" w:rsidRPr="00ED1D2D" w:rsidRDefault="00ED6A58" w:rsidP="00650055">
            <w:pPr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Вторичные отстойники</w:t>
            </w:r>
          </w:p>
        </w:tc>
        <w:tc>
          <w:tcPr>
            <w:tcW w:w="2977" w:type="dxa"/>
          </w:tcPr>
          <w:p w:rsidR="00650055" w:rsidRPr="00ED1D2D" w:rsidRDefault="00ED6A58" w:rsidP="00650055">
            <w:pPr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Канализационные сети 50 м</w:t>
            </w:r>
            <w:r w:rsidR="00ED6A58"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650055" w:rsidRPr="00ED1D2D" w:rsidRDefault="00ED6A58" w:rsidP="00650055">
            <w:pPr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ул. Терешковой, 25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Аэротенки</w:t>
            </w:r>
          </w:p>
        </w:tc>
        <w:tc>
          <w:tcPr>
            <w:tcW w:w="2977" w:type="dxa"/>
          </w:tcPr>
          <w:p w:rsidR="00650055" w:rsidRPr="00ED1D2D" w:rsidRDefault="00ED6A58" w:rsidP="00650055">
            <w:pPr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Приемная камер</w:t>
            </w:r>
            <w:r w:rsidR="00ED6A58"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а</w:t>
            </w:r>
          </w:p>
        </w:tc>
        <w:tc>
          <w:tcPr>
            <w:tcW w:w="2977" w:type="dxa"/>
          </w:tcPr>
          <w:p w:rsidR="00650055" w:rsidRPr="00ED1D2D" w:rsidRDefault="00ED6A58" w:rsidP="00650055">
            <w:pPr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ул. Колесникова, 362</w:t>
            </w:r>
          </w:p>
        </w:tc>
      </w:tr>
      <w:tr w:rsidR="00650055" w:rsidRPr="004F78AB" w:rsidTr="00650055">
        <w:tc>
          <w:tcPr>
            <w:tcW w:w="1101" w:type="dxa"/>
          </w:tcPr>
          <w:p w:rsidR="00650055" w:rsidRPr="00F02C4D" w:rsidRDefault="00650055" w:rsidP="0065005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50055" w:rsidRPr="00C563C8" w:rsidRDefault="00650055" w:rsidP="006500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Насосная станция-1</w:t>
            </w:r>
            <w:r w:rsidR="00ED6A58" w:rsidRPr="00C563C8"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563C8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 площадью 299,5 кв.м.</w:t>
            </w:r>
          </w:p>
        </w:tc>
        <w:tc>
          <w:tcPr>
            <w:tcW w:w="2977" w:type="dxa"/>
          </w:tcPr>
          <w:p w:rsidR="00650055" w:rsidRPr="00ED1D2D" w:rsidRDefault="00ED6A58" w:rsidP="00650055">
            <w:pPr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ул. Гагарина 2а</w:t>
            </w:r>
          </w:p>
        </w:tc>
      </w:tr>
    </w:tbl>
    <w:p w:rsidR="00112858" w:rsidRDefault="00112858" w:rsidP="006216B9">
      <w:pPr>
        <w:tabs>
          <w:tab w:val="left" w:pos="567"/>
        </w:tabs>
      </w:pPr>
    </w:p>
    <w:sectPr w:rsidR="00112858" w:rsidSect="005A34E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69" w:rsidRDefault="00E45C69">
      <w:r>
        <w:separator/>
      </w:r>
    </w:p>
  </w:endnote>
  <w:endnote w:type="continuationSeparator" w:id="0">
    <w:p w:rsidR="00E45C69" w:rsidRDefault="00E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69" w:rsidRDefault="00E45C69">
      <w:r>
        <w:separator/>
      </w:r>
    </w:p>
  </w:footnote>
  <w:footnote w:type="continuationSeparator" w:id="0">
    <w:p w:rsidR="00E45C69" w:rsidRDefault="00E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55" w:rsidRDefault="00650055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0055" w:rsidRDefault="006500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55" w:rsidRDefault="00650055">
    <w:pPr>
      <w:pStyle w:val="a8"/>
      <w:jc w:val="center"/>
    </w:pPr>
    <w:fldSimple w:instr=" PAGE   \* MERGEFORMAT ">
      <w:r w:rsidR="000A01E4">
        <w:rPr>
          <w:noProof/>
        </w:rPr>
        <w:t>2</w:t>
      </w:r>
    </w:fldSimple>
  </w:p>
  <w:p w:rsidR="00650055" w:rsidRDefault="006500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B4"/>
    <w:multiLevelType w:val="hybridMultilevel"/>
    <w:tmpl w:val="E80E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14A3285"/>
    <w:multiLevelType w:val="hybridMultilevel"/>
    <w:tmpl w:val="E4CC2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53613"/>
    <w:multiLevelType w:val="hybridMultilevel"/>
    <w:tmpl w:val="4520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E6F24"/>
    <w:multiLevelType w:val="hybridMultilevel"/>
    <w:tmpl w:val="ED8244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3C53D9"/>
    <w:multiLevelType w:val="hybridMultilevel"/>
    <w:tmpl w:val="C60A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4567"/>
    <w:rsid w:val="00034ECA"/>
    <w:rsid w:val="0004045F"/>
    <w:rsid w:val="0004319E"/>
    <w:rsid w:val="00046F67"/>
    <w:rsid w:val="00051BE4"/>
    <w:rsid w:val="00051DB2"/>
    <w:rsid w:val="00061C63"/>
    <w:rsid w:val="00087071"/>
    <w:rsid w:val="000923CA"/>
    <w:rsid w:val="00094301"/>
    <w:rsid w:val="00097016"/>
    <w:rsid w:val="000A01E4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101013"/>
    <w:rsid w:val="00102F3A"/>
    <w:rsid w:val="001068A6"/>
    <w:rsid w:val="00112858"/>
    <w:rsid w:val="001133C8"/>
    <w:rsid w:val="00113930"/>
    <w:rsid w:val="00116465"/>
    <w:rsid w:val="00117216"/>
    <w:rsid w:val="0012738E"/>
    <w:rsid w:val="001355BC"/>
    <w:rsid w:val="0013789C"/>
    <w:rsid w:val="0014125C"/>
    <w:rsid w:val="00142165"/>
    <w:rsid w:val="00146B45"/>
    <w:rsid w:val="0015592A"/>
    <w:rsid w:val="001560BC"/>
    <w:rsid w:val="00161487"/>
    <w:rsid w:val="001713C3"/>
    <w:rsid w:val="00184ED4"/>
    <w:rsid w:val="00197888"/>
    <w:rsid w:val="001A2848"/>
    <w:rsid w:val="001A2E61"/>
    <w:rsid w:val="001B029B"/>
    <w:rsid w:val="001C54B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45FB"/>
    <w:rsid w:val="00227D5A"/>
    <w:rsid w:val="00230E36"/>
    <w:rsid w:val="00232906"/>
    <w:rsid w:val="00245534"/>
    <w:rsid w:val="002519E1"/>
    <w:rsid w:val="00257604"/>
    <w:rsid w:val="0026487F"/>
    <w:rsid w:val="0026631C"/>
    <w:rsid w:val="002731D7"/>
    <w:rsid w:val="002732C3"/>
    <w:rsid w:val="00280DF4"/>
    <w:rsid w:val="00282A19"/>
    <w:rsid w:val="0028750A"/>
    <w:rsid w:val="00293BEA"/>
    <w:rsid w:val="002A224F"/>
    <w:rsid w:val="002B09E6"/>
    <w:rsid w:val="002B1F74"/>
    <w:rsid w:val="002B2AEF"/>
    <w:rsid w:val="002B2D93"/>
    <w:rsid w:val="002B3F54"/>
    <w:rsid w:val="002B441C"/>
    <w:rsid w:val="002B656E"/>
    <w:rsid w:val="002C1847"/>
    <w:rsid w:val="002C40CC"/>
    <w:rsid w:val="002C6788"/>
    <w:rsid w:val="002C6E8D"/>
    <w:rsid w:val="002D058E"/>
    <w:rsid w:val="002D1E5D"/>
    <w:rsid w:val="002D51F2"/>
    <w:rsid w:val="002F148B"/>
    <w:rsid w:val="002F456A"/>
    <w:rsid w:val="002F6539"/>
    <w:rsid w:val="002F7949"/>
    <w:rsid w:val="00300EA6"/>
    <w:rsid w:val="003022DE"/>
    <w:rsid w:val="00302E9E"/>
    <w:rsid w:val="00313A89"/>
    <w:rsid w:val="00323E09"/>
    <w:rsid w:val="003266E9"/>
    <w:rsid w:val="003334AB"/>
    <w:rsid w:val="0033464A"/>
    <w:rsid w:val="0034255F"/>
    <w:rsid w:val="003439F4"/>
    <w:rsid w:val="00345353"/>
    <w:rsid w:val="00347A4D"/>
    <w:rsid w:val="0035046C"/>
    <w:rsid w:val="003612E1"/>
    <w:rsid w:val="00363188"/>
    <w:rsid w:val="00370103"/>
    <w:rsid w:val="003733DB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B98"/>
    <w:rsid w:val="003B7C36"/>
    <w:rsid w:val="003C1C64"/>
    <w:rsid w:val="003C6655"/>
    <w:rsid w:val="003C6E3C"/>
    <w:rsid w:val="003C73BA"/>
    <w:rsid w:val="003D0A7A"/>
    <w:rsid w:val="003E2B98"/>
    <w:rsid w:val="003E508E"/>
    <w:rsid w:val="003F24C0"/>
    <w:rsid w:val="003F713B"/>
    <w:rsid w:val="0040293F"/>
    <w:rsid w:val="004040DB"/>
    <w:rsid w:val="00412455"/>
    <w:rsid w:val="00432AF3"/>
    <w:rsid w:val="00435345"/>
    <w:rsid w:val="004375AC"/>
    <w:rsid w:val="0045303E"/>
    <w:rsid w:val="00453997"/>
    <w:rsid w:val="00453EF6"/>
    <w:rsid w:val="00476304"/>
    <w:rsid w:val="00477950"/>
    <w:rsid w:val="00480E57"/>
    <w:rsid w:val="004838A1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C4CDF"/>
    <w:rsid w:val="004E07A4"/>
    <w:rsid w:val="004E1D01"/>
    <w:rsid w:val="004E7165"/>
    <w:rsid w:val="004F24E2"/>
    <w:rsid w:val="004F2AFA"/>
    <w:rsid w:val="004F78AB"/>
    <w:rsid w:val="00500526"/>
    <w:rsid w:val="005110F7"/>
    <w:rsid w:val="00513CDA"/>
    <w:rsid w:val="00515D94"/>
    <w:rsid w:val="0052123F"/>
    <w:rsid w:val="0053525C"/>
    <w:rsid w:val="00557F15"/>
    <w:rsid w:val="00562C82"/>
    <w:rsid w:val="005651B5"/>
    <w:rsid w:val="00566D5B"/>
    <w:rsid w:val="005846A9"/>
    <w:rsid w:val="00584AAA"/>
    <w:rsid w:val="00584EA5"/>
    <w:rsid w:val="00591FAF"/>
    <w:rsid w:val="005A34EB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50055"/>
    <w:rsid w:val="00667509"/>
    <w:rsid w:val="0067277B"/>
    <w:rsid w:val="00674531"/>
    <w:rsid w:val="00684809"/>
    <w:rsid w:val="0068601A"/>
    <w:rsid w:val="006A382A"/>
    <w:rsid w:val="006B25A8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684E"/>
    <w:rsid w:val="007A797F"/>
    <w:rsid w:val="007B364B"/>
    <w:rsid w:val="007C46E5"/>
    <w:rsid w:val="007C65FD"/>
    <w:rsid w:val="007D3369"/>
    <w:rsid w:val="007E2BDF"/>
    <w:rsid w:val="007E2D44"/>
    <w:rsid w:val="007E48D9"/>
    <w:rsid w:val="007E58CC"/>
    <w:rsid w:val="007E64D0"/>
    <w:rsid w:val="007F45FE"/>
    <w:rsid w:val="008039D2"/>
    <w:rsid w:val="008056D9"/>
    <w:rsid w:val="0080649F"/>
    <w:rsid w:val="00806AC4"/>
    <w:rsid w:val="00813F0A"/>
    <w:rsid w:val="00820052"/>
    <w:rsid w:val="008238CD"/>
    <w:rsid w:val="00833E90"/>
    <w:rsid w:val="00845398"/>
    <w:rsid w:val="008460C3"/>
    <w:rsid w:val="0085307B"/>
    <w:rsid w:val="00855B27"/>
    <w:rsid w:val="0086402F"/>
    <w:rsid w:val="008713AF"/>
    <w:rsid w:val="00875472"/>
    <w:rsid w:val="008767AD"/>
    <w:rsid w:val="008816CF"/>
    <w:rsid w:val="0088392E"/>
    <w:rsid w:val="00891A04"/>
    <w:rsid w:val="008A073F"/>
    <w:rsid w:val="008A1A19"/>
    <w:rsid w:val="008A397A"/>
    <w:rsid w:val="008A3B40"/>
    <w:rsid w:val="008B0496"/>
    <w:rsid w:val="008C0A30"/>
    <w:rsid w:val="008C40BD"/>
    <w:rsid w:val="008C4C8F"/>
    <w:rsid w:val="008D203F"/>
    <w:rsid w:val="008E08C2"/>
    <w:rsid w:val="008E67D4"/>
    <w:rsid w:val="008F193F"/>
    <w:rsid w:val="009070E4"/>
    <w:rsid w:val="009156DB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B2114"/>
    <w:rsid w:val="009B2871"/>
    <w:rsid w:val="009B6CEB"/>
    <w:rsid w:val="009C49AA"/>
    <w:rsid w:val="009C50C2"/>
    <w:rsid w:val="009C5F6E"/>
    <w:rsid w:val="009C680A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2E05"/>
    <w:rsid w:val="00A1639B"/>
    <w:rsid w:val="00A21DC2"/>
    <w:rsid w:val="00A41EDA"/>
    <w:rsid w:val="00A44E6C"/>
    <w:rsid w:val="00A55BF3"/>
    <w:rsid w:val="00A56587"/>
    <w:rsid w:val="00A57AD3"/>
    <w:rsid w:val="00A64A8D"/>
    <w:rsid w:val="00A7725F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696F"/>
    <w:rsid w:val="00B353EE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31E2"/>
    <w:rsid w:val="00BD47C9"/>
    <w:rsid w:val="00BD5BBA"/>
    <w:rsid w:val="00BE24A8"/>
    <w:rsid w:val="00BF1D39"/>
    <w:rsid w:val="00C043EB"/>
    <w:rsid w:val="00C0553F"/>
    <w:rsid w:val="00C11899"/>
    <w:rsid w:val="00C174A0"/>
    <w:rsid w:val="00C200C2"/>
    <w:rsid w:val="00C2182D"/>
    <w:rsid w:val="00C30B9D"/>
    <w:rsid w:val="00C32B6A"/>
    <w:rsid w:val="00C43C69"/>
    <w:rsid w:val="00C451DF"/>
    <w:rsid w:val="00C46DD5"/>
    <w:rsid w:val="00C53EED"/>
    <w:rsid w:val="00C563C8"/>
    <w:rsid w:val="00C6236C"/>
    <w:rsid w:val="00C654B7"/>
    <w:rsid w:val="00C67012"/>
    <w:rsid w:val="00C747EE"/>
    <w:rsid w:val="00C827B0"/>
    <w:rsid w:val="00C8405E"/>
    <w:rsid w:val="00C9107D"/>
    <w:rsid w:val="00CA24D2"/>
    <w:rsid w:val="00CB757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43A4C"/>
    <w:rsid w:val="00D44035"/>
    <w:rsid w:val="00D55CDB"/>
    <w:rsid w:val="00D613C5"/>
    <w:rsid w:val="00D6357E"/>
    <w:rsid w:val="00D63A90"/>
    <w:rsid w:val="00D67077"/>
    <w:rsid w:val="00D67229"/>
    <w:rsid w:val="00D71636"/>
    <w:rsid w:val="00D74231"/>
    <w:rsid w:val="00D74446"/>
    <w:rsid w:val="00D7703B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BB6"/>
    <w:rsid w:val="00DF7548"/>
    <w:rsid w:val="00E01603"/>
    <w:rsid w:val="00E04174"/>
    <w:rsid w:val="00E12477"/>
    <w:rsid w:val="00E172B8"/>
    <w:rsid w:val="00E219E9"/>
    <w:rsid w:val="00E45C69"/>
    <w:rsid w:val="00E45DB3"/>
    <w:rsid w:val="00E474BF"/>
    <w:rsid w:val="00E51EC1"/>
    <w:rsid w:val="00E522A3"/>
    <w:rsid w:val="00E548D7"/>
    <w:rsid w:val="00E6520E"/>
    <w:rsid w:val="00E659DC"/>
    <w:rsid w:val="00E70AE3"/>
    <w:rsid w:val="00E72883"/>
    <w:rsid w:val="00E91C8D"/>
    <w:rsid w:val="00E92F2B"/>
    <w:rsid w:val="00E97251"/>
    <w:rsid w:val="00EB0ADC"/>
    <w:rsid w:val="00EC27B1"/>
    <w:rsid w:val="00EC6FB8"/>
    <w:rsid w:val="00ED1D2D"/>
    <w:rsid w:val="00ED5B0B"/>
    <w:rsid w:val="00ED6A58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NoSpacing">
    <w:name w:val="No Spacing"/>
    <w:rsid w:val="00112858"/>
    <w:rPr>
      <w:sz w:val="24"/>
      <w:szCs w:val="24"/>
    </w:rPr>
  </w:style>
  <w:style w:type="character" w:styleId="af">
    <w:name w:val="Strong"/>
    <w:qFormat/>
    <w:rsid w:val="00112858"/>
    <w:rPr>
      <w:rFonts w:cs="Times New Roman"/>
      <w:b/>
      <w:bCs/>
    </w:rPr>
  </w:style>
  <w:style w:type="paragraph" w:customStyle="1" w:styleId="ListParagraph">
    <w:name w:val="List Paragraph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820C-0BFB-4D08-B95E-3293E9F2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2023-01-10T02:11:00Z</cp:lastPrinted>
  <dcterms:created xsi:type="dcterms:W3CDTF">2023-01-13T07:00:00Z</dcterms:created>
  <dcterms:modified xsi:type="dcterms:W3CDTF">2023-01-13T07:00:00Z</dcterms:modified>
</cp:coreProperties>
</file>