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E55204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25.03.2022    </w:t>
      </w:r>
      <w:r w:rsidR="00497431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№ </w:t>
      </w:r>
      <w:r w:rsidR="004974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266        </w:t>
      </w:r>
      <w:r w:rsidR="00BD30F5">
        <w:rPr>
          <w:b/>
          <w:sz w:val="28"/>
          <w:szCs w:val="28"/>
        </w:rPr>
        <w:t xml:space="preserve">     </w:t>
      </w:r>
      <w:r w:rsidR="00D376EB">
        <w:rPr>
          <w:b/>
          <w:sz w:val="28"/>
          <w:szCs w:val="28"/>
        </w:rPr>
        <w:t xml:space="preserve">    </w:t>
      </w:r>
      <w:r w:rsidR="003C0B4B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934005" w:rsidRPr="00D61BB0">
        <w:rPr>
          <w:b/>
          <w:sz w:val="28"/>
          <w:szCs w:val="28"/>
        </w:rPr>
        <w:t xml:space="preserve">     </w:t>
      </w:r>
      <w:r w:rsidR="00497431">
        <w:rPr>
          <w:b/>
          <w:sz w:val="28"/>
          <w:szCs w:val="28"/>
        </w:rPr>
        <w:t xml:space="preserve">      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2A21B1" w:rsidRPr="00D61BB0" w:rsidRDefault="00476F39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>
        <w:rPr>
          <w:sz w:val="28"/>
          <w:szCs w:val="28"/>
        </w:rPr>
        <w:t>Развитие гражданского общества на территории Каменского района Алта</w:t>
      </w:r>
      <w:r w:rsidR="00497431">
        <w:rPr>
          <w:sz w:val="28"/>
          <w:szCs w:val="28"/>
        </w:rPr>
        <w:t>йского края</w:t>
      </w:r>
      <w:r w:rsidR="00020BBA">
        <w:rPr>
          <w:sz w:val="28"/>
          <w:szCs w:val="28"/>
        </w:rPr>
        <w:t>»</w:t>
      </w:r>
      <w:r w:rsidR="00497431">
        <w:rPr>
          <w:sz w:val="28"/>
          <w:szCs w:val="28"/>
        </w:rPr>
        <w:t xml:space="preserve"> 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 xml:space="preserve">ципального образования город Камень-на-Оби Каменского района Алтайского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</w:t>
      </w:r>
      <w:r w:rsidR="00497431">
        <w:rPr>
          <w:sz w:val="28"/>
          <w:szCs w:val="28"/>
        </w:rPr>
        <w:t>ением Администрации района от 06.10.2021 № 800</w:t>
      </w:r>
      <w:r w:rsidR="00476F39">
        <w:rPr>
          <w:sz w:val="28"/>
          <w:szCs w:val="28"/>
        </w:rPr>
        <w:t xml:space="preserve">, </w:t>
      </w:r>
      <w:r w:rsidR="0003081A" w:rsidRPr="0003081A">
        <w:rPr>
          <w:sz w:val="28"/>
          <w:szCs w:val="28"/>
        </w:rPr>
        <w:t>решением заседания Совета Администрации района</w:t>
      </w:r>
      <w:proofErr w:type="gramEnd"/>
      <w:r w:rsidR="0003081A" w:rsidRPr="0003081A">
        <w:rPr>
          <w:sz w:val="28"/>
          <w:szCs w:val="28"/>
        </w:rPr>
        <w:t xml:space="preserve"> (прот</w:t>
      </w:r>
      <w:r w:rsidR="0003081A" w:rsidRPr="0003081A">
        <w:rPr>
          <w:sz w:val="28"/>
          <w:szCs w:val="28"/>
        </w:rPr>
        <w:t>о</w:t>
      </w:r>
      <w:r w:rsidR="0003081A" w:rsidRPr="0003081A">
        <w:rPr>
          <w:sz w:val="28"/>
          <w:szCs w:val="28"/>
        </w:rPr>
        <w:t xml:space="preserve">кол от </w:t>
      </w:r>
      <w:r w:rsidR="0003081A">
        <w:rPr>
          <w:sz w:val="28"/>
          <w:szCs w:val="28"/>
        </w:rPr>
        <w:t>18.03.2022  № 2</w:t>
      </w:r>
      <w:r w:rsidR="0003081A" w:rsidRPr="0003081A">
        <w:rPr>
          <w:sz w:val="28"/>
          <w:szCs w:val="28"/>
        </w:rPr>
        <w:t>),</w:t>
      </w:r>
      <w:r w:rsidR="0003081A">
        <w:rPr>
          <w:sz w:val="28"/>
          <w:szCs w:val="28"/>
        </w:rPr>
        <w:t xml:space="preserve"> </w:t>
      </w:r>
      <w:r w:rsidR="00476F39">
        <w:rPr>
          <w:sz w:val="28"/>
          <w:szCs w:val="28"/>
        </w:rPr>
        <w:t>в целях создания условий для развития гражданского общества и стимулирования участия населения в осуществлении местного с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моуправления,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CD643D" w:rsidRPr="00D61BB0" w:rsidRDefault="00476F3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Утвердить муниципальную программу «Развитие гражданского общ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ства на территории Каменского района Алт</w:t>
      </w:r>
      <w:r w:rsidR="00497431">
        <w:rPr>
          <w:position w:val="10"/>
          <w:sz w:val="28"/>
          <w:szCs w:val="28"/>
        </w:rPr>
        <w:t>айского края</w:t>
      </w:r>
      <w:r>
        <w:rPr>
          <w:position w:val="10"/>
          <w:sz w:val="28"/>
          <w:szCs w:val="28"/>
        </w:rPr>
        <w:t>» (прилагается).</w:t>
      </w:r>
    </w:p>
    <w:p w:rsidR="003E10E7" w:rsidRDefault="009D5E0F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2. Признать </w:t>
      </w:r>
      <w:r w:rsidR="00497431">
        <w:rPr>
          <w:position w:val="10"/>
          <w:sz w:val="28"/>
          <w:szCs w:val="28"/>
        </w:rPr>
        <w:t>с 01.01.2022</w:t>
      </w:r>
      <w:r w:rsidR="00AE599B">
        <w:rPr>
          <w:position w:val="10"/>
          <w:sz w:val="28"/>
          <w:szCs w:val="28"/>
        </w:rPr>
        <w:t xml:space="preserve"> </w:t>
      </w:r>
      <w:r>
        <w:rPr>
          <w:position w:val="10"/>
          <w:sz w:val="28"/>
          <w:szCs w:val="28"/>
        </w:rPr>
        <w:t xml:space="preserve">утратившими силу </w:t>
      </w:r>
      <w:r w:rsidR="00FF08A9">
        <w:rPr>
          <w:position w:val="10"/>
          <w:sz w:val="28"/>
          <w:szCs w:val="28"/>
        </w:rPr>
        <w:t>постановления Администр</w:t>
      </w:r>
      <w:r w:rsidR="00FF08A9">
        <w:rPr>
          <w:position w:val="10"/>
          <w:sz w:val="28"/>
          <w:szCs w:val="28"/>
        </w:rPr>
        <w:t>а</w:t>
      </w:r>
      <w:r w:rsidR="00FF08A9">
        <w:rPr>
          <w:position w:val="10"/>
          <w:sz w:val="28"/>
          <w:szCs w:val="28"/>
        </w:rPr>
        <w:t>ции района:</w:t>
      </w:r>
    </w:p>
    <w:p w:rsidR="00FF08A9" w:rsidRDefault="00497431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 10.12.2020 № 733</w:t>
      </w:r>
      <w:r w:rsidR="00FF08A9">
        <w:rPr>
          <w:position w:val="10"/>
          <w:sz w:val="28"/>
          <w:szCs w:val="28"/>
        </w:rPr>
        <w:t xml:space="preserve"> «Об утверждении муниципальной программы «Ра</w:t>
      </w:r>
      <w:r w:rsidR="00FF08A9">
        <w:rPr>
          <w:position w:val="10"/>
          <w:sz w:val="28"/>
          <w:szCs w:val="28"/>
        </w:rPr>
        <w:t>з</w:t>
      </w:r>
      <w:r w:rsidR="00FF08A9">
        <w:rPr>
          <w:position w:val="10"/>
          <w:sz w:val="28"/>
          <w:szCs w:val="28"/>
        </w:rPr>
        <w:t>витие гражданского общества на территории Каменского района Алтайско</w:t>
      </w:r>
      <w:r>
        <w:rPr>
          <w:position w:val="10"/>
          <w:sz w:val="28"/>
          <w:szCs w:val="28"/>
        </w:rPr>
        <w:t>го края на 2021 – 2023</w:t>
      </w:r>
      <w:r w:rsidR="00FF08A9">
        <w:rPr>
          <w:position w:val="10"/>
          <w:sz w:val="28"/>
          <w:szCs w:val="28"/>
        </w:rPr>
        <w:t xml:space="preserve"> годы»;</w:t>
      </w:r>
    </w:p>
    <w:p w:rsidR="00FF08A9" w:rsidRDefault="00800BBA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30.07.2021 № 625</w:t>
      </w:r>
      <w:r w:rsidR="00FF08A9">
        <w:rPr>
          <w:position w:val="10"/>
          <w:sz w:val="28"/>
          <w:szCs w:val="28"/>
        </w:rPr>
        <w:t xml:space="preserve"> «О внесении изменений в постановление Админ</w:t>
      </w:r>
      <w:r w:rsidR="00FF08A9">
        <w:rPr>
          <w:position w:val="10"/>
          <w:sz w:val="28"/>
          <w:szCs w:val="28"/>
        </w:rPr>
        <w:t>и</w:t>
      </w:r>
      <w:r w:rsidR="00FF08A9">
        <w:rPr>
          <w:position w:val="10"/>
          <w:sz w:val="28"/>
          <w:szCs w:val="28"/>
        </w:rPr>
        <w:t>стра</w:t>
      </w:r>
      <w:r>
        <w:rPr>
          <w:position w:val="10"/>
          <w:sz w:val="28"/>
          <w:szCs w:val="28"/>
        </w:rPr>
        <w:t>ции района от 10.12.2020 № 733</w:t>
      </w:r>
      <w:r w:rsidR="00FF08A9">
        <w:rPr>
          <w:position w:val="10"/>
          <w:sz w:val="28"/>
          <w:szCs w:val="28"/>
        </w:rPr>
        <w:t xml:space="preserve"> «Об утверждении муниципальной пр</w:t>
      </w:r>
      <w:r w:rsidR="00FF08A9"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 w:rsidR="00FF08A9">
        <w:rPr>
          <w:position w:val="10"/>
          <w:sz w:val="28"/>
          <w:szCs w:val="28"/>
        </w:rPr>
        <w:t>Развитие гражданского общества на территории Каменского района Алтайско</w:t>
      </w:r>
      <w:r>
        <w:rPr>
          <w:position w:val="10"/>
          <w:sz w:val="28"/>
          <w:szCs w:val="28"/>
        </w:rPr>
        <w:t>го края на 2021 – 2023</w:t>
      </w:r>
      <w:r w:rsidR="00FF08A9">
        <w:rPr>
          <w:position w:val="10"/>
          <w:sz w:val="28"/>
          <w:szCs w:val="28"/>
        </w:rPr>
        <w:t xml:space="preserve"> годы»;</w:t>
      </w:r>
    </w:p>
    <w:p w:rsidR="00FC2AC5" w:rsidRDefault="00800BBA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03.12.2021 № 102</w:t>
      </w:r>
      <w:r w:rsidR="00FF08A9">
        <w:rPr>
          <w:position w:val="10"/>
          <w:sz w:val="28"/>
          <w:szCs w:val="28"/>
        </w:rPr>
        <w:t>4 «О внесении изменений в постановление Админ</w:t>
      </w:r>
      <w:r w:rsidR="00FF08A9">
        <w:rPr>
          <w:position w:val="10"/>
          <w:sz w:val="28"/>
          <w:szCs w:val="28"/>
        </w:rPr>
        <w:t>и</w:t>
      </w:r>
      <w:r w:rsidR="00FF08A9">
        <w:rPr>
          <w:position w:val="10"/>
          <w:sz w:val="28"/>
          <w:szCs w:val="28"/>
        </w:rPr>
        <w:t>стра</w:t>
      </w:r>
      <w:r>
        <w:rPr>
          <w:position w:val="10"/>
          <w:sz w:val="28"/>
          <w:szCs w:val="28"/>
        </w:rPr>
        <w:t>ции района от 10.12.2020 № 733</w:t>
      </w:r>
      <w:r w:rsidR="00FF08A9">
        <w:rPr>
          <w:position w:val="10"/>
          <w:sz w:val="28"/>
          <w:szCs w:val="28"/>
        </w:rPr>
        <w:t xml:space="preserve"> «Об утверждении муниципальной пр</w:t>
      </w:r>
      <w:r w:rsidR="00FF08A9"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 w:rsidR="00FF08A9">
        <w:rPr>
          <w:position w:val="10"/>
          <w:sz w:val="28"/>
          <w:szCs w:val="28"/>
        </w:rPr>
        <w:t>Развитие гражданского общества на территории Каменского района Алтайско</w:t>
      </w:r>
      <w:r>
        <w:rPr>
          <w:position w:val="10"/>
          <w:sz w:val="28"/>
          <w:szCs w:val="28"/>
        </w:rPr>
        <w:t>го края на 2021 – 2023</w:t>
      </w:r>
      <w:r w:rsidR="00FF08A9">
        <w:rPr>
          <w:position w:val="10"/>
          <w:sz w:val="28"/>
          <w:szCs w:val="28"/>
        </w:rPr>
        <w:t xml:space="preserve"> годы»;</w:t>
      </w:r>
    </w:p>
    <w:p w:rsidR="00FF08A9" w:rsidRDefault="00800BBA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29.12.2021 № 1156</w:t>
      </w:r>
      <w:r w:rsidR="00FF08A9">
        <w:rPr>
          <w:position w:val="10"/>
          <w:sz w:val="28"/>
          <w:szCs w:val="28"/>
        </w:rPr>
        <w:t xml:space="preserve"> «О внесении изменений в постановление Админ</w:t>
      </w:r>
      <w:r w:rsidR="00FF08A9">
        <w:rPr>
          <w:position w:val="10"/>
          <w:sz w:val="28"/>
          <w:szCs w:val="28"/>
        </w:rPr>
        <w:t>и</w:t>
      </w:r>
      <w:r w:rsidR="00FF08A9">
        <w:rPr>
          <w:position w:val="10"/>
          <w:sz w:val="28"/>
          <w:szCs w:val="28"/>
        </w:rPr>
        <w:t>стра</w:t>
      </w:r>
      <w:r>
        <w:rPr>
          <w:position w:val="10"/>
          <w:sz w:val="28"/>
          <w:szCs w:val="28"/>
        </w:rPr>
        <w:t>ции района от 10.12.2021 № 1156</w:t>
      </w:r>
      <w:r w:rsidR="00FF08A9">
        <w:rPr>
          <w:position w:val="10"/>
          <w:sz w:val="28"/>
          <w:szCs w:val="28"/>
        </w:rPr>
        <w:t xml:space="preserve"> «Об утверждении муниципальной пр</w:t>
      </w:r>
      <w:r w:rsidR="00FF08A9"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lastRenderedPageBreak/>
        <w:t>граммы «</w:t>
      </w:r>
      <w:r w:rsidR="00FF08A9">
        <w:rPr>
          <w:position w:val="10"/>
          <w:sz w:val="28"/>
          <w:szCs w:val="28"/>
        </w:rPr>
        <w:t>Развитие гражданского общества на территории Каменского района Алтайско</w:t>
      </w:r>
      <w:r>
        <w:rPr>
          <w:position w:val="10"/>
          <w:sz w:val="28"/>
          <w:szCs w:val="28"/>
        </w:rPr>
        <w:t>го края на 2021 – 2023 годы».</w:t>
      </w:r>
    </w:p>
    <w:p w:rsidR="003E10E7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3.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>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FC2AC5" w:rsidRPr="00D61BB0" w:rsidRDefault="00FC2AC5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4. Настоящее </w:t>
      </w:r>
      <w:r w:rsidR="00AE599B">
        <w:rPr>
          <w:position w:val="10"/>
          <w:sz w:val="28"/>
          <w:szCs w:val="28"/>
        </w:rPr>
        <w:t>постановление ступает в силу</w:t>
      </w:r>
      <w:r w:rsidR="00800BBA">
        <w:rPr>
          <w:position w:val="10"/>
          <w:sz w:val="28"/>
          <w:szCs w:val="28"/>
        </w:rPr>
        <w:t xml:space="preserve"> с</w:t>
      </w:r>
      <w:r w:rsidR="00FD58D2">
        <w:rPr>
          <w:position w:val="10"/>
          <w:sz w:val="28"/>
          <w:szCs w:val="28"/>
        </w:rPr>
        <w:t>о дня официального опубл</w:t>
      </w:r>
      <w:r w:rsidR="00FD58D2">
        <w:rPr>
          <w:position w:val="10"/>
          <w:sz w:val="28"/>
          <w:szCs w:val="28"/>
        </w:rPr>
        <w:t>и</w:t>
      </w:r>
      <w:r w:rsidR="00FD58D2">
        <w:rPr>
          <w:position w:val="10"/>
          <w:sz w:val="28"/>
          <w:szCs w:val="28"/>
        </w:rPr>
        <w:t>кования и распространяет свое действие на правоотношения,</w:t>
      </w:r>
      <w:r w:rsidR="00800BBA">
        <w:rPr>
          <w:position w:val="10"/>
          <w:sz w:val="28"/>
          <w:szCs w:val="28"/>
        </w:rPr>
        <w:t xml:space="preserve"> </w:t>
      </w:r>
      <w:r w:rsidR="00FD58D2">
        <w:rPr>
          <w:position w:val="10"/>
          <w:sz w:val="28"/>
          <w:szCs w:val="28"/>
        </w:rPr>
        <w:t xml:space="preserve">возникшие с </w:t>
      </w:r>
      <w:r w:rsidR="00800BBA">
        <w:rPr>
          <w:position w:val="10"/>
          <w:sz w:val="28"/>
          <w:szCs w:val="28"/>
        </w:rPr>
        <w:t>01.01.2022</w:t>
      </w:r>
      <w:r>
        <w:rPr>
          <w:position w:val="10"/>
          <w:sz w:val="28"/>
          <w:szCs w:val="28"/>
        </w:rPr>
        <w:t>.</w:t>
      </w:r>
    </w:p>
    <w:p w:rsidR="00E8615D" w:rsidRDefault="00FC2AC5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EE085E" w:rsidRDefault="00EE085E" w:rsidP="00AE599B">
      <w:pPr>
        <w:ind w:firstLine="709"/>
        <w:jc w:val="both"/>
        <w:rPr>
          <w:sz w:val="28"/>
          <w:szCs w:val="28"/>
        </w:rPr>
      </w:pPr>
    </w:p>
    <w:p w:rsidR="00EE085E" w:rsidRPr="00D61BB0" w:rsidRDefault="00EE085E" w:rsidP="00AE599B">
      <w:pPr>
        <w:ind w:firstLine="709"/>
        <w:jc w:val="both"/>
        <w:rPr>
          <w:sz w:val="28"/>
          <w:szCs w:val="28"/>
        </w:rPr>
      </w:pPr>
    </w:p>
    <w:bookmarkEnd w:id="0"/>
    <w:p w:rsidR="003F273F" w:rsidRPr="00D61BB0" w:rsidRDefault="009C0FB7" w:rsidP="00AE599B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</w:t>
      </w:r>
      <w:r w:rsidR="00800B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И.В. Панченко</w:t>
      </w: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800BBA" w:rsidRDefault="00800BBA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</w:p>
    <w:p w:rsidR="00FD58D2" w:rsidRDefault="00476F39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  <w:proofErr w:type="gramStart"/>
      <w:r w:rsidRPr="00613DD8">
        <w:rPr>
          <w:position w:val="10"/>
          <w:sz w:val="28"/>
          <w:szCs w:val="28"/>
        </w:rPr>
        <w:lastRenderedPageBreak/>
        <w:t>УТВЕРЖДЕНА</w:t>
      </w:r>
      <w:proofErr w:type="gramEnd"/>
      <w:r w:rsidRPr="00613DD8">
        <w:rPr>
          <w:position w:val="10"/>
          <w:sz w:val="28"/>
          <w:szCs w:val="28"/>
        </w:rPr>
        <w:t xml:space="preserve"> постановлением А</w:t>
      </w:r>
      <w:r w:rsidR="00BD30F5">
        <w:rPr>
          <w:position w:val="10"/>
          <w:sz w:val="28"/>
          <w:szCs w:val="28"/>
        </w:rPr>
        <w:t>дминистрац</w:t>
      </w:r>
      <w:r w:rsidR="00800BBA">
        <w:rPr>
          <w:position w:val="10"/>
          <w:sz w:val="28"/>
          <w:szCs w:val="28"/>
        </w:rPr>
        <w:t xml:space="preserve">ии района </w:t>
      </w:r>
    </w:p>
    <w:p w:rsidR="00476F39" w:rsidRPr="00613DD8" w:rsidRDefault="00E55204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от 25.03.2022   </w:t>
      </w:r>
      <w:r w:rsidR="00800BBA">
        <w:rPr>
          <w:position w:val="10"/>
          <w:sz w:val="28"/>
          <w:szCs w:val="28"/>
        </w:rPr>
        <w:t xml:space="preserve">   № </w:t>
      </w:r>
      <w:r>
        <w:rPr>
          <w:position w:val="10"/>
          <w:sz w:val="28"/>
          <w:szCs w:val="28"/>
        </w:rPr>
        <w:t>266</w:t>
      </w:r>
      <w:bookmarkStart w:id="1" w:name="_GoBack"/>
      <w:bookmarkEnd w:id="1"/>
    </w:p>
    <w:p w:rsidR="00476F39" w:rsidRPr="00613DD8" w:rsidRDefault="00476F39" w:rsidP="00AE599B">
      <w:pPr>
        <w:rPr>
          <w:sz w:val="28"/>
          <w:szCs w:val="28"/>
        </w:rPr>
      </w:pPr>
    </w:p>
    <w:p w:rsidR="00476F39" w:rsidRPr="00613DD8" w:rsidRDefault="00476F39" w:rsidP="00AE599B">
      <w:pPr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Муниципальная  программа</w:t>
      </w:r>
    </w:p>
    <w:p w:rsidR="00476F39" w:rsidRPr="00476F39" w:rsidRDefault="00476F39" w:rsidP="00800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 xml:space="preserve"> «Развитие гражданского общества на территории муниципального обр</w:t>
      </w:r>
      <w:r w:rsidRPr="00476F39">
        <w:rPr>
          <w:b/>
          <w:sz w:val="28"/>
          <w:szCs w:val="28"/>
        </w:rPr>
        <w:t>а</w:t>
      </w:r>
      <w:r w:rsidRPr="00476F39">
        <w:rPr>
          <w:b/>
          <w:sz w:val="28"/>
          <w:szCs w:val="28"/>
        </w:rPr>
        <w:t>зования К</w:t>
      </w:r>
      <w:r w:rsidR="00800BBA">
        <w:rPr>
          <w:b/>
          <w:sz w:val="28"/>
          <w:szCs w:val="28"/>
        </w:rPr>
        <w:t>аменский район  Алтайского края</w:t>
      </w:r>
      <w:r w:rsidRPr="00476F39">
        <w:rPr>
          <w:b/>
          <w:sz w:val="28"/>
          <w:szCs w:val="28"/>
        </w:rPr>
        <w:t>»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 xml:space="preserve">1. Паспорт муниципальной программы 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93"/>
        <w:gridCol w:w="5898"/>
      </w:tblGrid>
      <w:tr w:rsidR="005B635D" w:rsidRPr="00AE599B" w:rsidTr="005B635D">
        <w:tc>
          <w:tcPr>
            <w:tcW w:w="426" w:type="dxa"/>
          </w:tcPr>
          <w:p w:rsidR="005B635D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919" w:type="dxa"/>
          </w:tcPr>
          <w:p w:rsidR="005B635D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гражданского общества на территории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Каменский район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края»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Управление</w:t>
            </w:r>
            <w:r w:rsidRPr="00AE599B">
              <w:rPr>
                <w:sz w:val="24"/>
                <w:szCs w:val="24"/>
              </w:rPr>
              <w:t xml:space="preserve"> делами Администрации Каменского района Алтайского края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Управление Администрации Каменского района Алтайского края по агропромышленному комплексу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Органы Администрации Каменского района А</w:t>
            </w:r>
            <w:r w:rsidRPr="00AE599B">
              <w:rPr>
                <w:sz w:val="24"/>
                <w:szCs w:val="24"/>
              </w:rPr>
              <w:t>л</w:t>
            </w:r>
            <w:r w:rsidRPr="00AE599B">
              <w:rPr>
                <w:sz w:val="24"/>
                <w:szCs w:val="24"/>
              </w:rPr>
              <w:t>тайского края;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общественные организации района (по согласов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нию);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МУП «Каменская редакция газеты «Каменские и</w:t>
            </w:r>
            <w:r w:rsidRPr="00AE599B">
              <w:rPr>
                <w:sz w:val="24"/>
                <w:szCs w:val="24"/>
              </w:rPr>
              <w:t>з</w:t>
            </w:r>
            <w:r w:rsidRPr="00AE599B">
              <w:rPr>
                <w:sz w:val="24"/>
                <w:szCs w:val="24"/>
              </w:rPr>
              <w:t>вестия»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-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Программно-целевые 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инструменты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rFonts w:eastAsia="MS Mincho" w:cs="Arial"/>
                <w:position w:val="10"/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 Федеральный закон «Об общих принципах орган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и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зации местного самоуправления в Российской Федер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а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ции»;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rFonts w:eastAsia="MS Mincho" w:cs="Arial"/>
                <w:position w:val="10"/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 Устав муниципального образования Каменский район Алтайского края;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</w:t>
            </w:r>
            <w:r>
              <w:rPr>
                <w:rFonts w:eastAsia="MS Mincho" w:cs="Arial"/>
                <w:position w:val="10"/>
                <w:sz w:val="24"/>
                <w:szCs w:val="24"/>
              </w:rPr>
              <w:t xml:space="preserve"> 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Устав муниципального образования город Камень-на-Оби Каменского района Алтайского края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Создание условий для развития гражданского о</w:t>
            </w:r>
            <w:r w:rsidRPr="00AE599B">
              <w:rPr>
                <w:sz w:val="24"/>
                <w:szCs w:val="24"/>
              </w:rPr>
              <w:t>б</w:t>
            </w:r>
            <w:r w:rsidRPr="00AE599B">
              <w:rPr>
                <w:sz w:val="24"/>
                <w:szCs w:val="24"/>
              </w:rPr>
              <w:t>щества и стимулирование участия населения в ос</w:t>
            </w:r>
            <w:r w:rsidRPr="00AE599B">
              <w:rPr>
                <w:sz w:val="24"/>
                <w:szCs w:val="24"/>
              </w:rPr>
              <w:t>у</w:t>
            </w:r>
            <w:r w:rsidRPr="00AE599B">
              <w:rPr>
                <w:sz w:val="24"/>
                <w:szCs w:val="24"/>
              </w:rPr>
              <w:t>ществлении местного самоуправления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мероприятий по вопросам развития гражданского общества, направленных на стимулир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вание участия населения в осуществлении местного самоуправления;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информационно-методического, р</w:t>
            </w:r>
            <w:r w:rsidRPr="00AE599B">
              <w:rPr>
                <w:sz w:val="24"/>
                <w:szCs w:val="24"/>
              </w:rPr>
              <w:t>е</w:t>
            </w:r>
            <w:r w:rsidRPr="00AE599B">
              <w:rPr>
                <w:sz w:val="24"/>
                <w:szCs w:val="24"/>
              </w:rPr>
              <w:t>кламного обеспечения правового формирования и</w:t>
            </w:r>
            <w:r w:rsidRPr="00AE599B">
              <w:rPr>
                <w:sz w:val="24"/>
                <w:szCs w:val="24"/>
              </w:rPr>
              <w:t>н</w:t>
            </w:r>
            <w:r w:rsidRPr="00AE599B">
              <w:rPr>
                <w:sz w:val="24"/>
                <w:szCs w:val="24"/>
              </w:rPr>
              <w:t>ститутов гражданского общества и участия населения в осуществлении местного самоуправления;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поддержка и стимулирование созданных на терр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тории муниципальных образований района уличных комитетов и ТОС;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создание системы выявления  и адресной поддер</w:t>
            </w:r>
            <w:r w:rsidRPr="00AE599B">
              <w:rPr>
                <w:sz w:val="24"/>
                <w:szCs w:val="24"/>
              </w:rPr>
              <w:t>ж</w:t>
            </w:r>
            <w:r w:rsidRPr="00AE599B">
              <w:rPr>
                <w:sz w:val="24"/>
                <w:szCs w:val="24"/>
              </w:rPr>
              <w:t>ки в районе ветеранов и инвалидов;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lastRenderedPageBreak/>
              <w:t xml:space="preserve">      проведение мероприятий по увеличению рожда</w:t>
            </w:r>
            <w:r w:rsidRPr="00AE599B">
              <w:rPr>
                <w:sz w:val="24"/>
                <w:szCs w:val="24"/>
              </w:rPr>
              <w:t>е</w:t>
            </w:r>
            <w:r w:rsidRPr="00AE599B">
              <w:rPr>
                <w:sz w:val="24"/>
                <w:szCs w:val="24"/>
              </w:rPr>
              <w:t>мости и снижению смертности, охране материнства и детства, семьи;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мероприятий по военно-патриотическому воспитанию молодежи, развитие здорового образа жизни. 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 xml:space="preserve">ндикаторы и 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встреч, совещаний, «круглых столов» с привлечением представителей институтов гражда</w:t>
            </w:r>
            <w:r w:rsidRPr="00AE599B">
              <w:rPr>
                <w:sz w:val="24"/>
                <w:szCs w:val="24"/>
              </w:rPr>
              <w:t>н</w:t>
            </w:r>
            <w:r w:rsidRPr="00AE599B">
              <w:rPr>
                <w:sz w:val="24"/>
                <w:szCs w:val="24"/>
              </w:rPr>
              <w:t>ского общества;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 количество акций, организованных в целях об</w:t>
            </w:r>
            <w:r w:rsidRPr="00AE599B">
              <w:rPr>
                <w:sz w:val="24"/>
                <w:szCs w:val="24"/>
              </w:rPr>
              <w:t>ъ</w:t>
            </w:r>
            <w:r w:rsidRPr="00AE599B">
              <w:rPr>
                <w:sz w:val="24"/>
                <w:szCs w:val="24"/>
              </w:rPr>
              <w:t>единения усилий общества на благо муниципального образования Каменский район  Алтайского края;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</w:t>
            </w:r>
            <w:proofErr w:type="gramStart"/>
            <w:r w:rsidRPr="00AE599B">
              <w:rPr>
                <w:sz w:val="24"/>
                <w:szCs w:val="24"/>
              </w:rPr>
              <w:t>созданных</w:t>
            </w:r>
            <w:proofErr w:type="gramEnd"/>
            <w:r w:rsidRPr="00AE599B">
              <w:rPr>
                <w:sz w:val="24"/>
                <w:szCs w:val="24"/>
              </w:rPr>
              <w:t xml:space="preserve"> ТОС;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информационных компаний о социал</w:t>
            </w:r>
            <w:r w:rsidRPr="00AE599B">
              <w:rPr>
                <w:sz w:val="24"/>
                <w:szCs w:val="24"/>
              </w:rPr>
              <w:t>ь</w:t>
            </w:r>
            <w:r w:rsidRPr="00AE599B">
              <w:rPr>
                <w:sz w:val="24"/>
                <w:szCs w:val="24"/>
              </w:rPr>
              <w:t>но значимой деятельности жителей муниципального образования, объединений граждан;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изданных информационно-справочных, рекламных материалов (комплектов).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Сроки реализации программы – 2</w:t>
            </w:r>
            <w:r>
              <w:rPr>
                <w:sz w:val="24"/>
                <w:szCs w:val="24"/>
              </w:rPr>
              <w:t>022 – 2025</w:t>
            </w:r>
            <w:r w:rsidRPr="00AE599B">
              <w:rPr>
                <w:sz w:val="24"/>
                <w:szCs w:val="24"/>
              </w:rPr>
              <w:t xml:space="preserve"> годы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Объемы финансирования пр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Общий объ</w:t>
            </w:r>
            <w:r>
              <w:rPr>
                <w:sz w:val="24"/>
                <w:szCs w:val="24"/>
              </w:rPr>
              <w:t>ем финансирования программы - 1420</w:t>
            </w:r>
            <w:r w:rsidRPr="00AE599B">
              <w:rPr>
                <w:sz w:val="24"/>
                <w:szCs w:val="24"/>
              </w:rPr>
              <w:t xml:space="preserve"> тыс. руб., из них: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из б</w:t>
            </w:r>
            <w:r>
              <w:rPr>
                <w:sz w:val="24"/>
                <w:szCs w:val="24"/>
              </w:rPr>
              <w:t>юджета городского поселения – 1000</w:t>
            </w:r>
            <w:r w:rsidRPr="00AE599B">
              <w:rPr>
                <w:sz w:val="24"/>
                <w:szCs w:val="24"/>
              </w:rPr>
              <w:t xml:space="preserve"> тыс. руб.,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25</w:t>
            </w:r>
            <w:r w:rsidRPr="00AE599B">
              <w:rPr>
                <w:sz w:val="24"/>
                <w:szCs w:val="24"/>
              </w:rPr>
              <w:t>0 тыс. руб.;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250</w:t>
            </w:r>
            <w:r w:rsidRPr="00AE599B">
              <w:rPr>
                <w:sz w:val="24"/>
                <w:szCs w:val="24"/>
              </w:rPr>
              <w:t xml:space="preserve"> тыс. руб.;</w:t>
            </w:r>
          </w:p>
          <w:p w:rsidR="005B635D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E599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250</w:t>
            </w:r>
            <w:r w:rsidRPr="00AE599B">
              <w:rPr>
                <w:sz w:val="24"/>
                <w:szCs w:val="24"/>
              </w:rPr>
              <w:t xml:space="preserve"> тыс. руб.;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250 тыс. руб.;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районного бюджета – 42</w:t>
            </w:r>
            <w:r w:rsidRPr="00AE599B">
              <w:rPr>
                <w:sz w:val="24"/>
                <w:szCs w:val="24"/>
              </w:rPr>
              <w:t>0 тыс. руб.,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E599B">
              <w:rPr>
                <w:sz w:val="24"/>
                <w:szCs w:val="24"/>
              </w:rPr>
              <w:t xml:space="preserve"> год – 105 тыс. руб.;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105</w:t>
            </w:r>
            <w:r w:rsidRPr="00AE599B">
              <w:rPr>
                <w:sz w:val="24"/>
                <w:szCs w:val="24"/>
              </w:rPr>
              <w:t xml:space="preserve"> тыс. руб.;</w:t>
            </w:r>
          </w:p>
          <w:p w:rsidR="005B635D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105 тыс. руб.;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105 тыс. руб.</w:t>
            </w:r>
          </w:p>
        </w:tc>
      </w:tr>
      <w:tr w:rsidR="005B635D" w:rsidRPr="00AE599B" w:rsidTr="005B635D">
        <w:tc>
          <w:tcPr>
            <w:tcW w:w="426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Ожидаемые результаты реал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5919" w:type="dxa"/>
          </w:tcPr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Увеличение количества встреч, совещаний с пр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влечением представителей институтов гражданского общества;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ежегодный рост  количества акций, организова</w:t>
            </w:r>
            <w:r w:rsidRPr="00AE599B">
              <w:rPr>
                <w:sz w:val="24"/>
                <w:szCs w:val="24"/>
              </w:rPr>
              <w:t>н</w:t>
            </w:r>
            <w:r w:rsidRPr="00AE599B">
              <w:rPr>
                <w:sz w:val="24"/>
                <w:szCs w:val="24"/>
              </w:rPr>
              <w:t>ных в целях объединения усилий общества на благо муниципального образования;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ежегодный рос</w:t>
            </w:r>
            <w:r>
              <w:rPr>
                <w:sz w:val="24"/>
                <w:szCs w:val="24"/>
              </w:rPr>
              <w:t>т</w:t>
            </w:r>
            <w:r w:rsidRPr="00AE599B">
              <w:rPr>
                <w:sz w:val="24"/>
                <w:szCs w:val="24"/>
              </w:rPr>
              <w:t xml:space="preserve"> количества </w:t>
            </w:r>
            <w:proofErr w:type="gramStart"/>
            <w:r w:rsidRPr="00AE599B">
              <w:rPr>
                <w:sz w:val="24"/>
                <w:szCs w:val="24"/>
              </w:rPr>
              <w:t>созданных</w:t>
            </w:r>
            <w:proofErr w:type="gramEnd"/>
            <w:r w:rsidRPr="00AE599B">
              <w:rPr>
                <w:sz w:val="24"/>
                <w:szCs w:val="24"/>
              </w:rPr>
              <w:t xml:space="preserve"> ТОС;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599B">
              <w:rPr>
                <w:sz w:val="24"/>
                <w:szCs w:val="24"/>
              </w:rPr>
              <w:t>увеличение количества информационных камп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ний о социально значимой деятельности жителей ра</w:t>
            </w:r>
            <w:r w:rsidRPr="00AE599B">
              <w:rPr>
                <w:sz w:val="24"/>
                <w:szCs w:val="24"/>
              </w:rPr>
              <w:t>й</w:t>
            </w:r>
            <w:r w:rsidRPr="00AE599B">
              <w:rPr>
                <w:sz w:val="24"/>
                <w:szCs w:val="24"/>
              </w:rPr>
              <w:t>она, объединений граждан;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рост количества изданных информационно-справочных, рекламных материалов.  </w:t>
            </w:r>
          </w:p>
          <w:p w:rsidR="005B635D" w:rsidRPr="00AE599B" w:rsidRDefault="005B635D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Сведения об индикаторах муниципальной пр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граммы представлены в приложении 1 к настоящей Программе.</w:t>
            </w:r>
          </w:p>
        </w:tc>
      </w:tr>
    </w:tbl>
    <w:p w:rsidR="00E55204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                                                                </w:t>
      </w:r>
    </w:p>
    <w:p w:rsidR="00E55204" w:rsidRDefault="00E55204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lastRenderedPageBreak/>
        <w:t>2. Общая характеристика сферы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В настоящее время на территории муниципального образования Каме</w:t>
      </w:r>
      <w:r w:rsidRPr="00476F39">
        <w:rPr>
          <w:sz w:val="28"/>
          <w:szCs w:val="28"/>
        </w:rPr>
        <w:t>н</w:t>
      </w:r>
      <w:r w:rsidRPr="00476F39">
        <w:rPr>
          <w:sz w:val="28"/>
          <w:szCs w:val="28"/>
        </w:rPr>
        <w:t>ский район Алтайского края население в большей своей массе пассивно в р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шении вопросов местного значения, поскольку недостаточно информировано о формах участия в осуществлении местного самоуправления и своих возможн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стях для влияния на принятие управленческих решений по вопросам местного самоупра</w:t>
      </w:r>
      <w:r w:rsidR="00622D87">
        <w:rPr>
          <w:sz w:val="28"/>
          <w:szCs w:val="28"/>
        </w:rPr>
        <w:t>вления. Однако, за последние три</w:t>
      </w:r>
      <w:r w:rsidR="00D2194D">
        <w:rPr>
          <w:sz w:val="28"/>
          <w:szCs w:val="28"/>
        </w:rPr>
        <w:t xml:space="preserve"> </w:t>
      </w:r>
      <w:r w:rsidRPr="00476F39">
        <w:rPr>
          <w:sz w:val="28"/>
          <w:szCs w:val="28"/>
        </w:rPr>
        <w:t xml:space="preserve"> года ситуация в данной сфере н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сколько улучшилась, о чем говорит создание трех ТОС на территории города Камень-на-Оби.</w:t>
      </w:r>
    </w:p>
    <w:p w:rsidR="00476F39" w:rsidRDefault="00476F39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Программа отражает намерение Администрации Каменского района А</w:t>
      </w:r>
      <w:r w:rsidRPr="00476F39">
        <w:rPr>
          <w:sz w:val="28"/>
          <w:szCs w:val="28"/>
        </w:rPr>
        <w:t>л</w:t>
      </w:r>
      <w:r w:rsidRPr="00476F39">
        <w:rPr>
          <w:sz w:val="28"/>
          <w:szCs w:val="28"/>
        </w:rPr>
        <w:t>тайского края стимулировать развитие гражданского общества и участие нас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ления в осуществлении местного самоуправления, определяет направления и конкретные меры, необходимые для формирования, обеспечения и реализации правовых и организационных условий активного включения населения в реш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ние вопросов местного значения, социально-экономическую жизнь муниц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 xml:space="preserve">пального образования. 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районе и городе зарегистрировано более 30 общественных организаций, многие из которых активно взаимодействуют с органами местного самоупра</w:t>
      </w:r>
      <w:r w:rsidRPr="00476F39">
        <w:rPr>
          <w:sz w:val="28"/>
          <w:szCs w:val="28"/>
        </w:rPr>
        <w:t>в</w:t>
      </w:r>
      <w:r w:rsidRPr="00476F39">
        <w:rPr>
          <w:sz w:val="28"/>
          <w:szCs w:val="28"/>
        </w:rPr>
        <w:t>ления.</w:t>
      </w:r>
    </w:p>
    <w:p w:rsidR="00476F39" w:rsidRPr="00476F39" w:rsidRDefault="00AE599B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476F39" w:rsidRPr="00476F39">
        <w:rPr>
          <w:sz w:val="28"/>
          <w:szCs w:val="28"/>
        </w:rPr>
        <w:t xml:space="preserve"> осуществляют свою деятельность 4 общественные организации инвалидов и ветеранов; Общественная женская палата при главе  района; Союз ветеранов Афганистана, 15 молодежных общественных, спортивных  и военно-патриотических объединений.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Органы местного самоуправления сегодня заинтересованы во взаимоде</w:t>
      </w:r>
      <w:r w:rsidRPr="00476F39">
        <w:rPr>
          <w:sz w:val="28"/>
          <w:szCs w:val="28"/>
        </w:rPr>
        <w:t>й</w:t>
      </w:r>
      <w:r w:rsidRPr="00476F39">
        <w:rPr>
          <w:sz w:val="28"/>
          <w:szCs w:val="28"/>
        </w:rPr>
        <w:t>ствии с общественными организациями и способны воспринимать и поддерж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вать конкретные гражданские инициативы, которые носят конструктивный х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рактер.</w:t>
      </w:r>
    </w:p>
    <w:p w:rsid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Многие предпринимательские структуры проявляют готовность к ос</w:t>
      </w:r>
      <w:r w:rsidRPr="00476F39">
        <w:rPr>
          <w:sz w:val="28"/>
          <w:szCs w:val="28"/>
        </w:rPr>
        <w:t>у</w:t>
      </w:r>
      <w:r w:rsidRPr="00476F39">
        <w:rPr>
          <w:sz w:val="28"/>
          <w:szCs w:val="28"/>
        </w:rPr>
        <w:t>ществлению продуманной и целенаправленной социально ориентированной политики, воспринимая общественные и иные некоммерческие организации в качестве потенциальных партнеров для осуществления совместной деятельн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сти на условиях социального партнерства.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предполагается: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7D2B">
        <w:rPr>
          <w:sz w:val="28"/>
          <w:szCs w:val="28"/>
        </w:rPr>
        <w:t>величение количе</w:t>
      </w:r>
      <w:r>
        <w:rPr>
          <w:sz w:val="28"/>
          <w:szCs w:val="28"/>
        </w:rPr>
        <w:t>ства встреч, совещаний с привле</w:t>
      </w:r>
      <w:r w:rsidRPr="00107D2B">
        <w:rPr>
          <w:sz w:val="28"/>
          <w:szCs w:val="28"/>
        </w:rPr>
        <w:t>чением представит</w:t>
      </w:r>
      <w:r w:rsidRPr="00107D2B">
        <w:rPr>
          <w:sz w:val="28"/>
          <w:szCs w:val="28"/>
        </w:rPr>
        <w:t>е</w:t>
      </w:r>
      <w:r w:rsidRPr="00107D2B">
        <w:rPr>
          <w:sz w:val="28"/>
          <w:szCs w:val="28"/>
        </w:rPr>
        <w:t>лей институтов гражданского общества;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 xml:space="preserve">ежегодный рост  количества акций, организованных в целях объединения </w:t>
      </w:r>
      <w:r>
        <w:rPr>
          <w:sz w:val="28"/>
          <w:szCs w:val="28"/>
        </w:rPr>
        <w:t>усилий общества на благо муници</w:t>
      </w:r>
      <w:r w:rsidRPr="00107D2B">
        <w:rPr>
          <w:sz w:val="28"/>
          <w:szCs w:val="28"/>
        </w:rPr>
        <w:t>пального образования;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 xml:space="preserve">ежегодный рост количества </w:t>
      </w:r>
      <w:proofErr w:type="gramStart"/>
      <w:r w:rsidRPr="00107D2B">
        <w:rPr>
          <w:sz w:val="28"/>
          <w:szCs w:val="28"/>
        </w:rPr>
        <w:t>созданных</w:t>
      </w:r>
      <w:proofErr w:type="gramEnd"/>
      <w:r w:rsidRPr="00107D2B">
        <w:rPr>
          <w:sz w:val="28"/>
          <w:szCs w:val="28"/>
        </w:rPr>
        <w:t xml:space="preserve"> ТОС;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>увеличение количества информационных кампаний о социально знач</w:t>
      </w:r>
      <w:r w:rsidRPr="00107D2B">
        <w:rPr>
          <w:sz w:val="28"/>
          <w:szCs w:val="28"/>
        </w:rPr>
        <w:t>и</w:t>
      </w:r>
      <w:r w:rsidRPr="00107D2B">
        <w:rPr>
          <w:sz w:val="28"/>
          <w:szCs w:val="28"/>
        </w:rPr>
        <w:t>мой деятел</w:t>
      </w:r>
      <w:r>
        <w:rPr>
          <w:sz w:val="28"/>
          <w:szCs w:val="28"/>
        </w:rPr>
        <w:t>ьности жителей района, объе</w:t>
      </w:r>
      <w:r w:rsidRPr="00107D2B">
        <w:rPr>
          <w:sz w:val="28"/>
          <w:szCs w:val="28"/>
        </w:rPr>
        <w:t>динений граждан;</w:t>
      </w:r>
    </w:p>
    <w:p w:rsidR="00074E84" w:rsidRPr="00476F39" w:rsidRDefault="00D2194D" w:rsidP="00D219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E84" w:rsidRPr="00107D2B">
        <w:rPr>
          <w:sz w:val="28"/>
          <w:szCs w:val="28"/>
        </w:rPr>
        <w:t>рост количества изданных информационно-справочных, рекламных мат</w:t>
      </w:r>
      <w:r w:rsidR="00074E84" w:rsidRPr="00107D2B">
        <w:rPr>
          <w:sz w:val="28"/>
          <w:szCs w:val="28"/>
        </w:rPr>
        <w:t>е</w:t>
      </w:r>
      <w:r w:rsidR="00074E84" w:rsidRPr="00107D2B">
        <w:rPr>
          <w:sz w:val="28"/>
          <w:szCs w:val="28"/>
        </w:rPr>
        <w:t xml:space="preserve">риалов.  </w:t>
      </w:r>
    </w:p>
    <w:p w:rsidR="00074E84" w:rsidRPr="00476F39" w:rsidRDefault="00074E84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5B635D" w:rsidP="005B635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Приоритеты в сфере</w:t>
      </w:r>
      <w:r w:rsidR="00476F39" w:rsidRPr="00476F39">
        <w:rPr>
          <w:b/>
          <w:sz w:val="28"/>
          <w:szCs w:val="28"/>
        </w:rPr>
        <w:t xml:space="preserve"> реализации муниципальной программы, це</w:t>
      </w:r>
      <w:r>
        <w:rPr>
          <w:b/>
          <w:sz w:val="28"/>
          <w:szCs w:val="28"/>
        </w:rPr>
        <w:t>ли и</w:t>
      </w:r>
      <w:r w:rsidR="00476F39" w:rsidRPr="00476F39">
        <w:rPr>
          <w:b/>
          <w:sz w:val="28"/>
          <w:szCs w:val="28"/>
        </w:rPr>
        <w:t xml:space="preserve"> зада</w:t>
      </w:r>
      <w:r>
        <w:rPr>
          <w:b/>
          <w:sz w:val="28"/>
          <w:szCs w:val="28"/>
        </w:rPr>
        <w:t>чи, индикаторы и</w:t>
      </w:r>
      <w:r w:rsidR="00476F39" w:rsidRPr="00476F39">
        <w:rPr>
          <w:b/>
          <w:sz w:val="28"/>
          <w:szCs w:val="28"/>
        </w:rPr>
        <w:t xml:space="preserve"> описание основных ожидаемых конечных результ</w:t>
      </w:r>
      <w:r w:rsidR="00476F39" w:rsidRPr="00476F39">
        <w:rPr>
          <w:b/>
          <w:sz w:val="28"/>
          <w:szCs w:val="28"/>
        </w:rPr>
        <w:t>а</w:t>
      </w:r>
      <w:r w:rsidR="00476F39" w:rsidRPr="00476F39">
        <w:rPr>
          <w:b/>
          <w:sz w:val="28"/>
          <w:szCs w:val="28"/>
        </w:rPr>
        <w:t>тов муниципальной программы, сроков и этапов</w:t>
      </w:r>
      <w:r>
        <w:rPr>
          <w:b/>
          <w:sz w:val="28"/>
          <w:szCs w:val="28"/>
        </w:rPr>
        <w:t xml:space="preserve"> её</w:t>
      </w:r>
      <w:r w:rsidR="00476F39" w:rsidRPr="00476F39">
        <w:rPr>
          <w:b/>
          <w:sz w:val="28"/>
          <w:szCs w:val="28"/>
        </w:rPr>
        <w:t xml:space="preserve"> реализа</w:t>
      </w:r>
      <w:r>
        <w:rPr>
          <w:b/>
          <w:sz w:val="28"/>
          <w:szCs w:val="28"/>
        </w:rPr>
        <w:t>ции</w:t>
      </w:r>
    </w:p>
    <w:p w:rsidR="005B635D" w:rsidRDefault="005B635D" w:rsidP="000B19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 w:rsidR="000B19A1">
        <w:rPr>
          <w:sz w:val="28"/>
          <w:szCs w:val="28"/>
        </w:rPr>
        <w:t>в сфере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Сегодня выдвигается ряд новых задач, которые требуют корректировки сложившихся в предшествующий период приоритетов. Основные усилия дол</w:t>
      </w:r>
      <w:r w:rsidRPr="00476F39">
        <w:rPr>
          <w:sz w:val="28"/>
          <w:szCs w:val="28"/>
        </w:rPr>
        <w:t>ж</w:t>
      </w:r>
      <w:r w:rsidRPr="00476F39">
        <w:rPr>
          <w:sz w:val="28"/>
          <w:szCs w:val="28"/>
        </w:rPr>
        <w:t xml:space="preserve">ны быть направлены </w:t>
      </w:r>
      <w:proofErr w:type="gramStart"/>
      <w:r w:rsidRPr="00476F39">
        <w:rPr>
          <w:sz w:val="28"/>
          <w:szCs w:val="28"/>
        </w:rPr>
        <w:t>на те</w:t>
      </w:r>
      <w:proofErr w:type="gramEnd"/>
      <w:r w:rsidRPr="00476F39">
        <w:rPr>
          <w:sz w:val="28"/>
          <w:szCs w:val="28"/>
        </w:rPr>
        <w:t xml:space="preserve"> сферы, которые прямо определяют качество жизни горожан, на достижение социальной стабильности и безопасности жителей г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рода и района, на решение демографических проблем, поддержку материнства, детства, семьи, уменьшение смертности, на борьбу с терроризмом и национ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лизмом, на укрепление позитивного имиджа муниципального образования К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менский район Алтайского края. Главные акценты переносятся с задач выстр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ивания социального партнерства на условиях взаимодействия на задачи форм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рования и реализации стратегии партнерства на условиях равноправного с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трудничества. В этой связи особую актуальности приобретает необходимость выстраивания системы взаимовыгодного сотрудничества между органами местного самоуправления, общественными, иными некоммерческими орган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зациями и бизнесом как тремя равноправными субъектами взаимодействия в целях объединения совместных усилий для реализации приоритетных для ра</w:t>
      </w:r>
      <w:r w:rsidRPr="00476F39">
        <w:rPr>
          <w:sz w:val="28"/>
          <w:szCs w:val="28"/>
        </w:rPr>
        <w:t>й</w:t>
      </w:r>
      <w:r w:rsidRPr="00476F39">
        <w:rPr>
          <w:sz w:val="28"/>
          <w:szCs w:val="28"/>
        </w:rPr>
        <w:t>она социально значимых программ.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Реализация Программы будет направлена на развитие гражданских иниц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атив, учет общественного мнения при принятии управленческих решений по вопросам местного самоуправления, формирование гражданских объединений на территории муниципального образования Каменский район Алтайского края.</w:t>
      </w:r>
    </w:p>
    <w:p w:rsid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Настоящая Программа позволит выработать новые и закрепить уже сущ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ствующие формы и методы социального партнерства на территории района, с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кратить разрыв между органами власти и обществом, снизить социальную напряженность.</w:t>
      </w:r>
    </w:p>
    <w:p w:rsidR="000B19A1" w:rsidRDefault="000B19A1" w:rsidP="000B19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</w:t>
      </w:r>
    </w:p>
    <w:p w:rsidR="000B19A1" w:rsidRPr="00476F39" w:rsidRDefault="000B19A1" w:rsidP="000B1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Целью Программы является создание условий для развития гражданского общества и стимулирования участия населения в осуществлении местного с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моуправления.</w:t>
      </w:r>
    </w:p>
    <w:p w:rsidR="000B19A1" w:rsidRPr="00476F39" w:rsidRDefault="000B19A1" w:rsidP="000B1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Задачами Программы являются:</w:t>
      </w:r>
    </w:p>
    <w:p w:rsidR="000B19A1" w:rsidRPr="00476F39" w:rsidRDefault="000B19A1" w:rsidP="000B19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проведение мероприятий по вопросам развития гражданского общества, направленных на стимулирование участия населения в осуществлении местн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го самоуправления;</w:t>
      </w:r>
    </w:p>
    <w:p w:rsidR="000B19A1" w:rsidRPr="00476F39" w:rsidRDefault="000B19A1" w:rsidP="000B19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информационно-методического, рекламного обеспечения пр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вового формирования институтов гражданского общества и участия населения в осуществлении местного самоуправления;</w:t>
      </w:r>
    </w:p>
    <w:p w:rsidR="000B19A1" w:rsidRPr="00476F39" w:rsidRDefault="000B19A1" w:rsidP="000B19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поддержка и стимулирование созданных на территории муниципальных образований района уличных комитетов и ТОС;</w:t>
      </w:r>
    </w:p>
    <w:p w:rsidR="000B19A1" w:rsidRPr="00476F39" w:rsidRDefault="000B19A1" w:rsidP="000B19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создание системы выявления  и адресной поддержки в районе ветеранов и инвалидов;</w:t>
      </w:r>
    </w:p>
    <w:p w:rsidR="000B19A1" w:rsidRPr="00476F39" w:rsidRDefault="000B19A1" w:rsidP="000B19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мероприятий по увеличению рождаемости и снижению смер</w:t>
      </w:r>
      <w:r w:rsidRPr="00476F39">
        <w:rPr>
          <w:sz w:val="28"/>
          <w:szCs w:val="28"/>
        </w:rPr>
        <w:t>т</w:t>
      </w:r>
      <w:r w:rsidRPr="00476F39">
        <w:rPr>
          <w:sz w:val="28"/>
          <w:szCs w:val="28"/>
        </w:rPr>
        <w:lastRenderedPageBreak/>
        <w:t>ности, охране материнства и детства, семьи;</w:t>
      </w:r>
    </w:p>
    <w:p w:rsidR="000B19A1" w:rsidRDefault="000B19A1" w:rsidP="000B1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мероприятий по военно-патриотическому воспитанию мол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дежи, развитие здорового образа жизни.</w:t>
      </w:r>
    </w:p>
    <w:p w:rsidR="000B19A1" w:rsidRDefault="000B19A1" w:rsidP="000B19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Индикаторы и конечные результаты реализации </w:t>
      </w:r>
    </w:p>
    <w:p w:rsidR="000B19A1" w:rsidRPr="00476F39" w:rsidRDefault="000B19A1" w:rsidP="000B19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B19A1" w:rsidRDefault="000B19A1" w:rsidP="000B1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индикаторах муниципальной программы и их значениях представлены  в приложении 1 к настоящей Программе.</w:t>
      </w:r>
    </w:p>
    <w:p w:rsidR="008A6DBF" w:rsidRPr="008A6DBF" w:rsidRDefault="000B19A1" w:rsidP="000B1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76E">
        <w:rPr>
          <w:sz w:val="28"/>
          <w:szCs w:val="28"/>
        </w:rPr>
        <w:t xml:space="preserve">Ожидаемые конечные результаты </w:t>
      </w:r>
      <w:r w:rsidR="008A6DBF" w:rsidRPr="008A6DBF">
        <w:rPr>
          <w:sz w:val="28"/>
          <w:szCs w:val="28"/>
        </w:rPr>
        <w:t>реализации Программы</w:t>
      </w:r>
      <w:r w:rsidR="0070476E">
        <w:rPr>
          <w:sz w:val="28"/>
          <w:szCs w:val="28"/>
        </w:rPr>
        <w:t>: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увеличение количества встреч, совещаний с привлечением представителей институтов гражданского общества;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ежегодный рост  количества акций, организованных в целях объединения усилий общества на благо муниципального образования;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 xml:space="preserve">ежегодный рост количества </w:t>
      </w:r>
      <w:proofErr w:type="gramStart"/>
      <w:r w:rsidRPr="008A6DBF">
        <w:rPr>
          <w:sz w:val="28"/>
          <w:szCs w:val="28"/>
        </w:rPr>
        <w:t>созданных</w:t>
      </w:r>
      <w:proofErr w:type="gramEnd"/>
      <w:r w:rsidRPr="008A6DBF">
        <w:rPr>
          <w:sz w:val="28"/>
          <w:szCs w:val="28"/>
        </w:rPr>
        <w:t xml:space="preserve"> ТОС;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увеличение количества информационных кампаний о социально значимой деятельности жителей района, объединений граждан;</w:t>
      </w:r>
    </w:p>
    <w:p w:rsidR="0070476E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рост количества изданных информационно-справочных, рекламных мат</w:t>
      </w:r>
      <w:r w:rsidRPr="008A6DBF">
        <w:rPr>
          <w:sz w:val="28"/>
          <w:szCs w:val="28"/>
        </w:rPr>
        <w:t>е</w:t>
      </w:r>
      <w:r w:rsidRPr="008A6DBF">
        <w:rPr>
          <w:sz w:val="28"/>
          <w:szCs w:val="28"/>
        </w:rPr>
        <w:t xml:space="preserve">риалов.  </w:t>
      </w:r>
    </w:p>
    <w:p w:rsidR="00476F39" w:rsidRDefault="00476F39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Главный итог Программы – укрепление доверия граждан муниципального образования Каменский район Алтайского края к органам местного самоупра</w:t>
      </w:r>
      <w:r w:rsidRPr="00476F39">
        <w:rPr>
          <w:sz w:val="28"/>
          <w:szCs w:val="28"/>
        </w:rPr>
        <w:t>в</w:t>
      </w:r>
      <w:r w:rsidRPr="00476F39">
        <w:rPr>
          <w:sz w:val="28"/>
          <w:szCs w:val="28"/>
        </w:rPr>
        <w:t xml:space="preserve">ления и обеспечение социальной и общественной стабильности. </w:t>
      </w:r>
    </w:p>
    <w:p w:rsidR="000B19A1" w:rsidRDefault="000B19A1" w:rsidP="000B19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 муниципальной программы</w:t>
      </w:r>
    </w:p>
    <w:p w:rsidR="000B19A1" w:rsidRDefault="000B19A1" w:rsidP="000B1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</w:t>
      </w:r>
      <w:r w:rsidRPr="008A6DBF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8A6DBF">
        <w:rPr>
          <w:sz w:val="28"/>
          <w:szCs w:val="28"/>
        </w:rPr>
        <w:t xml:space="preserve"> </w:t>
      </w:r>
      <w:r>
        <w:rPr>
          <w:sz w:val="28"/>
          <w:szCs w:val="28"/>
        </w:rPr>
        <w:t>- 2022 – 2025</w:t>
      </w:r>
      <w:r w:rsidRPr="008A6DB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без деления на этапы.</w:t>
      </w:r>
    </w:p>
    <w:p w:rsidR="000B19A1" w:rsidRPr="00476F39" w:rsidRDefault="000B19A1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9A1" w:rsidRDefault="00476F39" w:rsidP="00AE599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 xml:space="preserve">4. Обобщенная характеристика мероприятий 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Для решения поставленных в рамках Программы задач предусматривается реализация конкретных мероприятий, перечень которых с указанием отве</w:t>
      </w:r>
      <w:r w:rsidRPr="00476F39">
        <w:rPr>
          <w:sz w:val="28"/>
          <w:szCs w:val="28"/>
        </w:rPr>
        <w:t>т</w:t>
      </w:r>
      <w:r w:rsidRPr="00476F39">
        <w:rPr>
          <w:sz w:val="28"/>
          <w:szCs w:val="28"/>
        </w:rPr>
        <w:t>ственных исполнит</w:t>
      </w:r>
      <w:r w:rsidR="00FC2AC5">
        <w:rPr>
          <w:sz w:val="28"/>
          <w:szCs w:val="28"/>
        </w:rPr>
        <w:t>елей  представлен в приложении 2</w:t>
      </w:r>
      <w:r w:rsidRPr="00476F39">
        <w:rPr>
          <w:sz w:val="28"/>
          <w:szCs w:val="28"/>
        </w:rPr>
        <w:t xml:space="preserve">  к настоящей Программе. 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Реализация мероприятий Программы в целом будет способствовать ра</w:t>
      </w:r>
      <w:r w:rsidRPr="00476F39">
        <w:rPr>
          <w:sz w:val="28"/>
          <w:szCs w:val="28"/>
        </w:rPr>
        <w:t>з</w:t>
      </w:r>
      <w:r w:rsidRPr="00476F39">
        <w:rPr>
          <w:sz w:val="28"/>
          <w:szCs w:val="28"/>
        </w:rPr>
        <w:t>витию гражданского общества и участию населения в осуществлении местного самоуправления. Практически это будет выражаться в увеличении количества человек, принимающих участие в массовых мероприятиях, проводимых на те</w:t>
      </w:r>
      <w:r w:rsidRPr="00476F39">
        <w:rPr>
          <w:sz w:val="28"/>
          <w:szCs w:val="28"/>
        </w:rPr>
        <w:t>р</w:t>
      </w:r>
      <w:r w:rsidRPr="00476F39">
        <w:rPr>
          <w:sz w:val="28"/>
          <w:szCs w:val="28"/>
        </w:rPr>
        <w:t>ритории муниципального образования Каменский район Алтайского края, с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кращении количества обращений граждан в органы местного самоуправления по вопросам местного значения, формировании институтов гражданского о</w:t>
      </w:r>
      <w:r w:rsidRPr="00476F39">
        <w:rPr>
          <w:sz w:val="28"/>
          <w:szCs w:val="28"/>
        </w:rPr>
        <w:t>б</w:t>
      </w:r>
      <w:r w:rsidRPr="00476F39">
        <w:rPr>
          <w:sz w:val="28"/>
          <w:szCs w:val="28"/>
        </w:rPr>
        <w:t xml:space="preserve">щества – общественных организаций.  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5. Общий объем финансовых ресурсов, необходимых для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</w:t>
      </w:r>
      <w:r w:rsidR="001E1FB0">
        <w:rPr>
          <w:sz w:val="28"/>
          <w:szCs w:val="28"/>
        </w:rPr>
        <w:t xml:space="preserve">бъем финансовых ресурсов, необходимых для реализации </w:t>
      </w:r>
      <w:r w:rsidR="007D2B06">
        <w:rPr>
          <w:sz w:val="28"/>
          <w:szCs w:val="28"/>
        </w:rPr>
        <w:t>муниципал</w:t>
      </w:r>
      <w:r w:rsidR="007D2B06">
        <w:rPr>
          <w:sz w:val="28"/>
          <w:szCs w:val="28"/>
        </w:rPr>
        <w:t>ь</w:t>
      </w:r>
      <w:r w:rsidR="007D2B06">
        <w:rPr>
          <w:sz w:val="28"/>
          <w:szCs w:val="28"/>
        </w:rPr>
        <w:t>ной программы,</w:t>
      </w:r>
      <w:r w:rsidRPr="00476F39">
        <w:rPr>
          <w:sz w:val="28"/>
          <w:szCs w:val="28"/>
        </w:rPr>
        <w:t xml:space="preserve"> представле</w:t>
      </w:r>
      <w:r w:rsidR="007D2B06">
        <w:rPr>
          <w:sz w:val="28"/>
          <w:szCs w:val="28"/>
        </w:rPr>
        <w:t>н</w:t>
      </w:r>
      <w:r w:rsidRPr="00476F39">
        <w:rPr>
          <w:sz w:val="28"/>
          <w:szCs w:val="28"/>
        </w:rPr>
        <w:t xml:space="preserve"> в приложе</w:t>
      </w:r>
      <w:r w:rsidR="00FD58D2">
        <w:rPr>
          <w:sz w:val="28"/>
          <w:szCs w:val="28"/>
        </w:rPr>
        <w:t>нии 3</w:t>
      </w:r>
      <w:r w:rsidRPr="00476F39">
        <w:rPr>
          <w:sz w:val="28"/>
          <w:szCs w:val="28"/>
        </w:rPr>
        <w:t>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Объем финансирования программы подлежит ежегодному уточнению при формировании бюджета на очередной финансовый год</w:t>
      </w:r>
      <w:r w:rsidR="00FD58D2">
        <w:rPr>
          <w:sz w:val="28"/>
          <w:szCs w:val="28"/>
        </w:rPr>
        <w:t xml:space="preserve"> и плановый период</w:t>
      </w:r>
      <w:r w:rsidRPr="00476F39">
        <w:rPr>
          <w:sz w:val="28"/>
          <w:szCs w:val="28"/>
        </w:rPr>
        <w:t>.</w:t>
      </w:r>
    </w:p>
    <w:p w:rsidR="00873B0B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Общий объ</w:t>
      </w:r>
      <w:r w:rsidR="009C0FB7">
        <w:rPr>
          <w:sz w:val="28"/>
          <w:szCs w:val="28"/>
        </w:rPr>
        <w:t>ем финансирования программы - 14</w:t>
      </w:r>
      <w:r w:rsidR="00C55EDC">
        <w:rPr>
          <w:sz w:val="28"/>
          <w:szCs w:val="28"/>
        </w:rPr>
        <w:t>20</w:t>
      </w:r>
      <w:r w:rsidRPr="00476F39">
        <w:rPr>
          <w:sz w:val="28"/>
          <w:szCs w:val="28"/>
        </w:rPr>
        <w:t xml:space="preserve"> тыс. руб., из них:</w:t>
      </w:r>
    </w:p>
    <w:p w:rsidR="00873B0B" w:rsidRPr="00476F39" w:rsidRDefault="00873B0B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федерального бюджета - 0 </w:t>
      </w:r>
      <w:r w:rsidRPr="00476F39">
        <w:rPr>
          <w:sz w:val="28"/>
          <w:szCs w:val="28"/>
        </w:rPr>
        <w:t>тыс. руб.,</w:t>
      </w:r>
    </w:p>
    <w:p w:rsidR="00873B0B" w:rsidRPr="00476F39" w:rsidRDefault="00873B0B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- 0 </w:t>
      </w:r>
      <w:r w:rsidRPr="00476F39">
        <w:rPr>
          <w:sz w:val="28"/>
          <w:szCs w:val="28"/>
        </w:rPr>
        <w:t>тыс. руб.,</w:t>
      </w:r>
    </w:p>
    <w:p w:rsidR="00476F39" w:rsidRPr="00476F39" w:rsidRDefault="00476F39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из б</w:t>
      </w:r>
      <w:r w:rsidR="009C0FB7">
        <w:rPr>
          <w:sz w:val="28"/>
          <w:szCs w:val="28"/>
        </w:rPr>
        <w:t>юджета городского поселения – 10</w:t>
      </w:r>
      <w:r w:rsidR="00C55EDC">
        <w:rPr>
          <w:sz w:val="28"/>
          <w:szCs w:val="28"/>
        </w:rPr>
        <w:t>00</w:t>
      </w:r>
      <w:r w:rsidRPr="00476F39">
        <w:rPr>
          <w:sz w:val="28"/>
          <w:szCs w:val="28"/>
        </w:rPr>
        <w:t xml:space="preserve"> тыс. руб.,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</w:t>
      </w:r>
      <w:r w:rsidR="00C55EDC">
        <w:rPr>
          <w:sz w:val="28"/>
          <w:szCs w:val="28"/>
        </w:rPr>
        <w:t>22</w:t>
      </w:r>
      <w:r w:rsidR="009C0FB7">
        <w:rPr>
          <w:sz w:val="28"/>
          <w:szCs w:val="28"/>
        </w:rPr>
        <w:t xml:space="preserve"> год – 2</w:t>
      </w:r>
      <w:r w:rsidR="00C55EDC">
        <w:rPr>
          <w:sz w:val="28"/>
          <w:szCs w:val="28"/>
        </w:rPr>
        <w:t>5</w:t>
      </w:r>
      <w:r w:rsidRPr="00476F39">
        <w:rPr>
          <w:sz w:val="28"/>
          <w:szCs w:val="28"/>
        </w:rPr>
        <w:t>0 тыс. руб.;</w:t>
      </w:r>
    </w:p>
    <w:p w:rsidR="00476F39" w:rsidRP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2023 год – 250</w:t>
      </w:r>
      <w:r w:rsidR="00476F39" w:rsidRPr="00476F39">
        <w:rPr>
          <w:sz w:val="28"/>
          <w:szCs w:val="28"/>
        </w:rPr>
        <w:t xml:space="preserve"> тыс. руб.;</w:t>
      </w:r>
    </w:p>
    <w:p w:rsid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2024 год – 250</w:t>
      </w:r>
      <w:r w:rsidR="00476F39" w:rsidRPr="00476F39">
        <w:rPr>
          <w:sz w:val="28"/>
          <w:szCs w:val="28"/>
        </w:rPr>
        <w:t xml:space="preserve"> тыс. руб.;</w:t>
      </w:r>
    </w:p>
    <w:p w:rsidR="00C55EDC" w:rsidRP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2025 год – 250 тыс. руб.;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</w:t>
      </w:r>
      <w:r w:rsidR="00C55EDC">
        <w:rPr>
          <w:sz w:val="28"/>
          <w:szCs w:val="28"/>
        </w:rPr>
        <w:t xml:space="preserve">       из районного бюджета – 42</w:t>
      </w:r>
      <w:r w:rsidRPr="00476F39">
        <w:rPr>
          <w:sz w:val="28"/>
          <w:szCs w:val="28"/>
        </w:rPr>
        <w:t>0 тыс. руб.,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числе:</w:t>
      </w:r>
    </w:p>
    <w:p w:rsidR="00476F39" w:rsidRP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2022</w:t>
      </w:r>
      <w:r w:rsidR="00476F39" w:rsidRPr="00476F39">
        <w:rPr>
          <w:sz w:val="28"/>
          <w:szCs w:val="28"/>
        </w:rPr>
        <w:t xml:space="preserve"> год – 105 тыс. руб.;</w:t>
      </w:r>
    </w:p>
    <w:p w:rsidR="00476F39" w:rsidRP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2023 год – 105</w:t>
      </w:r>
      <w:r w:rsidR="00476F39" w:rsidRPr="00476F39">
        <w:rPr>
          <w:sz w:val="28"/>
          <w:szCs w:val="28"/>
        </w:rPr>
        <w:t xml:space="preserve"> тыс. руб.;</w:t>
      </w:r>
    </w:p>
    <w:p w:rsid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2024</w:t>
      </w:r>
      <w:r w:rsidR="00476F39" w:rsidRPr="00476F39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105</w:t>
      </w:r>
      <w:r w:rsidR="00476F39" w:rsidRPr="00476F3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C55EDC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2025 год – 105 тыс. руб. </w:t>
      </w:r>
    </w:p>
    <w:p w:rsid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position w:val="10"/>
          <w:sz w:val="28"/>
        </w:rPr>
        <w:t xml:space="preserve">         </w:t>
      </w:r>
      <w:r w:rsidR="001D3718">
        <w:rPr>
          <w:rFonts w:eastAsia="MS Mincho"/>
          <w:position w:val="10"/>
          <w:sz w:val="28"/>
        </w:rPr>
        <w:t xml:space="preserve">Финансирование программы </w:t>
      </w:r>
      <w:r>
        <w:rPr>
          <w:rFonts w:eastAsia="MS Mincho"/>
          <w:position w:val="10"/>
          <w:sz w:val="28"/>
        </w:rPr>
        <w:t xml:space="preserve"> из средств районного бюджета </w:t>
      </w:r>
      <w:r w:rsidR="001D3718">
        <w:rPr>
          <w:rFonts w:eastAsia="MS Mincho"/>
          <w:position w:val="10"/>
          <w:sz w:val="28"/>
        </w:rPr>
        <w:t>является ра</w:t>
      </w:r>
      <w:r w:rsidR="001D3718">
        <w:rPr>
          <w:rFonts w:eastAsia="MS Mincho"/>
          <w:position w:val="10"/>
          <w:sz w:val="28"/>
        </w:rPr>
        <w:t>с</w:t>
      </w:r>
      <w:r w:rsidR="001D3718">
        <w:rPr>
          <w:rFonts w:eastAsia="MS Mincho"/>
          <w:position w:val="10"/>
          <w:sz w:val="28"/>
        </w:rPr>
        <w:t>ходным обязательством</w:t>
      </w:r>
      <w:r>
        <w:rPr>
          <w:rFonts w:eastAsia="MS Mincho"/>
          <w:position w:val="10"/>
          <w:sz w:val="28"/>
        </w:rPr>
        <w:t xml:space="preserve"> Администрации Каменского района Алтайского края, из средств бюджета городского поселения – расходным обязательством</w:t>
      </w:r>
      <w:r w:rsidR="001D3718">
        <w:rPr>
          <w:rFonts w:eastAsia="MS Mincho"/>
          <w:position w:val="10"/>
          <w:sz w:val="28"/>
        </w:rPr>
        <w:t xml:space="preserve"> Упра</w:t>
      </w:r>
      <w:r w:rsidR="001D3718">
        <w:rPr>
          <w:rFonts w:eastAsia="MS Mincho"/>
          <w:position w:val="10"/>
          <w:sz w:val="28"/>
        </w:rPr>
        <w:t>в</w:t>
      </w:r>
      <w:r w:rsidR="001D3718">
        <w:rPr>
          <w:rFonts w:eastAsia="MS Mincho"/>
          <w:position w:val="10"/>
          <w:sz w:val="28"/>
        </w:rPr>
        <w:t>ления Администрации Каменского района Алтайского края по Агропромы</w:t>
      </w:r>
      <w:r w:rsidR="001D3718">
        <w:rPr>
          <w:rFonts w:eastAsia="MS Mincho"/>
          <w:position w:val="10"/>
          <w:sz w:val="28"/>
        </w:rPr>
        <w:t>ш</w:t>
      </w:r>
      <w:r w:rsidR="001D3718">
        <w:rPr>
          <w:rFonts w:eastAsia="MS Mincho"/>
          <w:position w:val="10"/>
          <w:sz w:val="28"/>
        </w:rPr>
        <w:t>ленному комплексу.</w:t>
      </w:r>
    </w:p>
    <w:p w:rsidR="00C55EDC" w:rsidRPr="00476F39" w:rsidRDefault="00C55EDC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6. Анализ рисков реализации муниципальной программы и описание мер управления  рисками реализации муниципальной программы</w:t>
      </w:r>
    </w:p>
    <w:p w:rsidR="006E3AB0" w:rsidRPr="00AC66B6" w:rsidRDefault="006E3AB0" w:rsidP="006E3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6B6">
        <w:rPr>
          <w:rFonts w:ascii="Times New Roman" w:hAnsi="Times New Roman" w:cs="Times New Roman"/>
          <w:sz w:val="28"/>
          <w:szCs w:val="28"/>
        </w:rPr>
        <w:t xml:space="preserve">         К рискам реализации муниципальной программы, следует отнести 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ющие.</w:t>
      </w:r>
    </w:p>
    <w:p w:rsidR="006E3AB0" w:rsidRDefault="006E3AB0" w:rsidP="00731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6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Организационный риск, </w:t>
      </w:r>
      <w:r w:rsidR="00476F39" w:rsidRPr="00476F3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связанный с ошибками управления реализацией муниципальной программы, в том числе её исполнителей, неготовностью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низационной инфраструктуры к решению задач, поставленных муниципальной программой, что может привести к нецелевому или неэффективному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бюджетных средств, невыполнению ряда мероприятий муниципальной программы или задержке в их использовании.</w:t>
      </w:r>
      <w:r w:rsidR="00476F39" w:rsidRPr="00476F39">
        <w:rPr>
          <w:sz w:val="28"/>
          <w:szCs w:val="28"/>
        </w:rPr>
        <w:t xml:space="preserve">  </w:t>
      </w:r>
      <w:proofErr w:type="gramEnd"/>
    </w:p>
    <w:p w:rsidR="00476F39" w:rsidRPr="00476F39" w:rsidRDefault="006E3AB0" w:rsidP="006E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6F39" w:rsidRPr="00476F39">
        <w:rPr>
          <w:sz w:val="28"/>
          <w:szCs w:val="28"/>
        </w:rPr>
        <w:t>иск финансового обеспечения, который связан с финансированием м</w:t>
      </w:r>
      <w:r w:rsidR="00476F39" w:rsidRPr="00476F39">
        <w:rPr>
          <w:sz w:val="28"/>
          <w:szCs w:val="28"/>
        </w:rPr>
        <w:t>у</w:t>
      </w:r>
      <w:r w:rsidR="00476F39" w:rsidRPr="00476F39">
        <w:rPr>
          <w:sz w:val="28"/>
          <w:szCs w:val="28"/>
        </w:rPr>
        <w:t>ниципальной программы в неполном объеме, как за счет бюджетных, так и вн</w:t>
      </w:r>
      <w:r w:rsidR="00476F39" w:rsidRPr="00476F39">
        <w:rPr>
          <w:sz w:val="28"/>
          <w:szCs w:val="28"/>
        </w:rPr>
        <w:t>е</w:t>
      </w:r>
      <w:r w:rsidR="00476F39" w:rsidRPr="00476F39">
        <w:rPr>
          <w:sz w:val="28"/>
          <w:szCs w:val="28"/>
        </w:rPr>
        <w:t>бюджетных источников. Данный риск возникает по причине значительной пр</w:t>
      </w:r>
      <w:r w:rsidR="00476F39" w:rsidRPr="00476F39">
        <w:rPr>
          <w:sz w:val="28"/>
          <w:szCs w:val="28"/>
        </w:rPr>
        <w:t>о</w:t>
      </w:r>
      <w:r w:rsidR="00476F39" w:rsidRPr="00476F39">
        <w:rPr>
          <w:sz w:val="28"/>
          <w:szCs w:val="28"/>
        </w:rPr>
        <w:t xml:space="preserve">должительности муниципальной программы, а также высокой зависимости ее успешной  реализации от привлечения внебюджетных источников.    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</w:t>
      </w:r>
      <w:r w:rsidR="006E3AB0">
        <w:rPr>
          <w:sz w:val="28"/>
          <w:szCs w:val="28"/>
        </w:rPr>
        <w:t xml:space="preserve">      </w:t>
      </w:r>
      <w:proofErr w:type="gramStart"/>
      <w:r w:rsidR="006E3AB0">
        <w:rPr>
          <w:sz w:val="28"/>
          <w:szCs w:val="28"/>
        </w:rPr>
        <w:t>Для минимизации указанных рисков</w:t>
      </w:r>
      <w:r w:rsidRPr="00476F39">
        <w:rPr>
          <w:sz w:val="28"/>
          <w:szCs w:val="28"/>
        </w:rPr>
        <w:t xml:space="preserve">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</w:t>
      </w:r>
      <w:r w:rsidRPr="00476F39">
        <w:rPr>
          <w:sz w:val="28"/>
          <w:szCs w:val="28"/>
        </w:rPr>
        <w:t>м</w:t>
      </w:r>
      <w:r w:rsidRPr="00476F39">
        <w:rPr>
          <w:sz w:val="28"/>
          <w:szCs w:val="28"/>
        </w:rPr>
        <w:t>мы, регулярный анализ и, при необходимости, корректировка показателей и мероприятий муниципальной программы,  перераспределение объемов фина</w:t>
      </w:r>
      <w:r w:rsidRPr="00476F39">
        <w:rPr>
          <w:sz w:val="28"/>
          <w:szCs w:val="28"/>
        </w:rPr>
        <w:t>н</w:t>
      </w:r>
      <w:r w:rsidRPr="00476F39">
        <w:rPr>
          <w:sz w:val="28"/>
          <w:szCs w:val="28"/>
        </w:rPr>
        <w:t>сирования в зависимости от динамики и темпов решения тактических задач.</w:t>
      </w:r>
      <w:proofErr w:type="gramEnd"/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7. Методика оценки эффективности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lastRenderedPageBreak/>
        <w:t xml:space="preserve">       Оценка эффективности программы осуществляется согласно приложению 2 к постано</w:t>
      </w:r>
      <w:r w:rsidR="007D2B06">
        <w:rPr>
          <w:sz w:val="28"/>
          <w:szCs w:val="28"/>
        </w:rPr>
        <w:t>влению Администрации района от 06.10.2021 № 800</w:t>
      </w:r>
      <w:r w:rsidRPr="00476F39">
        <w:rPr>
          <w:sz w:val="28"/>
          <w:szCs w:val="28"/>
        </w:rPr>
        <w:t xml:space="preserve"> «Об утвержд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нии порядка разработки, реализации и оценки эффективности муниципальных программ».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B4B" w:rsidRDefault="003C0B4B" w:rsidP="00AE599B">
      <w:pPr>
        <w:rPr>
          <w:rFonts w:ascii="Arial" w:hAnsi="Arial" w:cs="Arial"/>
          <w:sz w:val="28"/>
          <w:szCs w:val="28"/>
        </w:rPr>
      </w:pPr>
    </w:p>
    <w:p w:rsidR="000B19A1" w:rsidRDefault="000B19A1" w:rsidP="00AE599B">
      <w:pPr>
        <w:rPr>
          <w:sz w:val="28"/>
          <w:szCs w:val="28"/>
        </w:rPr>
      </w:pPr>
    </w:p>
    <w:p w:rsidR="007D2B06" w:rsidRDefault="007D2B06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E55204" w:rsidRDefault="00E55204" w:rsidP="00AE599B">
      <w:pPr>
        <w:rPr>
          <w:sz w:val="28"/>
          <w:szCs w:val="28"/>
        </w:rPr>
      </w:pPr>
    </w:p>
    <w:p w:rsidR="003C0B4B" w:rsidRDefault="003C0B4B" w:rsidP="00AE599B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0C2076" w:rsidRPr="00203976" w:rsidTr="00203976">
        <w:tc>
          <w:tcPr>
            <w:tcW w:w="4785" w:type="dxa"/>
            <w:shd w:val="clear" w:color="auto" w:fill="auto"/>
          </w:tcPr>
          <w:p w:rsidR="000C2076" w:rsidRPr="00203976" w:rsidRDefault="000C2076" w:rsidP="00AE599B">
            <w:pPr>
              <w:jc w:val="both"/>
              <w:rPr>
                <w:sz w:val="28"/>
                <w:szCs w:val="28"/>
              </w:rPr>
            </w:pPr>
            <w:r w:rsidRPr="00203976">
              <w:rPr>
                <w:sz w:val="28"/>
                <w:szCs w:val="28"/>
              </w:rPr>
              <w:lastRenderedPageBreak/>
              <w:t>ПРИЛОЖЕНИЕ 1 к муниципальной программе «Развитие гражданского общества на территории Каменского района Алт</w:t>
            </w:r>
            <w:r w:rsidR="00450540">
              <w:rPr>
                <w:sz w:val="28"/>
                <w:szCs w:val="28"/>
              </w:rPr>
              <w:t>айского края</w:t>
            </w:r>
            <w:r w:rsidRPr="00203976">
              <w:rPr>
                <w:sz w:val="28"/>
                <w:szCs w:val="28"/>
              </w:rPr>
              <w:t>»</w:t>
            </w:r>
          </w:p>
        </w:tc>
      </w:tr>
    </w:tbl>
    <w:p w:rsidR="000C2076" w:rsidRDefault="000C2076" w:rsidP="00AE599B">
      <w:pPr>
        <w:rPr>
          <w:sz w:val="28"/>
          <w:szCs w:val="28"/>
        </w:rPr>
      </w:pPr>
    </w:p>
    <w:p w:rsidR="00450540" w:rsidRDefault="000C2076" w:rsidP="00450540">
      <w:pPr>
        <w:jc w:val="center"/>
        <w:rPr>
          <w:b/>
          <w:sz w:val="28"/>
          <w:szCs w:val="28"/>
        </w:rPr>
      </w:pPr>
      <w:r w:rsidRPr="00827AB8">
        <w:rPr>
          <w:b/>
          <w:sz w:val="28"/>
          <w:szCs w:val="28"/>
        </w:rPr>
        <w:t xml:space="preserve">Сведения об индикаторах муниципальной программы </w:t>
      </w:r>
    </w:p>
    <w:p w:rsidR="000C2076" w:rsidRPr="00827AB8" w:rsidRDefault="00450540" w:rsidP="0045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показателях</w:t>
      </w:r>
      <w:proofErr w:type="gramEnd"/>
      <w:r>
        <w:rPr>
          <w:b/>
          <w:sz w:val="28"/>
          <w:szCs w:val="28"/>
        </w:rPr>
        <w:t xml:space="preserve"> программы) </w:t>
      </w:r>
      <w:r w:rsidR="000C2076" w:rsidRPr="00827AB8">
        <w:rPr>
          <w:b/>
          <w:sz w:val="28"/>
          <w:szCs w:val="28"/>
        </w:rPr>
        <w:t>и их значениях</w:t>
      </w:r>
    </w:p>
    <w:p w:rsidR="00827AB8" w:rsidRDefault="00827AB8" w:rsidP="00AE599B">
      <w:pPr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276"/>
        <w:gridCol w:w="1134"/>
        <w:gridCol w:w="992"/>
        <w:gridCol w:w="850"/>
        <w:gridCol w:w="780"/>
        <w:gridCol w:w="71"/>
        <w:gridCol w:w="851"/>
      </w:tblGrid>
      <w:tr w:rsidR="00203976" w:rsidRPr="00450540" w:rsidTr="00450540">
        <w:tc>
          <w:tcPr>
            <w:tcW w:w="675" w:type="dxa"/>
            <w:vMerge w:val="restart"/>
            <w:shd w:val="clear" w:color="auto" w:fill="auto"/>
          </w:tcPr>
          <w:p w:rsidR="00827AB8" w:rsidRPr="00450540" w:rsidRDefault="00827AB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 xml:space="preserve">№ </w:t>
            </w:r>
            <w:proofErr w:type="gramStart"/>
            <w:r w:rsidRPr="00450540">
              <w:rPr>
                <w:sz w:val="22"/>
                <w:szCs w:val="22"/>
              </w:rPr>
              <w:t>п</w:t>
            </w:r>
            <w:proofErr w:type="gramEnd"/>
            <w:r w:rsidRPr="00450540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7AB8" w:rsidRPr="00450540" w:rsidRDefault="00827AB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Наименование инд</w:t>
            </w:r>
            <w:r w:rsidRPr="00450540">
              <w:rPr>
                <w:sz w:val="22"/>
                <w:szCs w:val="22"/>
              </w:rPr>
              <w:t>и</w:t>
            </w:r>
            <w:r w:rsidRPr="00450540">
              <w:rPr>
                <w:sz w:val="22"/>
                <w:szCs w:val="22"/>
              </w:rPr>
              <w:t>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7AB8" w:rsidRPr="00450540" w:rsidRDefault="00827AB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Ед. изм. (шт.)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827AB8" w:rsidRPr="00450540" w:rsidRDefault="00827AB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Значение по годам</w:t>
            </w:r>
          </w:p>
        </w:tc>
      </w:tr>
      <w:tr w:rsidR="00613DD8" w:rsidRPr="00450540" w:rsidTr="00450540">
        <w:trPr>
          <w:trHeight w:val="403"/>
        </w:trPr>
        <w:tc>
          <w:tcPr>
            <w:tcW w:w="675" w:type="dxa"/>
            <w:vMerge/>
            <w:shd w:val="clear" w:color="auto" w:fill="auto"/>
          </w:tcPr>
          <w:p w:rsidR="00613DD8" w:rsidRPr="00450540" w:rsidRDefault="00613DD8" w:rsidP="00AE59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3DD8" w:rsidRPr="00450540" w:rsidRDefault="00613DD8" w:rsidP="00AE59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3DD8" w:rsidRPr="00450540" w:rsidRDefault="00613DD8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3DD8" w:rsidRPr="00450540" w:rsidRDefault="00613DD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Год, предш</w:t>
            </w:r>
            <w:r w:rsidRPr="00450540">
              <w:rPr>
                <w:sz w:val="22"/>
                <w:szCs w:val="22"/>
              </w:rPr>
              <w:t>е</w:t>
            </w:r>
            <w:r w:rsidRPr="00450540">
              <w:rPr>
                <w:sz w:val="22"/>
                <w:szCs w:val="22"/>
              </w:rPr>
              <w:t>ствующий</w:t>
            </w:r>
          </w:p>
          <w:p w:rsidR="00613DD8" w:rsidRPr="00450540" w:rsidRDefault="00613DD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году ра</w:t>
            </w:r>
            <w:r w:rsidRPr="00450540">
              <w:rPr>
                <w:sz w:val="22"/>
                <w:szCs w:val="22"/>
              </w:rPr>
              <w:t>з</w:t>
            </w:r>
            <w:r w:rsidRPr="00450540">
              <w:rPr>
                <w:sz w:val="22"/>
                <w:szCs w:val="22"/>
              </w:rPr>
              <w:t>работки муниц</w:t>
            </w:r>
            <w:r w:rsidRPr="00450540">
              <w:rPr>
                <w:sz w:val="22"/>
                <w:szCs w:val="22"/>
              </w:rPr>
              <w:t>и</w:t>
            </w:r>
            <w:r w:rsidRPr="00450540">
              <w:rPr>
                <w:sz w:val="22"/>
                <w:szCs w:val="22"/>
              </w:rPr>
              <w:t>пальной програ</w:t>
            </w:r>
            <w:r w:rsidRPr="00450540">
              <w:rPr>
                <w:sz w:val="22"/>
                <w:szCs w:val="22"/>
              </w:rPr>
              <w:t>м</w:t>
            </w:r>
            <w:r w:rsidRPr="00450540">
              <w:rPr>
                <w:sz w:val="22"/>
                <w:szCs w:val="22"/>
              </w:rPr>
              <w:t>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3DD8" w:rsidRPr="00450540" w:rsidRDefault="00613DD8" w:rsidP="00613DD8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Год ра</w:t>
            </w:r>
            <w:r w:rsidRPr="00450540">
              <w:rPr>
                <w:sz w:val="22"/>
                <w:szCs w:val="22"/>
              </w:rPr>
              <w:t>з</w:t>
            </w:r>
            <w:r w:rsidRPr="00450540">
              <w:rPr>
                <w:sz w:val="22"/>
                <w:szCs w:val="22"/>
              </w:rPr>
              <w:t>работки муниц</w:t>
            </w:r>
            <w:r w:rsidRPr="00450540">
              <w:rPr>
                <w:sz w:val="22"/>
                <w:szCs w:val="22"/>
              </w:rPr>
              <w:t>и</w:t>
            </w:r>
            <w:r w:rsidRPr="00450540">
              <w:rPr>
                <w:sz w:val="22"/>
                <w:szCs w:val="22"/>
              </w:rPr>
              <w:t>пальной програ</w:t>
            </w:r>
            <w:r w:rsidRPr="00450540">
              <w:rPr>
                <w:sz w:val="22"/>
                <w:szCs w:val="22"/>
              </w:rPr>
              <w:t>м</w:t>
            </w:r>
            <w:r w:rsidRPr="00450540">
              <w:rPr>
                <w:sz w:val="22"/>
                <w:szCs w:val="22"/>
              </w:rPr>
              <w:t>мы (оценка)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13DD8" w:rsidRPr="00450540" w:rsidRDefault="00613DD8" w:rsidP="00AE599B">
            <w:pPr>
              <w:jc w:val="center"/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Реализация муниципальной пр</w:t>
            </w:r>
            <w:r w:rsidRPr="00450540">
              <w:rPr>
                <w:sz w:val="22"/>
                <w:szCs w:val="22"/>
              </w:rPr>
              <w:t>о</w:t>
            </w:r>
            <w:r w:rsidRPr="00450540">
              <w:rPr>
                <w:sz w:val="22"/>
                <w:szCs w:val="22"/>
              </w:rPr>
              <w:t>граммы</w:t>
            </w:r>
          </w:p>
        </w:tc>
      </w:tr>
      <w:tr w:rsidR="00450540" w:rsidRPr="00450540" w:rsidTr="00450540">
        <w:trPr>
          <w:trHeight w:val="2328"/>
        </w:trPr>
        <w:tc>
          <w:tcPr>
            <w:tcW w:w="675" w:type="dxa"/>
            <w:vMerge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 xml:space="preserve">2022 </w:t>
            </w:r>
          </w:p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2023</w:t>
            </w:r>
          </w:p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450540" w:rsidRPr="00450540" w:rsidRDefault="00450540" w:rsidP="00AE599B">
            <w:pPr>
              <w:rPr>
                <w:sz w:val="22"/>
                <w:szCs w:val="22"/>
              </w:rPr>
            </w:pPr>
            <w:r w:rsidRPr="00450540">
              <w:rPr>
                <w:sz w:val="22"/>
                <w:szCs w:val="22"/>
              </w:rPr>
              <w:t>2025 год</w:t>
            </w:r>
          </w:p>
        </w:tc>
      </w:tr>
      <w:tr w:rsidR="00450540" w:rsidRPr="00203976" w:rsidTr="00450540">
        <w:tc>
          <w:tcPr>
            <w:tcW w:w="675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0540" w:rsidRPr="00203976" w:rsidRDefault="00450540" w:rsidP="0061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0540" w:rsidRPr="00203976" w:rsidRDefault="00450540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AB8" w:rsidRPr="00031685" w:rsidTr="00613DD8">
        <w:tc>
          <w:tcPr>
            <w:tcW w:w="9748" w:type="dxa"/>
            <w:gridSpan w:val="10"/>
            <w:shd w:val="clear" w:color="auto" w:fill="auto"/>
          </w:tcPr>
          <w:p w:rsidR="00827AB8" w:rsidRPr="00031685" w:rsidRDefault="00827AB8" w:rsidP="00AE599B">
            <w:pPr>
              <w:jc w:val="center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Муниципальная программа «Развитие гражданского общества на территории Каменского района Алт</w:t>
            </w:r>
            <w:r w:rsidR="00450540" w:rsidRPr="00031685">
              <w:rPr>
                <w:sz w:val="22"/>
                <w:szCs w:val="22"/>
              </w:rPr>
              <w:t>айского края</w:t>
            </w:r>
            <w:r w:rsidRPr="00031685">
              <w:rPr>
                <w:sz w:val="22"/>
                <w:szCs w:val="22"/>
              </w:rPr>
              <w:t>»</w:t>
            </w:r>
          </w:p>
        </w:tc>
      </w:tr>
      <w:tr w:rsidR="00450540" w:rsidRPr="00031685" w:rsidTr="00450540">
        <w:tc>
          <w:tcPr>
            <w:tcW w:w="675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50540" w:rsidRPr="00031685" w:rsidRDefault="00450540" w:rsidP="00AE599B">
            <w:pPr>
              <w:jc w:val="both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Количество встреч, совещаний, «круглых столов» с привлеч</w:t>
            </w:r>
            <w:r w:rsidRPr="00031685">
              <w:rPr>
                <w:sz w:val="22"/>
                <w:szCs w:val="22"/>
              </w:rPr>
              <w:t>е</w:t>
            </w:r>
            <w:r w:rsidRPr="00031685">
              <w:rPr>
                <w:sz w:val="22"/>
                <w:szCs w:val="22"/>
              </w:rPr>
              <w:t>нием представителей институтов гражда</w:t>
            </w:r>
            <w:r w:rsidRPr="00031685">
              <w:rPr>
                <w:sz w:val="22"/>
                <w:szCs w:val="22"/>
              </w:rPr>
              <w:t>н</w:t>
            </w:r>
            <w:r w:rsidRPr="00031685">
              <w:rPr>
                <w:sz w:val="22"/>
                <w:szCs w:val="22"/>
              </w:rPr>
              <w:t>ского общества</w:t>
            </w:r>
          </w:p>
        </w:tc>
        <w:tc>
          <w:tcPr>
            <w:tcW w:w="851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50540" w:rsidRPr="00031685" w:rsidRDefault="00450540" w:rsidP="00613DD8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21</w:t>
            </w:r>
          </w:p>
        </w:tc>
      </w:tr>
      <w:tr w:rsidR="00450540" w:rsidRPr="00031685" w:rsidTr="00450540">
        <w:tc>
          <w:tcPr>
            <w:tcW w:w="675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50540" w:rsidRPr="00031685" w:rsidRDefault="00450540" w:rsidP="00AE599B">
            <w:pPr>
              <w:jc w:val="both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Количество акций, организованных в целях объединения усилий общества на благо муниципальн</w:t>
            </w:r>
            <w:r w:rsidRPr="00031685">
              <w:rPr>
                <w:sz w:val="22"/>
                <w:szCs w:val="22"/>
              </w:rPr>
              <w:t>о</w:t>
            </w:r>
            <w:r w:rsidRPr="00031685">
              <w:rPr>
                <w:sz w:val="22"/>
                <w:szCs w:val="22"/>
              </w:rPr>
              <w:t>го образования К</w:t>
            </w:r>
            <w:r w:rsidRPr="00031685">
              <w:rPr>
                <w:sz w:val="22"/>
                <w:szCs w:val="22"/>
              </w:rPr>
              <w:t>а</w:t>
            </w:r>
            <w:r w:rsidRPr="00031685">
              <w:rPr>
                <w:sz w:val="22"/>
                <w:szCs w:val="22"/>
              </w:rPr>
              <w:t>менский район А</w:t>
            </w:r>
            <w:r w:rsidRPr="00031685">
              <w:rPr>
                <w:sz w:val="22"/>
                <w:szCs w:val="22"/>
              </w:rPr>
              <w:t>л</w:t>
            </w:r>
            <w:r w:rsidRPr="00031685">
              <w:rPr>
                <w:sz w:val="22"/>
                <w:szCs w:val="22"/>
              </w:rPr>
              <w:t>тайского края</w:t>
            </w:r>
          </w:p>
        </w:tc>
        <w:tc>
          <w:tcPr>
            <w:tcW w:w="851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50540" w:rsidRPr="00031685" w:rsidRDefault="00450540" w:rsidP="00613DD8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15</w:t>
            </w:r>
          </w:p>
        </w:tc>
      </w:tr>
      <w:tr w:rsidR="00450540" w:rsidRPr="00031685" w:rsidTr="00450540">
        <w:tc>
          <w:tcPr>
            <w:tcW w:w="675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50540" w:rsidRPr="00031685" w:rsidRDefault="00450540" w:rsidP="00AE599B">
            <w:pPr>
              <w:jc w:val="both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31685">
              <w:rPr>
                <w:sz w:val="22"/>
                <w:szCs w:val="22"/>
              </w:rPr>
              <w:t>созда</w:t>
            </w:r>
            <w:r w:rsidRPr="00031685">
              <w:rPr>
                <w:sz w:val="22"/>
                <w:szCs w:val="22"/>
              </w:rPr>
              <w:t>н</w:t>
            </w:r>
            <w:r w:rsidRPr="00031685">
              <w:rPr>
                <w:sz w:val="22"/>
                <w:szCs w:val="22"/>
              </w:rPr>
              <w:t>ных</w:t>
            </w:r>
            <w:proofErr w:type="gramEnd"/>
            <w:r w:rsidRPr="00031685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851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0540" w:rsidRPr="00031685" w:rsidRDefault="00450540" w:rsidP="00613DD8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5</w:t>
            </w:r>
          </w:p>
        </w:tc>
      </w:tr>
      <w:tr w:rsidR="00450540" w:rsidRPr="00031685" w:rsidTr="00450540">
        <w:tc>
          <w:tcPr>
            <w:tcW w:w="675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50540" w:rsidRPr="00031685" w:rsidRDefault="00450540" w:rsidP="00AE599B">
            <w:pPr>
              <w:jc w:val="both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Количество инфо</w:t>
            </w:r>
            <w:r w:rsidRPr="00031685">
              <w:rPr>
                <w:sz w:val="22"/>
                <w:szCs w:val="22"/>
              </w:rPr>
              <w:t>р</w:t>
            </w:r>
            <w:r w:rsidRPr="00031685">
              <w:rPr>
                <w:sz w:val="22"/>
                <w:szCs w:val="22"/>
              </w:rPr>
              <w:t>мационных кампаний о социально-значимой деятельн</w:t>
            </w:r>
            <w:r w:rsidRPr="00031685">
              <w:rPr>
                <w:sz w:val="22"/>
                <w:szCs w:val="22"/>
              </w:rPr>
              <w:t>о</w:t>
            </w:r>
            <w:r w:rsidRPr="00031685">
              <w:rPr>
                <w:sz w:val="22"/>
                <w:szCs w:val="22"/>
              </w:rPr>
              <w:t>сти жителей города и района, объединений граждан</w:t>
            </w:r>
          </w:p>
        </w:tc>
        <w:tc>
          <w:tcPr>
            <w:tcW w:w="851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50540" w:rsidRPr="00031685" w:rsidRDefault="00450540" w:rsidP="00613DD8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17</w:t>
            </w:r>
          </w:p>
        </w:tc>
      </w:tr>
      <w:tr w:rsidR="00450540" w:rsidRPr="00031685" w:rsidTr="00450540">
        <w:tc>
          <w:tcPr>
            <w:tcW w:w="675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50540" w:rsidRPr="00031685" w:rsidRDefault="00450540" w:rsidP="00AE599B">
            <w:pPr>
              <w:jc w:val="both"/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Количество изда</w:t>
            </w:r>
            <w:r w:rsidRPr="00031685">
              <w:rPr>
                <w:sz w:val="22"/>
                <w:szCs w:val="22"/>
              </w:rPr>
              <w:t>н</w:t>
            </w:r>
            <w:r w:rsidRPr="00031685">
              <w:rPr>
                <w:sz w:val="22"/>
                <w:szCs w:val="22"/>
              </w:rPr>
              <w:t>ных информационно-справочных, рекла</w:t>
            </w:r>
            <w:r w:rsidRPr="00031685">
              <w:rPr>
                <w:sz w:val="22"/>
                <w:szCs w:val="22"/>
              </w:rPr>
              <w:t>м</w:t>
            </w:r>
            <w:r w:rsidRPr="00031685">
              <w:rPr>
                <w:sz w:val="22"/>
                <w:szCs w:val="22"/>
              </w:rPr>
              <w:t>ных материалов (комплектов)</w:t>
            </w:r>
          </w:p>
        </w:tc>
        <w:tc>
          <w:tcPr>
            <w:tcW w:w="851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50540" w:rsidRPr="00031685" w:rsidRDefault="00450540" w:rsidP="00613DD8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50540" w:rsidRPr="00031685" w:rsidRDefault="00450540" w:rsidP="00AE599B">
            <w:pPr>
              <w:rPr>
                <w:sz w:val="22"/>
                <w:szCs w:val="22"/>
              </w:rPr>
            </w:pPr>
            <w:r w:rsidRPr="00031685">
              <w:rPr>
                <w:sz w:val="22"/>
                <w:szCs w:val="22"/>
              </w:rPr>
              <w:t>9</w:t>
            </w:r>
          </w:p>
        </w:tc>
      </w:tr>
    </w:tbl>
    <w:p w:rsidR="000C2076" w:rsidRDefault="000C2076" w:rsidP="00AE599B">
      <w:pPr>
        <w:rPr>
          <w:sz w:val="28"/>
          <w:szCs w:val="28"/>
        </w:rPr>
      </w:pPr>
    </w:p>
    <w:p w:rsidR="00AE599B" w:rsidRDefault="00AE599B" w:rsidP="00AE599B">
      <w:pPr>
        <w:rPr>
          <w:sz w:val="28"/>
          <w:szCs w:val="28"/>
        </w:rPr>
      </w:pPr>
    </w:p>
    <w:p w:rsidR="00AE599B" w:rsidRDefault="00AE599B" w:rsidP="00AE599B">
      <w:pPr>
        <w:rPr>
          <w:sz w:val="28"/>
          <w:szCs w:val="28"/>
        </w:rPr>
        <w:sectPr w:rsidR="00AE599B" w:rsidSect="0003081A">
          <w:headerReference w:type="default" r:id="rId8"/>
          <w:headerReference w:type="first" r:id="rId9"/>
          <w:pgSz w:w="11907" w:h="16840"/>
          <w:pgMar w:top="1134" w:right="567" w:bottom="1134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8363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E599B" w:rsidRPr="00AE599B" w:rsidTr="00AE599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E599B" w:rsidRPr="00AE599B" w:rsidRDefault="00AE599B" w:rsidP="00AE599B">
            <w:pPr>
              <w:ind w:left="3719"/>
              <w:jc w:val="both"/>
              <w:rPr>
                <w:sz w:val="28"/>
                <w:szCs w:val="28"/>
              </w:rPr>
            </w:pPr>
            <w:r w:rsidRPr="00AE599B">
              <w:rPr>
                <w:sz w:val="28"/>
                <w:szCs w:val="28"/>
              </w:rPr>
              <w:lastRenderedPageBreak/>
              <w:t>ПРИЛОЖЕНИЕ 2 к муниципальной программе «Развитие гражданского общества  на территории  Каменск</w:t>
            </w:r>
            <w:r w:rsidRPr="00AE599B">
              <w:rPr>
                <w:sz w:val="28"/>
                <w:szCs w:val="28"/>
              </w:rPr>
              <w:t>о</w:t>
            </w:r>
            <w:r w:rsidRPr="00AE599B">
              <w:rPr>
                <w:sz w:val="28"/>
                <w:szCs w:val="28"/>
              </w:rPr>
              <w:t>го района Алт</w:t>
            </w:r>
            <w:r w:rsidR="00C54860">
              <w:rPr>
                <w:sz w:val="28"/>
                <w:szCs w:val="28"/>
              </w:rPr>
              <w:t>айского края</w:t>
            </w:r>
            <w:r w:rsidRPr="00AE599B">
              <w:rPr>
                <w:sz w:val="28"/>
                <w:szCs w:val="28"/>
              </w:rPr>
              <w:t>»</w:t>
            </w:r>
          </w:p>
        </w:tc>
      </w:tr>
    </w:tbl>
    <w:p w:rsidR="00AE599B" w:rsidRPr="00AE599B" w:rsidRDefault="00AE599B" w:rsidP="00AE599B">
      <w:pPr>
        <w:jc w:val="right"/>
        <w:rPr>
          <w:sz w:val="28"/>
          <w:szCs w:val="28"/>
        </w:rPr>
      </w:pPr>
    </w:p>
    <w:p w:rsidR="00AE599B" w:rsidRPr="00AE599B" w:rsidRDefault="00AE599B" w:rsidP="00AE599B">
      <w:pPr>
        <w:jc w:val="right"/>
        <w:rPr>
          <w:sz w:val="28"/>
          <w:szCs w:val="28"/>
        </w:rPr>
      </w:pPr>
    </w:p>
    <w:p w:rsidR="00C67A89" w:rsidRPr="00AE599B" w:rsidRDefault="00AE599B" w:rsidP="00AE599B">
      <w:pPr>
        <w:jc w:val="center"/>
        <w:rPr>
          <w:sz w:val="28"/>
          <w:szCs w:val="28"/>
        </w:rPr>
      </w:pPr>
      <w:r w:rsidRPr="00AE599B">
        <w:rPr>
          <w:sz w:val="28"/>
          <w:szCs w:val="28"/>
        </w:rPr>
        <w:t>Перечень мероприятий муниципальной  программы</w:t>
      </w:r>
    </w:p>
    <w:p w:rsidR="00AE599B" w:rsidRPr="00AE599B" w:rsidRDefault="00AE599B" w:rsidP="00AE599B">
      <w:pPr>
        <w:jc w:val="center"/>
        <w:rPr>
          <w:sz w:val="28"/>
          <w:szCs w:val="28"/>
        </w:rPr>
      </w:pPr>
    </w:p>
    <w:p w:rsidR="00AE599B" w:rsidRPr="00AE599B" w:rsidRDefault="00AE599B" w:rsidP="00AE599B">
      <w:pPr>
        <w:tabs>
          <w:tab w:val="left" w:pos="14459"/>
        </w:tabs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845"/>
        <w:gridCol w:w="1275"/>
        <w:gridCol w:w="2413"/>
        <w:gridCol w:w="993"/>
        <w:gridCol w:w="994"/>
        <w:gridCol w:w="995"/>
        <w:gridCol w:w="280"/>
        <w:gridCol w:w="854"/>
        <w:gridCol w:w="426"/>
        <w:gridCol w:w="1276"/>
        <w:gridCol w:w="1983"/>
      </w:tblGrid>
      <w:tr w:rsidR="00AE599B" w:rsidRPr="00AE599B" w:rsidTr="006E6F9C">
        <w:tc>
          <w:tcPr>
            <w:tcW w:w="516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№ </w:t>
            </w:r>
            <w:proofErr w:type="gramStart"/>
            <w:r w:rsidRPr="00AE599B">
              <w:t>п</w:t>
            </w:r>
            <w:proofErr w:type="gramEnd"/>
            <w:r w:rsidRPr="00AE599B">
              <w:t>/п</w:t>
            </w:r>
          </w:p>
        </w:tc>
        <w:tc>
          <w:tcPr>
            <w:tcW w:w="284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Цель, задача,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мероприятие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Срок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реализации</w:t>
            </w:r>
          </w:p>
        </w:tc>
        <w:tc>
          <w:tcPr>
            <w:tcW w:w="2413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Участник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программы</w:t>
            </w:r>
          </w:p>
        </w:tc>
        <w:tc>
          <w:tcPr>
            <w:tcW w:w="5818" w:type="dxa"/>
            <w:gridSpan w:val="7"/>
          </w:tcPr>
          <w:p w:rsidR="00AE599B" w:rsidRPr="00AE599B" w:rsidRDefault="00AE599B" w:rsidP="00AE599B">
            <w:pPr>
              <w:jc w:val="center"/>
            </w:pPr>
            <w:r w:rsidRPr="00AE599B">
              <w:t>Сумма  расходов, тыс. рублей</w:t>
            </w:r>
          </w:p>
        </w:tc>
        <w:tc>
          <w:tcPr>
            <w:tcW w:w="1983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Источники фина</w:t>
            </w:r>
            <w:r w:rsidRPr="00AE599B">
              <w:t>н</w:t>
            </w:r>
            <w:r w:rsidRPr="00AE599B">
              <w:t>сирования</w:t>
            </w:r>
          </w:p>
        </w:tc>
      </w:tr>
      <w:tr w:rsidR="00031685" w:rsidRPr="00AE599B" w:rsidTr="006E6F9C"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>
              <w:t>2022</w:t>
            </w:r>
            <w:r w:rsidRPr="00AE599B">
              <w:t xml:space="preserve"> год</w:t>
            </w: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  <w:r>
              <w:t>2023</w:t>
            </w:r>
            <w:r w:rsidRPr="00AE599B">
              <w:t xml:space="preserve"> год</w:t>
            </w: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  <w:r>
              <w:t>2024</w:t>
            </w:r>
            <w:r w:rsidRPr="00AE599B">
              <w:t xml:space="preserve"> год</w:t>
            </w: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2025 год</w:t>
            </w:r>
          </w:p>
        </w:tc>
        <w:tc>
          <w:tcPr>
            <w:tcW w:w="1702" w:type="dxa"/>
            <w:gridSpan w:val="2"/>
          </w:tcPr>
          <w:p w:rsidR="00031685" w:rsidRPr="00AE599B" w:rsidRDefault="00031685" w:rsidP="00AE599B">
            <w:pPr>
              <w:jc w:val="center"/>
            </w:pPr>
            <w:r w:rsidRPr="00AE599B">
              <w:t>всего</w:t>
            </w:r>
          </w:p>
        </w:tc>
        <w:tc>
          <w:tcPr>
            <w:tcW w:w="198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</w:tr>
      <w:tr w:rsidR="00031685" w:rsidRPr="00AE599B" w:rsidTr="006E6F9C">
        <w:tc>
          <w:tcPr>
            <w:tcW w:w="516" w:type="dxa"/>
          </w:tcPr>
          <w:p w:rsidR="00031685" w:rsidRPr="00AE599B" w:rsidRDefault="00031685" w:rsidP="00AE599B">
            <w:pPr>
              <w:jc w:val="center"/>
            </w:pPr>
            <w:r w:rsidRPr="00AE599B">
              <w:t>1</w:t>
            </w:r>
          </w:p>
        </w:tc>
        <w:tc>
          <w:tcPr>
            <w:tcW w:w="2845" w:type="dxa"/>
          </w:tcPr>
          <w:p w:rsidR="00031685" w:rsidRPr="00AE599B" w:rsidRDefault="00031685" w:rsidP="00AE599B">
            <w:pPr>
              <w:jc w:val="center"/>
            </w:pPr>
            <w:r w:rsidRPr="00AE599B">
              <w:t>2</w:t>
            </w:r>
          </w:p>
        </w:tc>
        <w:tc>
          <w:tcPr>
            <w:tcW w:w="1275" w:type="dxa"/>
          </w:tcPr>
          <w:p w:rsidR="00031685" w:rsidRPr="00AE599B" w:rsidRDefault="00031685" w:rsidP="00AE599B">
            <w:pPr>
              <w:jc w:val="center"/>
            </w:pPr>
            <w:r w:rsidRPr="00AE599B">
              <w:t>3</w:t>
            </w:r>
          </w:p>
        </w:tc>
        <w:tc>
          <w:tcPr>
            <w:tcW w:w="2413" w:type="dxa"/>
          </w:tcPr>
          <w:p w:rsidR="00031685" w:rsidRPr="00AE599B" w:rsidRDefault="00031685" w:rsidP="00AE599B">
            <w:pPr>
              <w:jc w:val="center"/>
            </w:pPr>
            <w:r w:rsidRPr="00AE599B">
              <w:t>4</w:t>
            </w: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 w:rsidRPr="00AE599B">
              <w:t>5</w:t>
            </w: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  <w:r w:rsidRPr="00AE599B">
              <w:t>6</w:t>
            </w: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  <w:r w:rsidRPr="00AE599B">
              <w:t>7</w:t>
            </w: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8</w:t>
            </w:r>
          </w:p>
        </w:tc>
        <w:tc>
          <w:tcPr>
            <w:tcW w:w="1702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031685" w:rsidRPr="00AE599B" w:rsidRDefault="00031685" w:rsidP="00AE599B">
            <w:pPr>
              <w:jc w:val="center"/>
            </w:pPr>
            <w:r>
              <w:t>10</w:t>
            </w:r>
          </w:p>
        </w:tc>
      </w:tr>
      <w:tr w:rsidR="00031685" w:rsidRPr="00AE599B" w:rsidTr="006E6F9C">
        <w:tc>
          <w:tcPr>
            <w:tcW w:w="516" w:type="dxa"/>
            <w:vMerge w:val="restart"/>
          </w:tcPr>
          <w:p w:rsidR="00031685" w:rsidRPr="00AE599B" w:rsidRDefault="00031685" w:rsidP="00AE599B">
            <w:pPr>
              <w:jc w:val="center"/>
            </w:pPr>
            <w:r w:rsidRPr="00AE599B">
              <w:t>1</w:t>
            </w:r>
          </w:p>
        </w:tc>
        <w:tc>
          <w:tcPr>
            <w:tcW w:w="2845" w:type="dxa"/>
            <w:vMerge w:val="restart"/>
          </w:tcPr>
          <w:p w:rsidR="00031685" w:rsidRPr="00AE599B" w:rsidRDefault="00031685" w:rsidP="00AE599B">
            <w:pPr>
              <w:jc w:val="both"/>
            </w:pPr>
            <w:r w:rsidRPr="00AE599B">
              <w:t>Цель:</w:t>
            </w:r>
          </w:p>
          <w:p w:rsidR="00031685" w:rsidRPr="00AE599B" w:rsidRDefault="00031685" w:rsidP="00AE599B">
            <w:pPr>
              <w:jc w:val="both"/>
            </w:pPr>
            <w:r w:rsidRPr="00AE599B">
              <w:t>Создание условий для разв</w:t>
            </w:r>
            <w:r w:rsidRPr="00AE599B">
              <w:t>и</w:t>
            </w:r>
            <w:r w:rsidRPr="00AE599B">
              <w:t>тия гражданского общества и стимулирования участия населения в осуществлении местного самоуправления</w:t>
            </w:r>
          </w:p>
        </w:tc>
        <w:tc>
          <w:tcPr>
            <w:tcW w:w="1275" w:type="dxa"/>
            <w:vMerge w:val="restart"/>
          </w:tcPr>
          <w:p w:rsidR="00031685" w:rsidRPr="00AE599B" w:rsidRDefault="00031685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031685" w:rsidRPr="00AE599B" w:rsidRDefault="00031685" w:rsidP="00AE599B">
            <w:pPr>
              <w:jc w:val="both"/>
            </w:pPr>
            <w:r w:rsidRPr="00AE599B">
              <w:t>Управление делами А</w:t>
            </w:r>
            <w:r w:rsidRPr="00AE599B">
              <w:t>д</w:t>
            </w:r>
            <w:r w:rsidRPr="00AE599B">
              <w:t>министрации района, органы Администрации Каменского района А</w:t>
            </w:r>
            <w:r w:rsidRPr="00AE599B">
              <w:t>л</w:t>
            </w:r>
            <w:r w:rsidRPr="00AE599B">
              <w:t>тайского края, общ</w:t>
            </w:r>
            <w:r w:rsidRPr="00AE599B">
              <w:t>е</w:t>
            </w:r>
            <w:r w:rsidRPr="00AE599B">
              <w:t>ственные организации</w:t>
            </w:r>
            <w:r>
              <w:t xml:space="preserve"> (по согласованию)</w:t>
            </w: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>
              <w:t>355</w:t>
            </w:r>
            <w:r w:rsidRPr="00AE599B">
              <w:t>,0</w:t>
            </w: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  <w:r>
              <w:t>355</w:t>
            </w:r>
            <w:r w:rsidRPr="00AE599B">
              <w:t>,0</w:t>
            </w: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  <w:r>
              <w:t>355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355,0</w:t>
            </w:r>
          </w:p>
        </w:tc>
        <w:tc>
          <w:tcPr>
            <w:tcW w:w="1702" w:type="dxa"/>
            <w:gridSpan w:val="2"/>
          </w:tcPr>
          <w:p w:rsidR="00031685" w:rsidRPr="00AE599B" w:rsidRDefault="00A971A8" w:rsidP="00AE599B">
            <w:pPr>
              <w:jc w:val="center"/>
            </w:pPr>
            <w:r>
              <w:t>1420</w:t>
            </w:r>
            <w:r w:rsidR="00031685" w:rsidRPr="00AE599B">
              <w:t>,0</w:t>
            </w:r>
          </w:p>
        </w:tc>
        <w:tc>
          <w:tcPr>
            <w:tcW w:w="1983" w:type="dxa"/>
          </w:tcPr>
          <w:p w:rsidR="00031685" w:rsidRPr="00AE599B" w:rsidRDefault="00031685" w:rsidP="00AE599B">
            <w:r w:rsidRPr="00AE599B">
              <w:t xml:space="preserve">Всего </w:t>
            </w:r>
          </w:p>
        </w:tc>
      </w:tr>
      <w:tr w:rsidR="00031685" w:rsidRPr="00AE599B" w:rsidTr="006E6F9C">
        <w:trPr>
          <w:trHeight w:val="240"/>
        </w:trPr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/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983" w:type="dxa"/>
          </w:tcPr>
          <w:p w:rsidR="00031685" w:rsidRPr="00AE599B" w:rsidRDefault="00031685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031685" w:rsidRPr="00AE599B" w:rsidTr="006E6F9C">
        <w:trPr>
          <w:trHeight w:val="210"/>
        </w:trPr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/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31685" w:rsidRPr="00AE599B" w:rsidRDefault="00031685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031685" w:rsidRPr="00AE599B" w:rsidTr="006E6F9C">
        <w:trPr>
          <w:trHeight w:val="154"/>
        </w:trPr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/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031685" w:rsidRPr="00AE599B" w:rsidRDefault="00031685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31685" w:rsidRDefault="00031685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031685" w:rsidRPr="00AE599B" w:rsidTr="006E6F9C"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/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 w:rsidRPr="00AE599B">
              <w:t>105,0</w:t>
            </w:r>
          </w:p>
        </w:tc>
        <w:tc>
          <w:tcPr>
            <w:tcW w:w="994" w:type="dxa"/>
          </w:tcPr>
          <w:p w:rsidR="00031685" w:rsidRPr="00AE599B" w:rsidRDefault="00A971A8" w:rsidP="00AE599B">
            <w:pPr>
              <w:jc w:val="center"/>
            </w:pPr>
            <w:r>
              <w:t>105</w:t>
            </w:r>
            <w:r w:rsidR="00031685" w:rsidRPr="00AE599B">
              <w:t>,0</w:t>
            </w:r>
          </w:p>
        </w:tc>
        <w:tc>
          <w:tcPr>
            <w:tcW w:w="995" w:type="dxa"/>
          </w:tcPr>
          <w:p w:rsidR="00031685" w:rsidRPr="00AE599B" w:rsidRDefault="00A971A8" w:rsidP="00AE599B">
            <w:pPr>
              <w:jc w:val="center"/>
            </w:pPr>
            <w:r>
              <w:t>105</w:t>
            </w:r>
            <w:r w:rsidR="00031685" w:rsidRPr="00AE599B">
              <w:t>,0</w:t>
            </w:r>
          </w:p>
        </w:tc>
        <w:tc>
          <w:tcPr>
            <w:tcW w:w="1134" w:type="dxa"/>
            <w:gridSpan w:val="2"/>
          </w:tcPr>
          <w:p w:rsidR="00031685" w:rsidRPr="00AE599B" w:rsidRDefault="00A971A8" w:rsidP="00AE599B">
            <w:pPr>
              <w:jc w:val="center"/>
            </w:pPr>
            <w:r>
              <w:t>105,0</w:t>
            </w:r>
          </w:p>
        </w:tc>
        <w:tc>
          <w:tcPr>
            <w:tcW w:w="1702" w:type="dxa"/>
            <w:gridSpan w:val="2"/>
          </w:tcPr>
          <w:p w:rsidR="00031685" w:rsidRPr="00AE599B" w:rsidRDefault="00A971A8" w:rsidP="00AE599B">
            <w:pPr>
              <w:jc w:val="center"/>
            </w:pPr>
            <w:r>
              <w:t>420</w:t>
            </w:r>
            <w:r w:rsidR="00031685" w:rsidRPr="00AE599B">
              <w:t>,0</w:t>
            </w:r>
          </w:p>
        </w:tc>
        <w:tc>
          <w:tcPr>
            <w:tcW w:w="1983" w:type="dxa"/>
          </w:tcPr>
          <w:p w:rsidR="00031685" w:rsidRPr="00AE599B" w:rsidRDefault="00031685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031685" w:rsidRPr="00AE599B" w:rsidTr="006E6F9C">
        <w:tc>
          <w:tcPr>
            <w:tcW w:w="516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31685" w:rsidRPr="00AE599B" w:rsidRDefault="00031685" w:rsidP="00AE599B"/>
        </w:tc>
        <w:tc>
          <w:tcPr>
            <w:tcW w:w="1275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31685" w:rsidRPr="00AE599B" w:rsidRDefault="00031685" w:rsidP="00AE599B">
            <w:pPr>
              <w:jc w:val="center"/>
            </w:pPr>
          </w:p>
        </w:tc>
        <w:tc>
          <w:tcPr>
            <w:tcW w:w="993" w:type="dxa"/>
          </w:tcPr>
          <w:p w:rsidR="00031685" w:rsidRPr="00AE599B" w:rsidRDefault="00031685" w:rsidP="00AE599B">
            <w:pPr>
              <w:jc w:val="center"/>
            </w:pPr>
            <w:r>
              <w:t>2</w:t>
            </w:r>
            <w:r w:rsidR="00A971A8">
              <w:t>50</w:t>
            </w:r>
            <w:r w:rsidRPr="00AE599B">
              <w:t>,0</w:t>
            </w:r>
          </w:p>
        </w:tc>
        <w:tc>
          <w:tcPr>
            <w:tcW w:w="994" w:type="dxa"/>
          </w:tcPr>
          <w:p w:rsidR="00031685" w:rsidRPr="00AE599B" w:rsidRDefault="00A971A8" w:rsidP="00AE599B">
            <w:pPr>
              <w:jc w:val="center"/>
            </w:pPr>
            <w:r>
              <w:t>250</w:t>
            </w:r>
            <w:r w:rsidR="00031685" w:rsidRPr="00AE599B">
              <w:t>,0</w:t>
            </w:r>
          </w:p>
        </w:tc>
        <w:tc>
          <w:tcPr>
            <w:tcW w:w="995" w:type="dxa"/>
          </w:tcPr>
          <w:p w:rsidR="00031685" w:rsidRPr="00AE599B" w:rsidRDefault="00A971A8" w:rsidP="00AE599B">
            <w:pPr>
              <w:jc w:val="center"/>
            </w:pPr>
            <w:r>
              <w:t>250</w:t>
            </w:r>
            <w:r w:rsidR="00031685" w:rsidRPr="00AE599B">
              <w:t>,0</w:t>
            </w:r>
          </w:p>
        </w:tc>
        <w:tc>
          <w:tcPr>
            <w:tcW w:w="1134" w:type="dxa"/>
            <w:gridSpan w:val="2"/>
          </w:tcPr>
          <w:p w:rsidR="00031685" w:rsidRPr="00AE599B" w:rsidRDefault="00A971A8" w:rsidP="00AE599B">
            <w:pPr>
              <w:jc w:val="center"/>
            </w:pPr>
            <w:r>
              <w:t>250,0</w:t>
            </w:r>
          </w:p>
        </w:tc>
        <w:tc>
          <w:tcPr>
            <w:tcW w:w="1702" w:type="dxa"/>
            <w:gridSpan w:val="2"/>
          </w:tcPr>
          <w:p w:rsidR="00031685" w:rsidRPr="00AE599B" w:rsidRDefault="00A971A8" w:rsidP="00AE599B">
            <w:pPr>
              <w:jc w:val="center"/>
            </w:pPr>
            <w:r>
              <w:t>1000</w:t>
            </w:r>
            <w:r w:rsidR="00031685" w:rsidRPr="00AE599B">
              <w:t>,0</w:t>
            </w:r>
          </w:p>
        </w:tc>
        <w:tc>
          <w:tcPr>
            <w:tcW w:w="1983" w:type="dxa"/>
          </w:tcPr>
          <w:p w:rsidR="00031685" w:rsidRPr="00AE599B" w:rsidRDefault="00031685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971A8" w:rsidRPr="00AE599B" w:rsidTr="006E6F9C">
        <w:tc>
          <w:tcPr>
            <w:tcW w:w="516" w:type="dxa"/>
            <w:vMerge w:val="restart"/>
          </w:tcPr>
          <w:p w:rsidR="00A971A8" w:rsidRPr="00AE599B" w:rsidRDefault="00A971A8" w:rsidP="00AE599B">
            <w:pPr>
              <w:jc w:val="center"/>
            </w:pPr>
            <w:r w:rsidRPr="00AE599B">
              <w:t>2</w:t>
            </w:r>
          </w:p>
        </w:tc>
        <w:tc>
          <w:tcPr>
            <w:tcW w:w="2845" w:type="dxa"/>
            <w:vMerge w:val="restart"/>
          </w:tcPr>
          <w:p w:rsidR="00A971A8" w:rsidRPr="00AE599B" w:rsidRDefault="00A971A8" w:rsidP="00AE599B">
            <w:pPr>
              <w:jc w:val="both"/>
            </w:pPr>
            <w:r w:rsidRPr="00AE599B">
              <w:t>Задача 1.1</w:t>
            </w:r>
          </w:p>
          <w:p w:rsidR="00A971A8" w:rsidRPr="00AE599B" w:rsidRDefault="00A971A8" w:rsidP="00AE599B">
            <w:pPr>
              <w:jc w:val="both"/>
            </w:pPr>
            <w:r w:rsidRPr="00AE599B">
              <w:t>Проведение мероприятий по вопросам развития гражда</w:t>
            </w:r>
            <w:r w:rsidRPr="00AE599B">
              <w:t>н</w:t>
            </w:r>
            <w:r w:rsidRPr="00AE599B">
              <w:t>ского общества, направле</w:t>
            </w:r>
            <w:r w:rsidRPr="00AE599B">
              <w:t>н</w:t>
            </w:r>
            <w:r w:rsidRPr="00AE599B">
              <w:t>ных на стимулирование уч</w:t>
            </w:r>
            <w:r w:rsidRPr="00AE599B">
              <w:t>а</w:t>
            </w:r>
            <w:r w:rsidRPr="00AE599B">
              <w:t>стия населения в осуществл</w:t>
            </w:r>
            <w:r w:rsidRPr="00AE599B">
              <w:t>е</w:t>
            </w:r>
            <w:r w:rsidRPr="00AE599B">
              <w:t>нии местного самоуправления</w:t>
            </w:r>
          </w:p>
        </w:tc>
        <w:tc>
          <w:tcPr>
            <w:tcW w:w="1275" w:type="dxa"/>
            <w:vMerge w:val="restart"/>
          </w:tcPr>
          <w:p w:rsidR="00A971A8" w:rsidRPr="00AE599B" w:rsidRDefault="00A971A8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A971A8" w:rsidRPr="00AE599B" w:rsidRDefault="00A971A8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r w:rsidRPr="00AE599B">
              <w:t xml:space="preserve">Всего </w:t>
            </w:r>
          </w:p>
        </w:tc>
      </w:tr>
      <w:tr w:rsidR="00A971A8" w:rsidRPr="00AE599B" w:rsidTr="006E6F9C">
        <w:trPr>
          <w:trHeight w:val="225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A971A8" w:rsidRPr="00AE599B" w:rsidTr="006E6F9C">
        <w:trPr>
          <w:trHeight w:val="180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A971A8" w:rsidRPr="00AE599B" w:rsidTr="006E6F9C">
        <w:trPr>
          <w:trHeight w:val="184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Default="00A971A8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971A8" w:rsidRPr="00AE599B" w:rsidTr="006E6F9C"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971A8" w:rsidRPr="00AE599B" w:rsidTr="006E6F9C"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971A8" w:rsidRPr="00AE599B" w:rsidTr="006E6F9C">
        <w:tc>
          <w:tcPr>
            <w:tcW w:w="516" w:type="dxa"/>
            <w:vMerge w:val="restart"/>
          </w:tcPr>
          <w:p w:rsidR="00A971A8" w:rsidRPr="00AE599B" w:rsidRDefault="00A971A8" w:rsidP="00AE599B">
            <w:pPr>
              <w:jc w:val="center"/>
            </w:pPr>
            <w:r w:rsidRPr="00AE599B">
              <w:t>3</w:t>
            </w:r>
          </w:p>
        </w:tc>
        <w:tc>
          <w:tcPr>
            <w:tcW w:w="2845" w:type="dxa"/>
            <w:vMerge w:val="restart"/>
          </w:tcPr>
          <w:p w:rsidR="00A971A8" w:rsidRPr="00AE599B" w:rsidRDefault="00A971A8" w:rsidP="00AE599B">
            <w:pPr>
              <w:jc w:val="both"/>
            </w:pPr>
            <w:r w:rsidRPr="00AE599B">
              <w:t>Мероприятие 1.1.1</w:t>
            </w:r>
          </w:p>
          <w:p w:rsidR="00A971A8" w:rsidRPr="00AE599B" w:rsidRDefault="00A971A8" w:rsidP="00AE599B">
            <w:pPr>
              <w:jc w:val="both"/>
            </w:pPr>
            <w:r w:rsidRPr="00AE599B">
              <w:t>Организация работы коллег</w:t>
            </w:r>
            <w:r w:rsidRPr="00AE599B">
              <w:t>и</w:t>
            </w:r>
            <w:r w:rsidRPr="00AE599B">
              <w:t>альных органов по взаим</w:t>
            </w:r>
            <w:r w:rsidRPr="00AE599B">
              <w:t>о</w:t>
            </w:r>
            <w:r w:rsidRPr="00AE599B">
              <w:t>действию с представителями институтов гражданского о</w:t>
            </w:r>
            <w:r w:rsidRPr="00AE599B">
              <w:t>б</w:t>
            </w:r>
            <w:r w:rsidRPr="00AE599B">
              <w:t>щества</w:t>
            </w:r>
          </w:p>
        </w:tc>
        <w:tc>
          <w:tcPr>
            <w:tcW w:w="1275" w:type="dxa"/>
            <w:vMerge w:val="restart"/>
          </w:tcPr>
          <w:p w:rsidR="00A971A8" w:rsidRPr="00AE599B" w:rsidRDefault="00A971A8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A971A8" w:rsidRPr="00AE599B" w:rsidRDefault="00A971A8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107D2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r w:rsidRPr="00AE599B">
              <w:t xml:space="preserve">Всего </w:t>
            </w:r>
          </w:p>
        </w:tc>
      </w:tr>
      <w:tr w:rsidR="00A971A8" w:rsidRPr="00AE599B" w:rsidTr="006E6F9C">
        <w:trPr>
          <w:trHeight w:val="165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A971A8" w:rsidRPr="00AE599B" w:rsidTr="006E6F9C">
        <w:trPr>
          <w:trHeight w:val="210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A971A8" w:rsidRPr="00AE599B" w:rsidTr="006E6F9C">
        <w:trPr>
          <w:trHeight w:val="181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Default="00A971A8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971A8" w:rsidRPr="00AE599B" w:rsidTr="006E6F9C">
        <w:trPr>
          <w:trHeight w:val="132"/>
        </w:trPr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971A8" w:rsidRPr="00AE599B" w:rsidTr="006E6F9C">
        <w:tc>
          <w:tcPr>
            <w:tcW w:w="516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A971A8" w:rsidRPr="00AE599B" w:rsidRDefault="00A971A8" w:rsidP="00AE599B"/>
        </w:tc>
        <w:tc>
          <w:tcPr>
            <w:tcW w:w="1275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A971A8" w:rsidRPr="00AE599B" w:rsidRDefault="00A971A8" w:rsidP="00AE599B">
            <w:pPr>
              <w:jc w:val="center"/>
            </w:pPr>
          </w:p>
        </w:tc>
        <w:tc>
          <w:tcPr>
            <w:tcW w:w="993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71A8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A971A8" w:rsidRPr="00AE599B" w:rsidRDefault="00A971A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971A8" w:rsidRPr="00AE599B" w:rsidRDefault="00A971A8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6E6F9C" w:rsidRPr="00AE599B" w:rsidTr="006E6F9C">
        <w:tc>
          <w:tcPr>
            <w:tcW w:w="516" w:type="dxa"/>
            <w:vMerge w:val="restart"/>
          </w:tcPr>
          <w:p w:rsidR="006E6F9C" w:rsidRPr="00AE599B" w:rsidRDefault="006E6F9C" w:rsidP="00AE599B">
            <w:pPr>
              <w:jc w:val="center"/>
            </w:pPr>
            <w:r w:rsidRPr="00AE599B">
              <w:t>4</w:t>
            </w:r>
          </w:p>
        </w:tc>
        <w:tc>
          <w:tcPr>
            <w:tcW w:w="2845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Мероприятие 1.1.2</w:t>
            </w:r>
          </w:p>
          <w:p w:rsidR="006E6F9C" w:rsidRPr="00AE599B" w:rsidRDefault="006E6F9C" w:rsidP="00AE599B">
            <w:pPr>
              <w:jc w:val="both"/>
            </w:pPr>
            <w:r w:rsidRPr="00AE599B">
              <w:t>Организация встреч, совещ</w:t>
            </w:r>
            <w:r w:rsidRPr="00AE599B">
              <w:t>а</w:t>
            </w:r>
            <w:r w:rsidRPr="00AE599B">
              <w:t>ний с представителями  и</w:t>
            </w:r>
            <w:r w:rsidRPr="00AE599B">
              <w:t>н</w:t>
            </w:r>
            <w:r w:rsidRPr="00AE599B">
              <w:lastRenderedPageBreak/>
              <w:t>ститутов гражданского общ</w:t>
            </w:r>
            <w:r w:rsidRPr="00AE599B">
              <w:t>е</w:t>
            </w:r>
            <w:r w:rsidRPr="00AE599B">
              <w:t>ства</w:t>
            </w:r>
          </w:p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 w:val="restart"/>
          </w:tcPr>
          <w:p w:rsidR="006E6F9C" w:rsidRPr="00AE599B" w:rsidRDefault="006E6F9C" w:rsidP="00AE599B">
            <w:pPr>
              <w:jc w:val="center"/>
            </w:pPr>
            <w:r>
              <w:lastRenderedPageBreak/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</w:pPr>
            <w:r w:rsidRPr="00AE599B">
              <w:t>Всего</w:t>
            </w:r>
          </w:p>
        </w:tc>
      </w:tr>
      <w:tr w:rsidR="006E6F9C" w:rsidRPr="00AE599B" w:rsidTr="006E6F9C">
        <w:trPr>
          <w:trHeight w:val="240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6E6F9C" w:rsidRPr="00AE599B" w:rsidTr="006E6F9C">
        <w:trPr>
          <w:trHeight w:val="169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6E6F9C" w:rsidRPr="00AE599B" w:rsidTr="006E6F9C">
        <w:trPr>
          <w:trHeight w:val="203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6E6F9C" w:rsidRPr="00AE599B" w:rsidTr="006E6F9C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107D2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6E6F9C" w:rsidRPr="00AE599B" w:rsidTr="006E6F9C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6E6F9C" w:rsidRPr="00AE599B" w:rsidTr="006E6F9C">
        <w:tc>
          <w:tcPr>
            <w:tcW w:w="516" w:type="dxa"/>
            <w:vMerge w:val="restart"/>
          </w:tcPr>
          <w:p w:rsidR="006E6F9C" w:rsidRPr="00AE599B" w:rsidRDefault="006E6F9C" w:rsidP="00AE599B">
            <w:pPr>
              <w:jc w:val="center"/>
            </w:pPr>
            <w:r w:rsidRPr="00AE599B">
              <w:t>5</w:t>
            </w:r>
          </w:p>
        </w:tc>
        <w:tc>
          <w:tcPr>
            <w:tcW w:w="2845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Мероприятие 1.1.3</w:t>
            </w:r>
          </w:p>
          <w:p w:rsidR="006E6F9C" w:rsidRPr="00AE599B" w:rsidRDefault="006E6F9C" w:rsidP="00AE599B">
            <w:pPr>
              <w:jc w:val="both"/>
            </w:pPr>
            <w:r w:rsidRPr="00AE599B">
              <w:t>Организация совместно с и</w:t>
            </w:r>
            <w:r w:rsidRPr="00AE599B">
              <w:t>н</w:t>
            </w:r>
            <w:r w:rsidRPr="00AE599B">
              <w:t>ститутами гражданского о</w:t>
            </w:r>
            <w:r w:rsidRPr="00AE599B">
              <w:t>б</w:t>
            </w:r>
            <w:r w:rsidRPr="00AE599B">
              <w:t>щества акций, в том числе патриотических, благотвор</w:t>
            </w:r>
            <w:r w:rsidRPr="00AE599B">
              <w:t>и</w:t>
            </w:r>
            <w:r w:rsidRPr="00AE599B">
              <w:t>тельных, экологических, в целях объединения усилий общества на благо муниц</w:t>
            </w:r>
            <w:r w:rsidRPr="00AE599B">
              <w:t>и</w:t>
            </w:r>
            <w:r w:rsidRPr="00AE599B">
              <w:t>пального образования Каме</w:t>
            </w:r>
            <w:r w:rsidRPr="00AE599B">
              <w:t>н</w:t>
            </w:r>
            <w:r w:rsidRPr="00AE599B">
              <w:t>ский район Алтайского края</w:t>
            </w:r>
          </w:p>
        </w:tc>
        <w:tc>
          <w:tcPr>
            <w:tcW w:w="1275" w:type="dxa"/>
            <w:vMerge w:val="restart"/>
          </w:tcPr>
          <w:p w:rsidR="006E6F9C" w:rsidRPr="00AE599B" w:rsidRDefault="006E6F9C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2413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края, общ</w:t>
            </w:r>
            <w:r w:rsidRPr="00AE599B">
              <w:t>е</w:t>
            </w:r>
            <w:r w:rsidRPr="00AE599B">
              <w:t>ственные организации</w:t>
            </w: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6E6F9C" w:rsidRPr="00AE599B" w:rsidTr="006E6F9C">
        <w:trPr>
          <w:trHeight w:val="225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6E6F9C" w:rsidRPr="00AE599B" w:rsidTr="006E6F9C">
        <w:trPr>
          <w:trHeight w:val="210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6E6F9C" w:rsidRPr="00AE599B" w:rsidTr="006E6F9C">
        <w:trPr>
          <w:trHeight w:val="154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6E6F9C" w:rsidRPr="00AE599B" w:rsidTr="006E6F9C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6E6F9C" w:rsidRPr="00AE599B" w:rsidTr="006E6F9C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6E6F9C" w:rsidRPr="00AE599B" w:rsidTr="006E6F9C">
        <w:tc>
          <w:tcPr>
            <w:tcW w:w="516" w:type="dxa"/>
            <w:vMerge w:val="restart"/>
          </w:tcPr>
          <w:p w:rsidR="006E6F9C" w:rsidRPr="00AE599B" w:rsidRDefault="006E6F9C" w:rsidP="00AE599B">
            <w:pPr>
              <w:jc w:val="center"/>
            </w:pPr>
            <w:r w:rsidRPr="00AE599B">
              <w:t>6</w:t>
            </w:r>
          </w:p>
        </w:tc>
        <w:tc>
          <w:tcPr>
            <w:tcW w:w="2845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Задача 1.2</w:t>
            </w:r>
          </w:p>
          <w:p w:rsidR="006E6F9C" w:rsidRPr="00AE599B" w:rsidRDefault="006E6F9C" w:rsidP="00AE599B">
            <w:pPr>
              <w:jc w:val="both"/>
            </w:pPr>
            <w:r w:rsidRPr="00AE599B">
              <w:t>Проведение информационно-методического, рекламного обеспечения правового фо</w:t>
            </w:r>
            <w:r w:rsidRPr="00AE599B">
              <w:t>р</w:t>
            </w:r>
            <w:r w:rsidRPr="00AE599B">
              <w:t>мирования институтов гра</w:t>
            </w:r>
            <w:r w:rsidRPr="00AE599B">
              <w:t>ж</w:t>
            </w:r>
            <w:r w:rsidRPr="00AE599B">
              <w:t>данского общества и участия населения в осуществлении местного самоуправления</w:t>
            </w:r>
          </w:p>
        </w:tc>
        <w:tc>
          <w:tcPr>
            <w:tcW w:w="1275" w:type="dxa"/>
            <w:vMerge w:val="restart"/>
          </w:tcPr>
          <w:p w:rsidR="006E6F9C" w:rsidRPr="00AE599B" w:rsidRDefault="006E6F9C" w:rsidP="006E6F9C">
            <w:pPr>
              <w:jc w:val="center"/>
            </w:pPr>
            <w:r>
              <w:t>2022</w:t>
            </w:r>
            <w:r w:rsidRPr="00AE599B">
              <w:t xml:space="preserve"> -202</w:t>
            </w:r>
            <w:r>
              <w:t>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993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995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</w:tcPr>
          <w:p w:rsidR="006E6F9C" w:rsidRPr="00AE599B" w:rsidRDefault="00961C6D" w:rsidP="00AE599B">
            <w:pPr>
              <w:jc w:val="center"/>
            </w:pPr>
            <w:r>
              <w:t>400,0</w:t>
            </w:r>
          </w:p>
        </w:tc>
        <w:tc>
          <w:tcPr>
            <w:tcW w:w="1983" w:type="dxa"/>
          </w:tcPr>
          <w:p w:rsidR="006E6F9C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6E6F9C" w:rsidRPr="00AE599B" w:rsidTr="006E6F9C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983" w:type="dxa"/>
          </w:tcPr>
          <w:p w:rsidR="006E6F9C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61C6D" w:rsidRPr="00AE599B" w:rsidTr="006E6F9C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961C6D" w:rsidRPr="00AE599B" w:rsidTr="006E6F9C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961C6D" w:rsidRPr="00AE599B" w:rsidTr="006E6F9C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6E6F9C" w:rsidRPr="00AE599B" w:rsidTr="000A7E02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995" w:type="dxa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6E6F9C" w:rsidRPr="00AE599B" w:rsidRDefault="00961C6D" w:rsidP="00AE599B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</w:tcPr>
          <w:p w:rsidR="006E6F9C" w:rsidRPr="00AE599B" w:rsidRDefault="00961C6D" w:rsidP="00AE599B">
            <w:pPr>
              <w:jc w:val="center"/>
            </w:pPr>
            <w:r>
              <w:t>400,0</w:t>
            </w:r>
          </w:p>
        </w:tc>
        <w:tc>
          <w:tcPr>
            <w:tcW w:w="1983" w:type="dxa"/>
          </w:tcPr>
          <w:p w:rsidR="006E6F9C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6E6F9C" w:rsidRPr="00AE599B" w:rsidTr="000A7E02">
        <w:tc>
          <w:tcPr>
            <w:tcW w:w="516" w:type="dxa"/>
            <w:vMerge w:val="restart"/>
          </w:tcPr>
          <w:p w:rsidR="006E6F9C" w:rsidRPr="00AE599B" w:rsidRDefault="006E6F9C" w:rsidP="00AE599B">
            <w:pPr>
              <w:jc w:val="center"/>
            </w:pPr>
            <w:r w:rsidRPr="00AE599B">
              <w:t>7</w:t>
            </w:r>
          </w:p>
        </w:tc>
        <w:tc>
          <w:tcPr>
            <w:tcW w:w="2845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Мероприятие 1.2.1</w:t>
            </w:r>
          </w:p>
          <w:p w:rsidR="006E6F9C" w:rsidRPr="00AE599B" w:rsidRDefault="006E6F9C" w:rsidP="00AE599B">
            <w:pPr>
              <w:jc w:val="both"/>
            </w:pPr>
            <w:r w:rsidRPr="00AE599B">
              <w:t>Проведение информационных кампаний о социально знач</w:t>
            </w:r>
            <w:r w:rsidRPr="00AE599B">
              <w:t>и</w:t>
            </w:r>
            <w:r w:rsidRPr="00AE599B">
              <w:t>мой деятельности жителей района, объединений граждан, общественных организаций</w:t>
            </w:r>
          </w:p>
        </w:tc>
        <w:tc>
          <w:tcPr>
            <w:tcW w:w="1275" w:type="dxa"/>
            <w:vMerge w:val="restart"/>
          </w:tcPr>
          <w:p w:rsidR="006E6F9C" w:rsidRPr="00AE599B" w:rsidRDefault="006E6F9C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6E6F9C" w:rsidRPr="00AE599B" w:rsidRDefault="006E6F9C" w:rsidP="00AE599B">
            <w:pPr>
              <w:jc w:val="both"/>
            </w:pPr>
            <w:r w:rsidRPr="00AE599B">
              <w:t>Управление делами А</w:t>
            </w:r>
            <w:r w:rsidRPr="00AE599B">
              <w:t>д</w:t>
            </w:r>
            <w:r w:rsidRPr="00AE599B">
              <w:t>министрации района</w:t>
            </w: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961C6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107D2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6E6F9C" w:rsidRPr="00AE599B" w:rsidTr="000A7E02">
        <w:trPr>
          <w:trHeight w:val="255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4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6E6F9C" w:rsidRPr="00AE599B" w:rsidTr="000A7E02">
        <w:trPr>
          <w:trHeight w:val="195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6E6F9C" w:rsidRPr="00AE599B" w:rsidTr="000A7E02">
        <w:trPr>
          <w:trHeight w:val="90"/>
        </w:trPr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6E6F9C" w:rsidRPr="00AE599B" w:rsidTr="000A7E02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107D2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6E6F9C" w:rsidRPr="00AE599B" w:rsidTr="000A7E02">
        <w:tc>
          <w:tcPr>
            <w:tcW w:w="516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6E6F9C" w:rsidRPr="00AE599B" w:rsidRDefault="006E6F9C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6E6F9C" w:rsidRPr="00AE599B" w:rsidRDefault="006E6F9C" w:rsidP="00AE599B">
            <w:pPr>
              <w:jc w:val="both"/>
            </w:pPr>
          </w:p>
        </w:tc>
        <w:tc>
          <w:tcPr>
            <w:tcW w:w="993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E6F9C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6E6F9C" w:rsidRPr="00AE599B" w:rsidRDefault="006E6F9C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6E6F9C" w:rsidRPr="00AE599B" w:rsidRDefault="006E6F9C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006BED" w:rsidRPr="00AE599B" w:rsidTr="000A7E02">
        <w:tc>
          <w:tcPr>
            <w:tcW w:w="516" w:type="dxa"/>
            <w:vMerge w:val="restart"/>
          </w:tcPr>
          <w:p w:rsidR="00006BED" w:rsidRPr="00AE599B" w:rsidRDefault="00006BED" w:rsidP="00AE599B">
            <w:pPr>
              <w:jc w:val="center"/>
            </w:pPr>
            <w:r w:rsidRPr="00AE599B">
              <w:t>8</w:t>
            </w:r>
          </w:p>
        </w:tc>
        <w:tc>
          <w:tcPr>
            <w:tcW w:w="2845" w:type="dxa"/>
            <w:vMerge w:val="restart"/>
          </w:tcPr>
          <w:p w:rsidR="00006BED" w:rsidRPr="00AE599B" w:rsidRDefault="00006BED" w:rsidP="00AE599B">
            <w:pPr>
              <w:jc w:val="both"/>
            </w:pPr>
            <w:r w:rsidRPr="00AE599B">
              <w:t>Мероприятие 1.2.2</w:t>
            </w:r>
          </w:p>
          <w:p w:rsidR="00006BED" w:rsidRPr="00AE599B" w:rsidRDefault="00006BED" w:rsidP="00AE599B">
            <w:pPr>
              <w:jc w:val="both"/>
            </w:pPr>
            <w:r w:rsidRPr="00AE599B">
              <w:t>Издание информационно-справочных, рекламных бу</w:t>
            </w:r>
            <w:r w:rsidRPr="00AE599B">
              <w:t>к</w:t>
            </w:r>
            <w:r w:rsidRPr="00AE599B">
              <w:t>летов, баннеров</w:t>
            </w:r>
          </w:p>
        </w:tc>
        <w:tc>
          <w:tcPr>
            <w:tcW w:w="1275" w:type="dxa"/>
            <w:vMerge w:val="restart"/>
          </w:tcPr>
          <w:p w:rsidR="00006BED" w:rsidRPr="00AE599B" w:rsidRDefault="00006BED" w:rsidP="00AE599B">
            <w:pPr>
              <w:jc w:val="center"/>
            </w:pPr>
            <w:r>
              <w:t>2022 - 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006BED" w:rsidRPr="00AE599B" w:rsidRDefault="00006BED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 w:rsidRPr="00AE599B">
              <w:t>100,0</w:t>
            </w: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  <w:r>
              <w:t>100,0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100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10</w:t>
            </w:r>
            <w:r w:rsidRPr="00AE599B">
              <w:t>0,0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400</w:t>
            </w:r>
            <w:r w:rsidRPr="00AE599B">
              <w:t>,0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006BED" w:rsidRPr="00AE599B" w:rsidTr="000A7E02">
        <w:trPr>
          <w:trHeight w:val="210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006BED" w:rsidRPr="00AE599B" w:rsidTr="000A7E02">
        <w:trPr>
          <w:trHeight w:val="180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006BED" w:rsidRPr="00AE599B" w:rsidTr="000A7E02">
        <w:trPr>
          <w:trHeight w:val="184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06BED" w:rsidRDefault="00006BED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006BED" w:rsidRPr="00AE599B" w:rsidTr="000A7E02"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 w:rsidRPr="00AE599B">
              <w:t>100,0</w:t>
            </w: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  <w:r>
              <w:t>100,0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100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10</w:t>
            </w:r>
            <w:r w:rsidRPr="00AE599B">
              <w:t>0,0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400</w:t>
            </w:r>
            <w:r w:rsidRPr="00AE599B">
              <w:t>,0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006BED" w:rsidRPr="00AE599B" w:rsidTr="000A7E02"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961C6D" w:rsidRPr="00AE599B" w:rsidTr="000A7E02">
        <w:tc>
          <w:tcPr>
            <w:tcW w:w="516" w:type="dxa"/>
            <w:vMerge w:val="restart"/>
          </w:tcPr>
          <w:p w:rsidR="00961C6D" w:rsidRPr="00AE599B" w:rsidRDefault="00961C6D" w:rsidP="00AE599B">
            <w:pPr>
              <w:jc w:val="center"/>
            </w:pPr>
            <w:r w:rsidRPr="00AE599B">
              <w:t>9</w:t>
            </w:r>
          </w:p>
        </w:tc>
        <w:tc>
          <w:tcPr>
            <w:tcW w:w="2845" w:type="dxa"/>
            <w:vMerge w:val="restart"/>
          </w:tcPr>
          <w:p w:rsidR="00961C6D" w:rsidRPr="00AE599B" w:rsidRDefault="00961C6D" w:rsidP="00AE599B">
            <w:pPr>
              <w:jc w:val="both"/>
            </w:pPr>
            <w:r w:rsidRPr="00AE599B">
              <w:t>Задача 1.3</w:t>
            </w:r>
          </w:p>
          <w:p w:rsidR="00961C6D" w:rsidRPr="00AE599B" w:rsidRDefault="00961C6D" w:rsidP="00AE599B">
            <w:pPr>
              <w:autoSpaceDE w:val="0"/>
              <w:autoSpaceDN w:val="0"/>
              <w:adjustRightInd w:val="0"/>
              <w:jc w:val="both"/>
            </w:pPr>
            <w:r w:rsidRPr="00AE599B">
              <w:t>Поддержка и стимулирование созданных на территории м</w:t>
            </w:r>
            <w:r w:rsidRPr="00AE599B">
              <w:t>у</w:t>
            </w:r>
            <w:r w:rsidRPr="00AE599B">
              <w:t xml:space="preserve">ниципальных образований </w:t>
            </w:r>
            <w:r w:rsidRPr="00AE599B">
              <w:lastRenderedPageBreak/>
              <w:t>района уличных комитетов и ТОС</w:t>
            </w:r>
          </w:p>
        </w:tc>
        <w:tc>
          <w:tcPr>
            <w:tcW w:w="1275" w:type="dxa"/>
            <w:vMerge w:val="restart"/>
          </w:tcPr>
          <w:p w:rsidR="00961C6D" w:rsidRPr="00AE599B" w:rsidRDefault="00961C6D" w:rsidP="00AE599B">
            <w:pPr>
              <w:jc w:val="center"/>
            </w:pPr>
            <w:r>
              <w:lastRenderedPageBreak/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961C6D" w:rsidRPr="00AE599B" w:rsidRDefault="00961C6D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</w:p>
        </w:tc>
        <w:tc>
          <w:tcPr>
            <w:tcW w:w="993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994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995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1134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1702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312,0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961C6D" w:rsidRPr="00AE599B" w:rsidTr="000A7E02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994" w:type="dxa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995" w:type="dxa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61C6D" w:rsidRPr="00AE599B" w:rsidTr="000A7E02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961C6D" w:rsidRPr="00AE599B" w:rsidTr="000A7E02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Pr="00AE599B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961C6D" w:rsidRPr="00AE599B" w:rsidTr="000A7E02">
        <w:tc>
          <w:tcPr>
            <w:tcW w:w="516" w:type="dxa"/>
            <w:vMerge w:val="restart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61C6D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961C6D" w:rsidRPr="00AE599B" w:rsidTr="000A7E02">
        <w:tc>
          <w:tcPr>
            <w:tcW w:w="516" w:type="dxa"/>
            <w:vMerge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1275" w:type="dxa"/>
          </w:tcPr>
          <w:p w:rsidR="00961C6D" w:rsidRPr="00AE599B" w:rsidRDefault="00961C6D" w:rsidP="00AE599B">
            <w:pPr>
              <w:jc w:val="center"/>
            </w:pPr>
          </w:p>
        </w:tc>
        <w:tc>
          <w:tcPr>
            <w:tcW w:w="2413" w:type="dxa"/>
          </w:tcPr>
          <w:p w:rsidR="00961C6D" w:rsidRPr="00AE599B" w:rsidRDefault="00961C6D" w:rsidP="00AE599B">
            <w:pPr>
              <w:jc w:val="both"/>
            </w:pPr>
          </w:p>
        </w:tc>
        <w:tc>
          <w:tcPr>
            <w:tcW w:w="993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994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995" w:type="dxa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1134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78,0</w:t>
            </w:r>
          </w:p>
        </w:tc>
        <w:tc>
          <w:tcPr>
            <w:tcW w:w="1702" w:type="dxa"/>
            <w:gridSpan w:val="2"/>
          </w:tcPr>
          <w:p w:rsidR="00961C6D" w:rsidRPr="00AE599B" w:rsidRDefault="00800C2F" w:rsidP="00AE599B">
            <w:pPr>
              <w:jc w:val="center"/>
            </w:pPr>
            <w:r>
              <w:t>312,0</w:t>
            </w:r>
          </w:p>
        </w:tc>
        <w:tc>
          <w:tcPr>
            <w:tcW w:w="1983" w:type="dxa"/>
          </w:tcPr>
          <w:p w:rsidR="00961C6D" w:rsidRDefault="00961C6D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006BED" w:rsidRPr="00AE599B" w:rsidTr="000A7E02">
        <w:tc>
          <w:tcPr>
            <w:tcW w:w="516" w:type="dxa"/>
            <w:vMerge w:val="restart"/>
          </w:tcPr>
          <w:p w:rsidR="00006BED" w:rsidRPr="00AE599B" w:rsidRDefault="00006BED" w:rsidP="00AE599B">
            <w:pPr>
              <w:jc w:val="center"/>
            </w:pPr>
            <w:r w:rsidRPr="00AE599B">
              <w:t>10</w:t>
            </w:r>
          </w:p>
        </w:tc>
        <w:tc>
          <w:tcPr>
            <w:tcW w:w="2845" w:type="dxa"/>
            <w:vMerge w:val="restart"/>
          </w:tcPr>
          <w:p w:rsidR="00006BED" w:rsidRPr="00AE599B" w:rsidRDefault="00006BED" w:rsidP="00AE599B">
            <w:pPr>
              <w:jc w:val="both"/>
            </w:pPr>
            <w:r w:rsidRPr="00AE599B">
              <w:t>Мероприятие 1.3.1</w:t>
            </w:r>
          </w:p>
          <w:p w:rsidR="00006BED" w:rsidRPr="00AE599B" w:rsidRDefault="00006BED" w:rsidP="00AE599B">
            <w:pPr>
              <w:jc w:val="both"/>
            </w:pPr>
            <w:r w:rsidRPr="00AE599B">
              <w:t>Оказание материальной п</w:t>
            </w:r>
            <w:r w:rsidRPr="00AE599B">
              <w:t>о</w:t>
            </w:r>
            <w:r w:rsidRPr="00AE599B">
              <w:t>мощи председателям уличных комитетов, Советов ТОС</w:t>
            </w:r>
          </w:p>
        </w:tc>
        <w:tc>
          <w:tcPr>
            <w:tcW w:w="1275" w:type="dxa"/>
            <w:vMerge w:val="restart"/>
          </w:tcPr>
          <w:p w:rsidR="00006BED" w:rsidRPr="00AE599B" w:rsidRDefault="00006BED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006BED" w:rsidRPr="00AE599B" w:rsidRDefault="00006BED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4</w:t>
            </w:r>
            <w:r w:rsidR="00C54860">
              <w:t>8</w:t>
            </w:r>
            <w:r w:rsidRPr="00AE599B">
              <w:t>,0</w:t>
            </w:r>
          </w:p>
        </w:tc>
        <w:tc>
          <w:tcPr>
            <w:tcW w:w="994" w:type="dxa"/>
          </w:tcPr>
          <w:p w:rsidR="00006BED" w:rsidRPr="00AE599B" w:rsidRDefault="00C54860" w:rsidP="00AE599B">
            <w:pPr>
              <w:jc w:val="center"/>
            </w:pPr>
            <w:r>
              <w:t>48,0</w:t>
            </w:r>
          </w:p>
        </w:tc>
        <w:tc>
          <w:tcPr>
            <w:tcW w:w="995" w:type="dxa"/>
          </w:tcPr>
          <w:p w:rsidR="00006BED" w:rsidRPr="00AE599B" w:rsidRDefault="00C54860" w:rsidP="00AE599B">
            <w:pPr>
              <w:jc w:val="center"/>
            </w:pPr>
            <w:r>
              <w:t>48,</w:t>
            </w:r>
            <w:r w:rsidR="00006BED" w:rsidRPr="00AE599B"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C54860" w:rsidP="00AE599B">
            <w:pPr>
              <w:jc w:val="center"/>
            </w:pPr>
            <w:r>
              <w:t>48</w:t>
            </w:r>
            <w:r w:rsidR="00006BED" w:rsidRPr="00AE599B">
              <w:t>,0</w:t>
            </w:r>
          </w:p>
        </w:tc>
        <w:tc>
          <w:tcPr>
            <w:tcW w:w="1702" w:type="dxa"/>
            <w:gridSpan w:val="2"/>
          </w:tcPr>
          <w:p w:rsidR="00006BED" w:rsidRPr="00AE599B" w:rsidRDefault="00C54860" w:rsidP="00AE599B">
            <w:pPr>
              <w:jc w:val="center"/>
            </w:pPr>
            <w:r>
              <w:t>192</w:t>
            </w:r>
            <w:r w:rsidR="00006BED" w:rsidRPr="00AE599B">
              <w:t>,0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 xml:space="preserve">Всего </w:t>
            </w:r>
          </w:p>
        </w:tc>
      </w:tr>
      <w:tr w:rsidR="00006BED" w:rsidRPr="00AE599B" w:rsidTr="000A7E02">
        <w:trPr>
          <w:trHeight w:val="210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994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006BED" w:rsidRPr="00AE599B" w:rsidTr="000A7E02">
        <w:trPr>
          <w:trHeight w:val="120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06BED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006BED" w:rsidRPr="00AE599B" w:rsidTr="000A7E02">
        <w:trPr>
          <w:trHeight w:val="100"/>
        </w:trPr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06BED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006BED" w:rsidRPr="00AE599B" w:rsidRDefault="00006BED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135D71" w:rsidRPr="00AE599B" w:rsidTr="000A7E02">
        <w:trPr>
          <w:trHeight w:val="100"/>
        </w:trPr>
        <w:tc>
          <w:tcPr>
            <w:tcW w:w="516" w:type="dxa"/>
            <w:vMerge/>
          </w:tcPr>
          <w:p w:rsidR="00135D71" w:rsidRPr="00AE599B" w:rsidRDefault="00135D71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135D71" w:rsidRPr="00AE599B" w:rsidRDefault="00135D71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135D71" w:rsidRPr="00AE599B" w:rsidRDefault="00135D71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135D71" w:rsidRPr="00AE599B" w:rsidRDefault="00135D71" w:rsidP="00AE599B">
            <w:pPr>
              <w:jc w:val="both"/>
            </w:pPr>
          </w:p>
        </w:tc>
        <w:tc>
          <w:tcPr>
            <w:tcW w:w="993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135D71" w:rsidRPr="00C67A89" w:rsidRDefault="00135D71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006BED" w:rsidRPr="00AE599B" w:rsidTr="000A7E02">
        <w:tc>
          <w:tcPr>
            <w:tcW w:w="516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006BED" w:rsidRPr="00AE599B" w:rsidRDefault="00006BED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006BED" w:rsidRPr="00AE599B" w:rsidRDefault="00006BED" w:rsidP="00AE599B">
            <w:pPr>
              <w:jc w:val="both"/>
            </w:pPr>
          </w:p>
        </w:tc>
        <w:tc>
          <w:tcPr>
            <w:tcW w:w="993" w:type="dxa"/>
          </w:tcPr>
          <w:p w:rsidR="00006BED" w:rsidRPr="00AE599B" w:rsidRDefault="00006BED" w:rsidP="00AE599B">
            <w:pPr>
              <w:jc w:val="center"/>
            </w:pPr>
            <w:r>
              <w:t>4</w:t>
            </w:r>
            <w:r w:rsidR="00C54860">
              <w:t>8</w:t>
            </w:r>
            <w:r w:rsidRPr="00AE599B">
              <w:t>,0</w:t>
            </w:r>
          </w:p>
        </w:tc>
        <w:tc>
          <w:tcPr>
            <w:tcW w:w="994" w:type="dxa"/>
          </w:tcPr>
          <w:p w:rsidR="00006BED" w:rsidRPr="00AE599B" w:rsidRDefault="00C54860" w:rsidP="00AE599B">
            <w:pPr>
              <w:jc w:val="center"/>
            </w:pPr>
            <w:r>
              <w:t>48,0</w:t>
            </w:r>
          </w:p>
        </w:tc>
        <w:tc>
          <w:tcPr>
            <w:tcW w:w="995" w:type="dxa"/>
          </w:tcPr>
          <w:p w:rsidR="00006BED" w:rsidRPr="00AE599B" w:rsidRDefault="00C54860" w:rsidP="00AE599B">
            <w:pPr>
              <w:jc w:val="center"/>
            </w:pPr>
            <w:r>
              <w:t>48</w:t>
            </w:r>
            <w:r w:rsidR="00006BED" w:rsidRPr="00AE599B">
              <w:t>,0</w:t>
            </w:r>
          </w:p>
        </w:tc>
        <w:tc>
          <w:tcPr>
            <w:tcW w:w="1134" w:type="dxa"/>
            <w:gridSpan w:val="2"/>
          </w:tcPr>
          <w:p w:rsidR="00006BED" w:rsidRPr="00AE599B" w:rsidRDefault="00C54860" w:rsidP="00AE599B">
            <w:pPr>
              <w:jc w:val="center"/>
            </w:pPr>
            <w:r>
              <w:t>48</w:t>
            </w:r>
            <w:r w:rsidR="00006BED" w:rsidRPr="00AE599B">
              <w:t>,0</w:t>
            </w:r>
          </w:p>
        </w:tc>
        <w:tc>
          <w:tcPr>
            <w:tcW w:w="1702" w:type="dxa"/>
            <w:gridSpan w:val="2"/>
          </w:tcPr>
          <w:p w:rsidR="00006BED" w:rsidRPr="00AE599B" w:rsidRDefault="00C54860" w:rsidP="00AE599B">
            <w:pPr>
              <w:jc w:val="center"/>
            </w:pPr>
            <w:r>
              <w:t>192</w:t>
            </w:r>
            <w:r w:rsidR="00006BED" w:rsidRPr="00AE599B">
              <w:t>,0</w:t>
            </w:r>
          </w:p>
        </w:tc>
        <w:tc>
          <w:tcPr>
            <w:tcW w:w="1983" w:type="dxa"/>
          </w:tcPr>
          <w:p w:rsidR="00006BED" w:rsidRPr="00AE599B" w:rsidRDefault="00006BED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C54860" w:rsidRPr="00AE599B" w:rsidTr="000A7E02">
        <w:tc>
          <w:tcPr>
            <w:tcW w:w="516" w:type="dxa"/>
            <w:vMerge w:val="restart"/>
          </w:tcPr>
          <w:p w:rsidR="00C54860" w:rsidRPr="00AE599B" w:rsidRDefault="00C54860" w:rsidP="00AE599B">
            <w:pPr>
              <w:jc w:val="center"/>
            </w:pPr>
            <w:r w:rsidRPr="00AE599B">
              <w:t>11</w:t>
            </w:r>
          </w:p>
        </w:tc>
        <w:tc>
          <w:tcPr>
            <w:tcW w:w="2845" w:type="dxa"/>
            <w:vMerge w:val="restart"/>
          </w:tcPr>
          <w:p w:rsidR="00C54860" w:rsidRPr="00AE599B" w:rsidRDefault="00C54860" w:rsidP="00AE599B">
            <w:pPr>
              <w:jc w:val="both"/>
            </w:pPr>
            <w:r w:rsidRPr="00AE599B">
              <w:t>Мероприятие 1.3.2</w:t>
            </w:r>
          </w:p>
          <w:p w:rsidR="00C54860" w:rsidRPr="00AE599B" w:rsidRDefault="00C54860" w:rsidP="00AE599B">
            <w:pPr>
              <w:jc w:val="both"/>
            </w:pPr>
            <w:r w:rsidRPr="00AE599B">
              <w:t>Поддержка проектов ТОС</w:t>
            </w:r>
          </w:p>
        </w:tc>
        <w:tc>
          <w:tcPr>
            <w:tcW w:w="1275" w:type="dxa"/>
            <w:vMerge w:val="restart"/>
          </w:tcPr>
          <w:p w:rsidR="00C54860" w:rsidRPr="00AE599B" w:rsidRDefault="00C54860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C54860" w:rsidRPr="00AE599B" w:rsidRDefault="00C54860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</w:p>
        </w:tc>
        <w:tc>
          <w:tcPr>
            <w:tcW w:w="993" w:type="dxa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994" w:type="dxa"/>
          </w:tcPr>
          <w:p w:rsidR="00C54860" w:rsidRPr="00AE599B" w:rsidRDefault="00C54860" w:rsidP="00AE599B">
            <w:pPr>
              <w:jc w:val="center"/>
            </w:pPr>
            <w:r>
              <w:t>30,0</w:t>
            </w:r>
          </w:p>
        </w:tc>
        <w:tc>
          <w:tcPr>
            <w:tcW w:w="995" w:type="dxa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1134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1702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12</w:t>
            </w:r>
            <w:r w:rsidRPr="00AE599B">
              <w:t>0,0</w:t>
            </w:r>
          </w:p>
        </w:tc>
        <w:tc>
          <w:tcPr>
            <w:tcW w:w="1983" w:type="dxa"/>
          </w:tcPr>
          <w:p w:rsidR="00C54860" w:rsidRPr="00AE599B" w:rsidRDefault="00C54860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C54860" w:rsidRPr="00AE599B" w:rsidTr="000A7E02">
        <w:trPr>
          <w:trHeight w:val="165"/>
        </w:trPr>
        <w:tc>
          <w:tcPr>
            <w:tcW w:w="516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993" w:type="dxa"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994" w:type="dxa"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995" w:type="dxa"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1983" w:type="dxa"/>
          </w:tcPr>
          <w:p w:rsidR="00C54860" w:rsidRPr="00AE599B" w:rsidRDefault="00C54860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C54860" w:rsidRPr="00AE599B" w:rsidTr="000A7E02">
        <w:trPr>
          <w:trHeight w:val="195"/>
        </w:trPr>
        <w:tc>
          <w:tcPr>
            <w:tcW w:w="516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993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54860" w:rsidRPr="00AE599B" w:rsidRDefault="00C54860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54860" w:rsidRPr="00AE599B" w:rsidTr="000A7E02">
        <w:trPr>
          <w:trHeight w:val="181"/>
        </w:trPr>
        <w:tc>
          <w:tcPr>
            <w:tcW w:w="516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993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54860" w:rsidRDefault="00C54860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135D71" w:rsidRPr="00AE599B" w:rsidTr="000A7E02">
        <w:trPr>
          <w:trHeight w:val="181"/>
        </w:trPr>
        <w:tc>
          <w:tcPr>
            <w:tcW w:w="516" w:type="dxa"/>
            <w:vMerge/>
          </w:tcPr>
          <w:p w:rsidR="00135D71" w:rsidRPr="00AE599B" w:rsidRDefault="00135D71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135D71" w:rsidRPr="00AE599B" w:rsidRDefault="00135D71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135D71" w:rsidRPr="00AE599B" w:rsidRDefault="00135D71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135D71" w:rsidRPr="00AE599B" w:rsidRDefault="00135D71" w:rsidP="00AE599B">
            <w:pPr>
              <w:jc w:val="both"/>
            </w:pPr>
          </w:p>
        </w:tc>
        <w:tc>
          <w:tcPr>
            <w:tcW w:w="993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135D71" w:rsidRDefault="00135D71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135D71" w:rsidRPr="00C67A89" w:rsidRDefault="00135D71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C54860" w:rsidRPr="00AE599B" w:rsidTr="000A7E02">
        <w:tc>
          <w:tcPr>
            <w:tcW w:w="516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54860" w:rsidRPr="00AE599B" w:rsidRDefault="00C54860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C54860" w:rsidRPr="00AE599B" w:rsidRDefault="00C54860" w:rsidP="00AE599B">
            <w:pPr>
              <w:jc w:val="both"/>
            </w:pPr>
          </w:p>
        </w:tc>
        <w:tc>
          <w:tcPr>
            <w:tcW w:w="993" w:type="dxa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994" w:type="dxa"/>
          </w:tcPr>
          <w:p w:rsidR="00C54860" w:rsidRPr="00AE599B" w:rsidRDefault="00C54860" w:rsidP="00AE599B">
            <w:pPr>
              <w:jc w:val="center"/>
            </w:pPr>
            <w:r>
              <w:t>30,0</w:t>
            </w:r>
          </w:p>
        </w:tc>
        <w:tc>
          <w:tcPr>
            <w:tcW w:w="995" w:type="dxa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1134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3</w:t>
            </w:r>
            <w:r w:rsidRPr="00AE599B">
              <w:t>0,0</w:t>
            </w:r>
          </w:p>
        </w:tc>
        <w:tc>
          <w:tcPr>
            <w:tcW w:w="1702" w:type="dxa"/>
            <w:gridSpan w:val="2"/>
          </w:tcPr>
          <w:p w:rsidR="00C54860" w:rsidRPr="00AE599B" w:rsidRDefault="00C54860" w:rsidP="00AE599B">
            <w:pPr>
              <w:jc w:val="center"/>
            </w:pPr>
            <w:r>
              <w:t>12</w:t>
            </w:r>
            <w:r w:rsidRPr="00AE599B">
              <w:t>0,0</w:t>
            </w:r>
          </w:p>
        </w:tc>
        <w:tc>
          <w:tcPr>
            <w:tcW w:w="1983" w:type="dxa"/>
          </w:tcPr>
          <w:p w:rsidR="00C54860" w:rsidRPr="00AE599B" w:rsidRDefault="00C54860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3D4678" w:rsidRPr="00AE599B" w:rsidTr="000A7E02">
        <w:tc>
          <w:tcPr>
            <w:tcW w:w="516" w:type="dxa"/>
            <w:vMerge w:val="restart"/>
          </w:tcPr>
          <w:p w:rsidR="003D4678" w:rsidRPr="00AE599B" w:rsidRDefault="003D4678" w:rsidP="00AE599B">
            <w:pPr>
              <w:jc w:val="center"/>
            </w:pPr>
            <w:r w:rsidRPr="00AE599B">
              <w:t>12</w:t>
            </w:r>
          </w:p>
        </w:tc>
        <w:tc>
          <w:tcPr>
            <w:tcW w:w="2845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Задача 1.4</w:t>
            </w:r>
          </w:p>
          <w:p w:rsidR="003D4678" w:rsidRPr="00AE599B" w:rsidRDefault="003D4678" w:rsidP="00AE599B">
            <w:pPr>
              <w:jc w:val="both"/>
            </w:pPr>
            <w:r w:rsidRPr="00AE599B">
              <w:t xml:space="preserve">Создание системы выявления и адресной поддержки  </w:t>
            </w:r>
            <w:r>
              <w:t>в ра</w:t>
            </w:r>
            <w:r>
              <w:t>й</w:t>
            </w:r>
            <w:r>
              <w:t xml:space="preserve">оне </w:t>
            </w:r>
            <w:r w:rsidRPr="00AE599B">
              <w:t>ветеранов и инвалидов</w:t>
            </w:r>
            <w:r w:rsidR="00CB6FC3">
              <w:t>, в том числе:</w:t>
            </w:r>
          </w:p>
        </w:tc>
        <w:tc>
          <w:tcPr>
            <w:tcW w:w="1275" w:type="dxa"/>
            <w:vMerge w:val="restart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  <w:r>
              <w:t>, общественные о</w:t>
            </w:r>
            <w:r>
              <w:t>р</w:t>
            </w:r>
            <w:r>
              <w:t>ганизации</w:t>
            </w:r>
          </w:p>
        </w:tc>
        <w:tc>
          <w:tcPr>
            <w:tcW w:w="993" w:type="dxa"/>
          </w:tcPr>
          <w:p w:rsidR="003D4678" w:rsidRPr="00AE599B" w:rsidRDefault="00CB6FC3" w:rsidP="00AE599B">
            <w:pPr>
              <w:jc w:val="center"/>
            </w:pPr>
            <w:r>
              <w:t>127,0</w:t>
            </w:r>
          </w:p>
        </w:tc>
        <w:tc>
          <w:tcPr>
            <w:tcW w:w="994" w:type="dxa"/>
          </w:tcPr>
          <w:p w:rsidR="003D4678" w:rsidRPr="00AE599B" w:rsidRDefault="00CB6FC3" w:rsidP="00AE599B">
            <w:pPr>
              <w:jc w:val="center"/>
            </w:pPr>
            <w:r>
              <w:t>127,0</w:t>
            </w:r>
          </w:p>
        </w:tc>
        <w:tc>
          <w:tcPr>
            <w:tcW w:w="995" w:type="dxa"/>
          </w:tcPr>
          <w:p w:rsidR="003D4678" w:rsidRPr="00AE599B" w:rsidRDefault="00CB6FC3" w:rsidP="00AE599B">
            <w:pPr>
              <w:jc w:val="center"/>
            </w:pPr>
            <w:r>
              <w:t>127,0</w:t>
            </w:r>
          </w:p>
        </w:tc>
        <w:tc>
          <w:tcPr>
            <w:tcW w:w="1134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127,0</w:t>
            </w:r>
          </w:p>
        </w:tc>
        <w:tc>
          <w:tcPr>
            <w:tcW w:w="1702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508,0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CB6FC3" w:rsidP="00AE599B">
            <w:pPr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3D4678" w:rsidRPr="00AE599B" w:rsidRDefault="00CB6FC3" w:rsidP="00AE599B">
            <w:pPr>
              <w:jc w:val="center"/>
            </w:pPr>
            <w:r>
              <w:t>5,0</w:t>
            </w:r>
          </w:p>
        </w:tc>
        <w:tc>
          <w:tcPr>
            <w:tcW w:w="995" w:type="dxa"/>
          </w:tcPr>
          <w:p w:rsidR="003D4678" w:rsidRPr="00AE599B" w:rsidRDefault="00CB6FC3" w:rsidP="00AE599B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5,0</w:t>
            </w:r>
          </w:p>
        </w:tc>
        <w:tc>
          <w:tcPr>
            <w:tcW w:w="1702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20,0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CB6FC3" w:rsidP="00AE599B">
            <w:pPr>
              <w:jc w:val="center"/>
            </w:pPr>
            <w:r>
              <w:t>122,0</w:t>
            </w:r>
          </w:p>
        </w:tc>
        <w:tc>
          <w:tcPr>
            <w:tcW w:w="994" w:type="dxa"/>
          </w:tcPr>
          <w:p w:rsidR="003D4678" w:rsidRPr="00AE599B" w:rsidRDefault="00CB6FC3" w:rsidP="00AE599B">
            <w:pPr>
              <w:jc w:val="center"/>
            </w:pPr>
            <w:r>
              <w:t>122,0</w:t>
            </w:r>
          </w:p>
        </w:tc>
        <w:tc>
          <w:tcPr>
            <w:tcW w:w="995" w:type="dxa"/>
          </w:tcPr>
          <w:p w:rsidR="003D4678" w:rsidRPr="00AE599B" w:rsidRDefault="00CB6FC3" w:rsidP="00AE599B">
            <w:pPr>
              <w:jc w:val="center"/>
            </w:pPr>
            <w:r>
              <w:t>122,0</w:t>
            </w:r>
          </w:p>
        </w:tc>
        <w:tc>
          <w:tcPr>
            <w:tcW w:w="1134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122,0</w:t>
            </w:r>
          </w:p>
        </w:tc>
        <w:tc>
          <w:tcPr>
            <w:tcW w:w="1702" w:type="dxa"/>
            <w:gridSpan w:val="2"/>
          </w:tcPr>
          <w:p w:rsidR="003D4678" w:rsidRPr="00AE599B" w:rsidRDefault="00CB6FC3" w:rsidP="00AE599B">
            <w:pPr>
              <w:jc w:val="center"/>
            </w:pPr>
            <w:r>
              <w:t>488,0</w:t>
            </w:r>
          </w:p>
        </w:tc>
        <w:tc>
          <w:tcPr>
            <w:tcW w:w="1983" w:type="dxa"/>
          </w:tcPr>
          <w:p w:rsidR="003D4678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3D4678" w:rsidRPr="00AE599B" w:rsidTr="000A7E02">
        <w:tc>
          <w:tcPr>
            <w:tcW w:w="516" w:type="dxa"/>
            <w:vMerge w:val="restart"/>
          </w:tcPr>
          <w:p w:rsidR="003D4678" w:rsidRPr="00AE599B" w:rsidRDefault="003D4678" w:rsidP="00AE599B">
            <w:pPr>
              <w:jc w:val="center"/>
            </w:pPr>
            <w:r w:rsidRPr="00AE599B">
              <w:t>13</w:t>
            </w:r>
          </w:p>
        </w:tc>
        <w:tc>
          <w:tcPr>
            <w:tcW w:w="2845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Мероприятие 1.4.1</w:t>
            </w:r>
          </w:p>
          <w:p w:rsidR="003D4678" w:rsidRPr="00AE599B" w:rsidRDefault="003D4678" w:rsidP="00AE599B">
            <w:pPr>
              <w:jc w:val="both"/>
            </w:pPr>
            <w:r>
              <w:t>О</w:t>
            </w:r>
            <w:r w:rsidRPr="00AE599B">
              <w:t>казание материальной п</w:t>
            </w:r>
            <w:r w:rsidRPr="00AE599B">
              <w:t>о</w:t>
            </w:r>
            <w:r w:rsidRPr="00AE599B">
              <w:t>мощи, в том числе:</w:t>
            </w:r>
          </w:p>
        </w:tc>
        <w:tc>
          <w:tcPr>
            <w:tcW w:w="1275" w:type="dxa"/>
            <w:vMerge w:val="restart"/>
          </w:tcPr>
          <w:p w:rsidR="003D4678" w:rsidRPr="00AE599B" w:rsidRDefault="003D4678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  <w:r>
              <w:t>, общественные о</w:t>
            </w:r>
            <w:r>
              <w:t>р</w:t>
            </w:r>
            <w:r>
              <w:t>ганизации</w:t>
            </w: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288,0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3D4678" w:rsidRPr="00AE599B" w:rsidTr="000A7E02">
        <w:trPr>
          <w:trHeight w:val="240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3D4678" w:rsidRPr="00AE599B" w:rsidTr="000A7E02">
        <w:trPr>
          <w:trHeight w:val="139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3D4678" w:rsidRPr="00AE599B" w:rsidTr="000A7E02">
        <w:trPr>
          <w:trHeight w:val="139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72,0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288,0</w:t>
            </w:r>
          </w:p>
        </w:tc>
        <w:tc>
          <w:tcPr>
            <w:tcW w:w="1983" w:type="dxa"/>
          </w:tcPr>
          <w:p w:rsidR="003D4678" w:rsidRDefault="003D4678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3D4678" w:rsidRPr="00AE599B" w:rsidTr="000A7E02">
        <w:tc>
          <w:tcPr>
            <w:tcW w:w="516" w:type="dxa"/>
            <w:vMerge w:val="restart"/>
          </w:tcPr>
          <w:p w:rsidR="003D4678" w:rsidRPr="00AE599B" w:rsidRDefault="003D4678" w:rsidP="00AE599B">
            <w:pPr>
              <w:jc w:val="center"/>
            </w:pPr>
            <w:r>
              <w:t>14</w:t>
            </w:r>
          </w:p>
        </w:tc>
        <w:tc>
          <w:tcPr>
            <w:tcW w:w="2845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Каменской городской общ</w:t>
            </w:r>
            <w:r w:rsidRPr="00AE599B">
              <w:t>е</w:t>
            </w:r>
            <w:r w:rsidRPr="00AE599B">
              <w:t>ственной организации Вс</w:t>
            </w:r>
            <w:r w:rsidRPr="00AE599B">
              <w:t>е</w:t>
            </w:r>
            <w:r w:rsidRPr="00AE599B">
              <w:t>российского общества инв</w:t>
            </w:r>
            <w:r w:rsidRPr="00AE599B">
              <w:t>а</w:t>
            </w:r>
            <w:r w:rsidRPr="00AE599B">
              <w:t>лидов</w:t>
            </w:r>
          </w:p>
        </w:tc>
        <w:tc>
          <w:tcPr>
            <w:tcW w:w="1275" w:type="dxa"/>
            <w:vMerge w:val="restart"/>
          </w:tcPr>
          <w:p w:rsidR="003D4678" w:rsidRPr="00AE599B" w:rsidRDefault="003D4678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96</w:t>
            </w:r>
            <w:r w:rsidRPr="00AE599B">
              <w:t>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3D4678" w:rsidRPr="00AE599B" w:rsidTr="000A7E02">
        <w:trPr>
          <w:trHeight w:val="210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3D4678" w:rsidRPr="00AE599B" w:rsidTr="000A7E02">
        <w:trPr>
          <w:trHeight w:val="195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3D4678" w:rsidRPr="00AE599B" w:rsidTr="000A7E02">
        <w:trPr>
          <w:trHeight w:val="169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Default="003D4678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3D4678" w:rsidRPr="00AE599B" w:rsidTr="000A7E02">
        <w:trPr>
          <w:trHeight w:val="169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Default="003D4678" w:rsidP="00AE599B">
            <w:pPr>
              <w:jc w:val="center"/>
            </w:pPr>
          </w:p>
        </w:tc>
        <w:tc>
          <w:tcPr>
            <w:tcW w:w="1983" w:type="dxa"/>
          </w:tcPr>
          <w:p w:rsidR="003D4678" w:rsidRPr="00C67A89" w:rsidRDefault="003D4678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24</w:t>
            </w:r>
            <w:r w:rsidRPr="00AE599B">
              <w:t>,0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96</w:t>
            </w:r>
            <w:r w:rsidRPr="00AE599B">
              <w:t>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3D4678" w:rsidRPr="00AE599B" w:rsidTr="000A7E02">
        <w:tc>
          <w:tcPr>
            <w:tcW w:w="516" w:type="dxa"/>
            <w:vMerge w:val="restart"/>
          </w:tcPr>
          <w:p w:rsidR="003D4678" w:rsidRPr="00AE599B" w:rsidRDefault="003D4678" w:rsidP="00AE599B">
            <w:pPr>
              <w:jc w:val="center"/>
            </w:pPr>
            <w:r>
              <w:t>15</w:t>
            </w:r>
          </w:p>
        </w:tc>
        <w:tc>
          <w:tcPr>
            <w:tcW w:w="2845" w:type="dxa"/>
            <w:vMerge w:val="restart"/>
          </w:tcPr>
          <w:p w:rsidR="003D4678" w:rsidRPr="00AE599B" w:rsidRDefault="003D4678" w:rsidP="00AE599B">
            <w:pPr>
              <w:jc w:val="both"/>
            </w:pPr>
            <w:r w:rsidRPr="00AE599B">
              <w:t>Каменскому городскому местному отделению РОООО «Союз пенсионеров России»</w:t>
            </w:r>
          </w:p>
        </w:tc>
        <w:tc>
          <w:tcPr>
            <w:tcW w:w="1275" w:type="dxa"/>
            <w:vMerge w:val="restart"/>
          </w:tcPr>
          <w:p w:rsidR="003D4678" w:rsidRPr="00AE599B" w:rsidRDefault="003D4678" w:rsidP="003D4678">
            <w:pPr>
              <w:jc w:val="center"/>
            </w:pPr>
            <w:r w:rsidRPr="00AE599B">
              <w:t>202</w:t>
            </w:r>
            <w:r>
              <w:t>2</w:t>
            </w:r>
            <w:r w:rsidR="000A7E02">
              <w:t xml:space="preserve">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 w:rsidRPr="00AE599B">
              <w:t>24,0</w:t>
            </w:r>
          </w:p>
        </w:tc>
        <w:tc>
          <w:tcPr>
            <w:tcW w:w="994" w:type="dxa"/>
          </w:tcPr>
          <w:p w:rsidR="003D4678" w:rsidRPr="00AE599B" w:rsidRDefault="0090779F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 w:rsidRPr="00AE599B">
              <w:rPr>
                <w:lang w:val="en-US"/>
              </w:rPr>
              <w:t>24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702" w:type="dxa"/>
            <w:gridSpan w:val="2"/>
          </w:tcPr>
          <w:p w:rsidR="003D4678" w:rsidRPr="00AE599B" w:rsidRDefault="0090779F" w:rsidP="00AE599B">
            <w:pPr>
              <w:jc w:val="center"/>
            </w:pPr>
            <w:r>
              <w:t>96</w:t>
            </w:r>
            <w:r w:rsidR="003D4678" w:rsidRPr="00AE599B">
              <w:t>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3D4678" w:rsidRPr="00AE599B" w:rsidTr="000A7E02">
        <w:trPr>
          <w:trHeight w:val="180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4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3D4678" w:rsidRPr="00AE599B" w:rsidTr="000A7E02">
        <w:trPr>
          <w:trHeight w:val="150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3D4678" w:rsidRPr="00AE599B" w:rsidTr="000A7E02">
        <w:trPr>
          <w:trHeight w:val="197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Pr="00AE599B" w:rsidRDefault="003D4678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Default="003D4678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3D4678" w:rsidRPr="00AE599B" w:rsidTr="000A7E02">
        <w:trPr>
          <w:trHeight w:val="197"/>
        </w:trPr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D4678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D4678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D4678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3D4678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3D4678" w:rsidRPr="00C67A89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3D4678" w:rsidRPr="00AE599B" w:rsidTr="000A7E02">
        <w:tc>
          <w:tcPr>
            <w:tcW w:w="516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3D4678" w:rsidRPr="00AE599B" w:rsidRDefault="003D4678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3D4678" w:rsidRPr="00AE599B" w:rsidRDefault="003D4678" w:rsidP="00AE599B">
            <w:pPr>
              <w:jc w:val="both"/>
            </w:pPr>
          </w:p>
        </w:tc>
        <w:tc>
          <w:tcPr>
            <w:tcW w:w="993" w:type="dxa"/>
          </w:tcPr>
          <w:p w:rsidR="003D4678" w:rsidRPr="00AE599B" w:rsidRDefault="003D4678" w:rsidP="00AE599B">
            <w:pPr>
              <w:jc w:val="center"/>
            </w:pPr>
            <w:r w:rsidRPr="00AE599B">
              <w:t>24,0</w:t>
            </w:r>
          </w:p>
        </w:tc>
        <w:tc>
          <w:tcPr>
            <w:tcW w:w="994" w:type="dxa"/>
          </w:tcPr>
          <w:p w:rsidR="003D4678" w:rsidRPr="00AE599B" w:rsidRDefault="0090779F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3D4678" w:rsidRPr="00AE599B" w:rsidRDefault="003D4678" w:rsidP="00AE599B">
            <w:pPr>
              <w:jc w:val="center"/>
            </w:pPr>
            <w:r w:rsidRPr="00AE599B">
              <w:rPr>
                <w:lang w:val="en-US"/>
              </w:rPr>
              <w:t>24</w:t>
            </w:r>
            <w:r w:rsidRPr="00AE599B">
              <w:t>,0</w:t>
            </w:r>
          </w:p>
        </w:tc>
        <w:tc>
          <w:tcPr>
            <w:tcW w:w="1134" w:type="dxa"/>
            <w:gridSpan w:val="2"/>
          </w:tcPr>
          <w:p w:rsidR="003D4678" w:rsidRPr="00AE599B" w:rsidRDefault="003D4678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702" w:type="dxa"/>
            <w:gridSpan w:val="2"/>
          </w:tcPr>
          <w:p w:rsidR="003D4678" w:rsidRPr="00AE599B" w:rsidRDefault="0090779F" w:rsidP="00AE599B">
            <w:pPr>
              <w:jc w:val="center"/>
            </w:pPr>
            <w:r>
              <w:t>96</w:t>
            </w:r>
            <w:r w:rsidR="003D4678" w:rsidRPr="00AE599B">
              <w:t>,0</w:t>
            </w:r>
          </w:p>
        </w:tc>
        <w:tc>
          <w:tcPr>
            <w:tcW w:w="1983" w:type="dxa"/>
          </w:tcPr>
          <w:p w:rsidR="003D4678" w:rsidRPr="00AE599B" w:rsidRDefault="003D4678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90779F" w:rsidRPr="00AE599B" w:rsidTr="000A7E02">
        <w:tc>
          <w:tcPr>
            <w:tcW w:w="516" w:type="dxa"/>
            <w:vMerge w:val="restart"/>
          </w:tcPr>
          <w:p w:rsidR="0090779F" w:rsidRPr="00AE599B" w:rsidRDefault="0090779F" w:rsidP="00AE599B">
            <w:pPr>
              <w:jc w:val="center"/>
            </w:pPr>
            <w:r>
              <w:t>16</w:t>
            </w:r>
          </w:p>
        </w:tc>
        <w:tc>
          <w:tcPr>
            <w:tcW w:w="2845" w:type="dxa"/>
            <w:vMerge w:val="restart"/>
          </w:tcPr>
          <w:p w:rsidR="0090779F" w:rsidRPr="00AE599B" w:rsidRDefault="000A7E02" w:rsidP="00AE599B">
            <w:pPr>
              <w:jc w:val="both"/>
            </w:pPr>
            <w:r w:rsidRPr="00AE599B">
              <w:t>Каменскому отделению А</w:t>
            </w:r>
            <w:r w:rsidRPr="00AE599B">
              <w:t>л</w:t>
            </w:r>
            <w:r w:rsidRPr="00AE599B">
              <w:t>тайской краевой обществе</w:t>
            </w:r>
            <w:r w:rsidRPr="00AE599B">
              <w:t>н</w:t>
            </w:r>
            <w:r w:rsidRPr="00AE599B">
              <w:t>ной организации ветеранов (пенсионеров) войны, труда, Вооруженных сил и прав</w:t>
            </w:r>
            <w:r w:rsidRPr="00AE599B">
              <w:t>о</w:t>
            </w:r>
            <w:r w:rsidRPr="00AE599B">
              <w:t>охранительных органов</w:t>
            </w:r>
          </w:p>
        </w:tc>
        <w:tc>
          <w:tcPr>
            <w:tcW w:w="1275" w:type="dxa"/>
            <w:vMerge w:val="restart"/>
          </w:tcPr>
          <w:p w:rsidR="0090779F" w:rsidRPr="00AE599B" w:rsidRDefault="000A7E02" w:rsidP="00AE599B">
            <w:pPr>
              <w:jc w:val="center"/>
            </w:pPr>
            <w:r>
              <w:t>2022 – 2025 годы</w:t>
            </w:r>
          </w:p>
        </w:tc>
        <w:tc>
          <w:tcPr>
            <w:tcW w:w="2413" w:type="dxa"/>
            <w:vMerge w:val="restart"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994" w:type="dxa"/>
          </w:tcPr>
          <w:p w:rsidR="0090779F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90779F" w:rsidRPr="000A7E02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1134" w:type="dxa"/>
            <w:gridSpan w:val="2"/>
          </w:tcPr>
          <w:p w:rsidR="0090779F" w:rsidRPr="00AE599B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1702" w:type="dxa"/>
            <w:gridSpan w:val="2"/>
          </w:tcPr>
          <w:p w:rsidR="0090779F" w:rsidRDefault="000A7E02" w:rsidP="00AE599B">
            <w:pPr>
              <w:jc w:val="center"/>
            </w:pPr>
            <w:r>
              <w:t>96,0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994" w:type="dxa"/>
          </w:tcPr>
          <w:p w:rsidR="0090779F" w:rsidRDefault="0090779F" w:rsidP="00AE599B">
            <w:pPr>
              <w:jc w:val="center"/>
            </w:pPr>
          </w:p>
        </w:tc>
        <w:tc>
          <w:tcPr>
            <w:tcW w:w="995" w:type="dxa"/>
          </w:tcPr>
          <w:p w:rsidR="0090779F" w:rsidRPr="00AE599B" w:rsidRDefault="0090779F" w:rsidP="00AE599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90779F" w:rsidRDefault="0090779F" w:rsidP="00AE599B">
            <w:pPr>
              <w:jc w:val="center"/>
            </w:pP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0779F" w:rsidRPr="000A7E02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0779F" w:rsidRPr="000A7E02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0779F" w:rsidRPr="000A7E02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0779F" w:rsidRPr="00AE599B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0779F" w:rsidRDefault="000A7E02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994" w:type="dxa"/>
          </w:tcPr>
          <w:p w:rsidR="0090779F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995" w:type="dxa"/>
          </w:tcPr>
          <w:p w:rsidR="0090779F" w:rsidRPr="000A7E02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1134" w:type="dxa"/>
            <w:gridSpan w:val="2"/>
          </w:tcPr>
          <w:p w:rsidR="0090779F" w:rsidRPr="00AE599B" w:rsidRDefault="000A7E02" w:rsidP="00AE599B">
            <w:pPr>
              <w:jc w:val="center"/>
            </w:pPr>
            <w:r>
              <w:t>24,0</w:t>
            </w:r>
          </w:p>
        </w:tc>
        <w:tc>
          <w:tcPr>
            <w:tcW w:w="1702" w:type="dxa"/>
            <w:gridSpan w:val="2"/>
          </w:tcPr>
          <w:p w:rsidR="0090779F" w:rsidRDefault="000A7E02" w:rsidP="00AE599B">
            <w:pPr>
              <w:jc w:val="center"/>
            </w:pPr>
            <w:r>
              <w:t>96,0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90779F" w:rsidRPr="00AE599B" w:rsidTr="000A7E02">
        <w:tc>
          <w:tcPr>
            <w:tcW w:w="516" w:type="dxa"/>
            <w:vMerge w:val="restart"/>
          </w:tcPr>
          <w:p w:rsidR="0090779F" w:rsidRPr="00AE599B" w:rsidRDefault="00CB6FC3" w:rsidP="00AE599B">
            <w:pPr>
              <w:jc w:val="center"/>
            </w:pPr>
            <w:r>
              <w:t>17</w:t>
            </w:r>
          </w:p>
        </w:tc>
        <w:tc>
          <w:tcPr>
            <w:tcW w:w="2845" w:type="dxa"/>
            <w:vMerge w:val="restart"/>
          </w:tcPr>
          <w:p w:rsidR="0090779F" w:rsidRPr="00AE599B" w:rsidRDefault="0090779F" w:rsidP="00AE599B">
            <w:pPr>
              <w:jc w:val="both"/>
            </w:pPr>
            <w:r w:rsidRPr="00AE599B">
              <w:t>Мероприятие 1.4.2</w:t>
            </w:r>
          </w:p>
          <w:p w:rsidR="0090779F" w:rsidRPr="00AE599B" w:rsidRDefault="0090779F" w:rsidP="00AE599B">
            <w:pPr>
              <w:jc w:val="both"/>
            </w:pPr>
            <w:r w:rsidRPr="00AE599B">
              <w:t>Организация митинга, посв</w:t>
            </w:r>
            <w:r w:rsidRPr="00AE599B">
              <w:t>я</w:t>
            </w:r>
            <w:r w:rsidRPr="00AE599B">
              <w:t>щенного Дню Победы, фо</w:t>
            </w:r>
            <w:r w:rsidRPr="00AE599B">
              <w:t>р</w:t>
            </w:r>
            <w:r w:rsidRPr="00AE599B">
              <w:t>мирование подарков участн</w:t>
            </w:r>
            <w:r w:rsidRPr="00AE599B">
              <w:t>и</w:t>
            </w:r>
            <w:r w:rsidRPr="00AE599B">
              <w:t>кам ВОВ</w:t>
            </w:r>
          </w:p>
        </w:tc>
        <w:tc>
          <w:tcPr>
            <w:tcW w:w="1275" w:type="dxa"/>
            <w:vMerge w:val="restart"/>
          </w:tcPr>
          <w:p w:rsidR="0090779F" w:rsidRPr="00AE599B" w:rsidRDefault="0090779F" w:rsidP="00CB6FC3">
            <w:pPr>
              <w:jc w:val="center"/>
            </w:pPr>
            <w:r w:rsidRPr="00AE599B">
              <w:t>202</w:t>
            </w:r>
            <w:r w:rsidR="00CB6FC3">
              <w:t>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90779F" w:rsidRPr="00AE599B" w:rsidRDefault="0090779F" w:rsidP="00AE599B">
            <w:pPr>
              <w:jc w:val="both"/>
            </w:pPr>
            <w:r w:rsidRPr="00AE599B">
              <w:t>Администрация Каме</w:t>
            </w:r>
            <w:r w:rsidRPr="00AE599B">
              <w:t>н</w:t>
            </w:r>
            <w:r w:rsidRPr="00AE599B">
              <w:t>ского района Алтайского края</w:t>
            </w:r>
          </w:p>
        </w:tc>
        <w:tc>
          <w:tcPr>
            <w:tcW w:w="993" w:type="dxa"/>
          </w:tcPr>
          <w:p w:rsidR="0090779F" w:rsidRPr="00AE599B" w:rsidRDefault="00CB6FC3" w:rsidP="00AE599B">
            <w:pPr>
              <w:jc w:val="center"/>
            </w:pPr>
            <w:r>
              <w:t>55</w:t>
            </w:r>
            <w:r w:rsidR="0090779F" w:rsidRPr="00AE599B">
              <w:t>,0</w:t>
            </w:r>
          </w:p>
        </w:tc>
        <w:tc>
          <w:tcPr>
            <w:tcW w:w="994" w:type="dxa"/>
          </w:tcPr>
          <w:p w:rsidR="0090779F" w:rsidRPr="00AE599B" w:rsidRDefault="00CB6FC3" w:rsidP="00AE599B">
            <w:pPr>
              <w:jc w:val="center"/>
            </w:pPr>
            <w:r>
              <w:t>55,0</w:t>
            </w:r>
          </w:p>
        </w:tc>
        <w:tc>
          <w:tcPr>
            <w:tcW w:w="995" w:type="dxa"/>
          </w:tcPr>
          <w:p w:rsidR="0090779F" w:rsidRPr="00AE599B" w:rsidRDefault="00CB6FC3" w:rsidP="00AE599B">
            <w:pPr>
              <w:jc w:val="center"/>
            </w:pPr>
            <w:r>
              <w:t>55</w:t>
            </w:r>
            <w:r w:rsidR="0090779F" w:rsidRPr="00AE599B">
              <w:t>,0</w:t>
            </w:r>
          </w:p>
        </w:tc>
        <w:tc>
          <w:tcPr>
            <w:tcW w:w="1134" w:type="dxa"/>
            <w:gridSpan w:val="2"/>
          </w:tcPr>
          <w:p w:rsidR="0090779F" w:rsidRPr="00AE599B" w:rsidRDefault="00CB6FC3" w:rsidP="00AE599B">
            <w:pPr>
              <w:jc w:val="center"/>
            </w:pPr>
            <w:r>
              <w:t>55</w:t>
            </w:r>
            <w:r w:rsidR="0090779F" w:rsidRPr="00AE599B">
              <w:t>,0</w:t>
            </w:r>
          </w:p>
        </w:tc>
        <w:tc>
          <w:tcPr>
            <w:tcW w:w="1702" w:type="dxa"/>
            <w:gridSpan w:val="2"/>
          </w:tcPr>
          <w:p w:rsidR="0090779F" w:rsidRPr="00AE599B" w:rsidRDefault="00CB6FC3" w:rsidP="00AE599B">
            <w:pPr>
              <w:jc w:val="center"/>
            </w:pPr>
            <w:r>
              <w:t>22</w:t>
            </w:r>
            <w:r w:rsidR="0090779F" w:rsidRPr="00AE599B">
              <w:t>0,0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90779F" w:rsidRPr="00AE599B" w:rsidTr="000A7E02">
        <w:trPr>
          <w:trHeight w:val="180"/>
        </w:trPr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994" w:type="dxa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995" w:type="dxa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90779F" w:rsidRPr="00AE599B" w:rsidTr="000A7E02">
        <w:trPr>
          <w:trHeight w:val="210"/>
        </w:trPr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0779F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90779F" w:rsidRPr="00AE599B" w:rsidTr="000A7E02">
        <w:trPr>
          <w:trHeight w:val="166"/>
        </w:trPr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0779F" w:rsidRPr="00AE599B" w:rsidRDefault="00CB6FC3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90779F" w:rsidRPr="00AE599B" w:rsidRDefault="0090779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90779F" w:rsidRDefault="0090779F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90779F" w:rsidP="00AE599B">
            <w:pPr>
              <w:jc w:val="center"/>
            </w:pPr>
            <w:r w:rsidRPr="00AE599B">
              <w:t>5,0</w:t>
            </w:r>
          </w:p>
        </w:tc>
        <w:tc>
          <w:tcPr>
            <w:tcW w:w="994" w:type="dxa"/>
          </w:tcPr>
          <w:p w:rsidR="0090779F" w:rsidRPr="00AE599B" w:rsidRDefault="00CB6FC3" w:rsidP="00AE599B">
            <w:pPr>
              <w:jc w:val="center"/>
            </w:pPr>
            <w:r>
              <w:t>5,0</w:t>
            </w:r>
          </w:p>
        </w:tc>
        <w:tc>
          <w:tcPr>
            <w:tcW w:w="995" w:type="dxa"/>
          </w:tcPr>
          <w:p w:rsidR="0090779F" w:rsidRPr="00AE599B" w:rsidRDefault="0090779F" w:rsidP="00AE599B">
            <w:pPr>
              <w:jc w:val="center"/>
            </w:pPr>
            <w:r w:rsidRPr="00AE599B">
              <w:t>5,0</w:t>
            </w:r>
          </w:p>
        </w:tc>
        <w:tc>
          <w:tcPr>
            <w:tcW w:w="1134" w:type="dxa"/>
            <w:gridSpan w:val="2"/>
          </w:tcPr>
          <w:p w:rsidR="0090779F" w:rsidRPr="00AE599B" w:rsidRDefault="0090779F" w:rsidP="00AE599B">
            <w:pPr>
              <w:jc w:val="center"/>
            </w:pPr>
            <w:r w:rsidRPr="00AE599B">
              <w:t>5,0</w:t>
            </w:r>
          </w:p>
        </w:tc>
        <w:tc>
          <w:tcPr>
            <w:tcW w:w="1702" w:type="dxa"/>
            <w:gridSpan w:val="2"/>
          </w:tcPr>
          <w:p w:rsidR="0090779F" w:rsidRPr="00AE599B" w:rsidRDefault="00CB6FC3" w:rsidP="00AE599B">
            <w:pPr>
              <w:jc w:val="center"/>
            </w:pPr>
            <w:r>
              <w:t>20</w:t>
            </w:r>
            <w:r w:rsidR="0090779F" w:rsidRPr="00AE599B">
              <w:t>,0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90779F" w:rsidRPr="00AE599B" w:rsidTr="000A7E02">
        <w:tc>
          <w:tcPr>
            <w:tcW w:w="516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90779F" w:rsidRPr="00AE599B" w:rsidRDefault="0090779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90779F" w:rsidRPr="00AE599B" w:rsidRDefault="0090779F" w:rsidP="00AE599B">
            <w:pPr>
              <w:jc w:val="both"/>
            </w:pPr>
          </w:p>
        </w:tc>
        <w:tc>
          <w:tcPr>
            <w:tcW w:w="993" w:type="dxa"/>
          </w:tcPr>
          <w:p w:rsidR="0090779F" w:rsidRPr="00AE599B" w:rsidRDefault="00CB6FC3" w:rsidP="00AE599B">
            <w:pPr>
              <w:jc w:val="center"/>
            </w:pPr>
            <w:r>
              <w:t>50</w:t>
            </w:r>
            <w:r w:rsidR="0090779F" w:rsidRPr="00AE599B">
              <w:t>,0</w:t>
            </w:r>
          </w:p>
        </w:tc>
        <w:tc>
          <w:tcPr>
            <w:tcW w:w="994" w:type="dxa"/>
          </w:tcPr>
          <w:p w:rsidR="0090779F" w:rsidRPr="00AE599B" w:rsidRDefault="00CB6FC3" w:rsidP="00AE599B">
            <w:pPr>
              <w:jc w:val="center"/>
            </w:pPr>
            <w:r>
              <w:t>50,0</w:t>
            </w:r>
          </w:p>
        </w:tc>
        <w:tc>
          <w:tcPr>
            <w:tcW w:w="995" w:type="dxa"/>
          </w:tcPr>
          <w:p w:rsidR="0090779F" w:rsidRPr="00AE599B" w:rsidRDefault="00CB6FC3" w:rsidP="00AE599B">
            <w:pPr>
              <w:jc w:val="center"/>
            </w:pPr>
            <w:r>
              <w:t>50</w:t>
            </w:r>
            <w:r w:rsidR="0090779F" w:rsidRPr="00AE599B">
              <w:t>,0</w:t>
            </w:r>
          </w:p>
        </w:tc>
        <w:tc>
          <w:tcPr>
            <w:tcW w:w="1134" w:type="dxa"/>
            <w:gridSpan w:val="2"/>
          </w:tcPr>
          <w:p w:rsidR="0090779F" w:rsidRPr="00AE599B" w:rsidRDefault="00CB6FC3" w:rsidP="00AE599B">
            <w:pPr>
              <w:jc w:val="center"/>
            </w:pPr>
            <w:r>
              <w:t>50</w:t>
            </w:r>
            <w:r w:rsidR="0090779F" w:rsidRPr="00AE599B">
              <w:t>,0</w:t>
            </w:r>
          </w:p>
        </w:tc>
        <w:tc>
          <w:tcPr>
            <w:tcW w:w="1702" w:type="dxa"/>
            <w:gridSpan w:val="2"/>
          </w:tcPr>
          <w:p w:rsidR="0090779F" w:rsidRPr="00AE599B" w:rsidRDefault="00CB6FC3" w:rsidP="00AE599B">
            <w:pPr>
              <w:jc w:val="center"/>
            </w:pPr>
            <w:r>
              <w:t>200</w:t>
            </w:r>
            <w:r w:rsidR="0090779F" w:rsidRPr="00AE599B">
              <w:t>,0</w:t>
            </w:r>
          </w:p>
        </w:tc>
        <w:tc>
          <w:tcPr>
            <w:tcW w:w="1983" w:type="dxa"/>
          </w:tcPr>
          <w:p w:rsidR="0090779F" w:rsidRPr="00AE599B" w:rsidRDefault="0090779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800C2F" w:rsidRPr="00AE599B" w:rsidTr="00800C2F">
        <w:tc>
          <w:tcPr>
            <w:tcW w:w="516" w:type="dxa"/>
            <w:vMerge w:val="restart"/>
          </w:tcPr>
          <w:p w:rsidR="00800C2F" w:rsidRPr="00AE599B" w:rsidRDefault="00800C2F" w:rsidP="00AE599B">
            <w:pPr>
              <w:jc w:val="center"/>
            </w:pPr>
            <w:r>
              <w:t>18</w:t>
            </w:r>
          </w:p>
        </w:tc>
        <w:tc>
          <w:tcPr>
            <w:tcW w:w="2845" w:type="dxa"/>
            <w:vMerge w:val="restart"/>
          </w:tcPr>
          <w:p w:rsidR="00800C2F" w:rsidRPr="00AE599B" w:rsidRDefault="00800C2F" w:rsidP="00AE599B">
            <w:pPr>
              <w:jc w:val="both"/>
            </w:pPr>
            <w:r w:rsidRPr="00AE599B">
              <w:t>Задача 1.5</w:t>
            </w:r>
          </w:p>
          <w:p w:rsidR="00800C2F" w:rsidRPr="00AE599B" w:rsidRDefault="00800C2F" w:rsidP="00AE599B">
            <w:pPr>
              <w:jc w:val="both"/>
            </w:pPr>
            <w:r w:rsidRPr="00AE599B">
              <w:t>Проведение мероприятий по увеличению рождаемости и снижению смертности, охране материнства и детства, семьи</w:t>
            </w:r>
          </w:p>
        </w:tc>
        <w:tc>
          <w:tcPr>
            <w:tcW w:w="1275" w:type="dxa"/>
            <w:vMerge w:val="restart"/>
          </w:tcPr>
          <w:p w:rsidR="00800C2F" w:rsidRPr="00AE599B" w:rsidRDefault="00800C2F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80,0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995" w:type="dxa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20,0</w:t>
            </w:r>
          </w:p>
        </w:tc>
        <w:tc>
          <w:tcPr>
            <w:tcW w:w="1702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80,0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6E6F9C">
        <w:tc>
          <w:tcPr>
            <w:tcW w:w="516" w:type="dxa"/>
          </w:tcPr>
          <w:p w:rsidR="00AE599B" w:rsidRPr="00AE599B" w:rsidRDefault="00CB6FC3" w:rsidP="00AE599B">
            <w:pPr>
              <w:jc w:val="center"/>
            </w:pPr>
            <w:r>
              <w:t>19</w:t>
            </w:r>
          </w:p>
        </w:tc>
        <w:tc>
          <w:tcPr>
            <w:tcW w:w="2845" w:type="dxa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1.5.1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Решение проблем демогр</w:t>
            </w:r>
            <w:r w:rsidRPr="00AE599B">
              <w:t>а</w:t>
            </w:r>
            <w:r w:rsidRPr="00AE599B">
              <w:t>фии, поддержка материнства, детства, семьи</w:t>
            </w:r>
          </w:p>
        </w:tc>
        <w:tc>
          <w:tcPr>
            <w:tcW w:w="1275" w:type="dxa"/>
          </w:tcPr>
          <w:p w:rsidR="00AE599B" w:rsidRPr="00AE599B" w:rsidRDefault="00CB6FC3" w:rsidP="00AE599B">
            <w:pPr>
              <w:jc w:val="center"/>
            </w:pPr>
            <w:r>
              <w:t>2022 – 2025</w:t>
            </w:r>
            <w:r w:rsidR="00AE599B" w:rsidRPr="00AE599B">
              <w:t xml:space="preserve"> годы</w:t>
            </w:r>
          </w:p>
        </w:tc>
        <w:tc>
          <w:tcPr>
            <w:tcW w:w="2413" w:type="dxa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7801" w:type="dxa"/>
            <w:gridSpan w:val="8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 xml:space="preserve"> Финансирование мероприятий в рамках муниципальных программ  в области демографии и образования</w:t>
            </w:r>
          </w:p>
        </w:tc>
      </w:tr>
      <w:tr w:rsidR="00800C2F" w:rsidRPr="00AE599B" w:rsidTr="00800C2F">
        <w:tc>
          <w:tcPr>
            <w:tcW w:w="516" w:type="dxa"/>
            <w:vMerge w:val="restart"/>
          </w:tcPr>
          <w:p w:rsidR="00800C2F" w:rsidRPr="00AE599B" w:rsidRDefault="00800C2F" w:rsidP="00AE599B">
            <w:pPr>
              <w:jc w:val="center"/>
            </w:pPr>
            <w:r>
              <w:t>20</w:t>
            </w:r>
          </w:p>
        </w:tc>
        <w:tc>
          <w:tcPr>
            <w:tcW w:w="2845" w:type="dxa"/>
            <w:vMerge w:val="restart"/>
          </w:tcPr>
          <w:p w:rsidR="00800C2F" w:rsidRPr="00AE599B" w:rsidRDefault="00800C2F" w:rsidP="00AE599B">
            <w:pPr>
              <w:jc w:val="both"/>
            </w:pPr>
            <w:r w:rsidRPr="00AE599B">
              <w:t>Мероприятие 1.5.2</w:t>
            </w:r>
          </w:p>
          <w:p w:rsidR="00800C2F" w:rsidRPr="00AE599B" w:rsidRDefault="00800C2F" w:rsidP="00AE599B">
            <w:pPr>
              <w:jc w:val="both"/>
            </w:pPr>
            <w:r w:rsidRPr="00AE599B">
              <w:t>Проведение мероприятий, оказание материальной п</w:t>
            </w:r>
            <w:r w:rsidRPr="00AE599B">
              <w:t>о</w:t>
            </w:r>
            <w:r w:rsidRPr="00AE599B">
              <w:t>мощи</w:t>
            </w:r>
          </w:p>
        </w:tc>
        <w:tc>
          <w:tcPr>
            <w:tcW w:w="1275" w:type="dxa"/>
            <w:vMerge w:val="restart"/>
          </w:tcPr>
          <w:p w:rsidR="00800C2F" w:rsidRPr="00AE599B" w:rsidRDefault="00800C2F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800C2F" w:rsidRPr="00AE599B" w:rsidRDefault="00800C2F" w:rsidP="00AE599B">
            <w:pPr>
              <w:jc w:val="both"/>
            </w:pPr>
            <w:r w:rsidRPr="00AE599B">
              <w:t>Общественная женская палата при главе Каме</w:t>
            </w:r>
            <w:r w:rsidRPr="00AE599B">
              <w:t>н</w:t>
            </w:r>
            <w:r w:rsidRPr="00AE599B">
              <w:t>ского района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 w:rsidRPr="00AE599B">
              <w:t>20,0</w:t>
            </w:r>
          </w:p>
        </w:tc>
        <w:tc>
          <w:tcPr>
            <w:tcW w:w="994" w:type="dxa"/>
          </w:tcPr>
          <w:p w:rsidR="00800C2F" w:rsidRPr="00AE599B" w:rsidRDefault="00542076" w:rsidP="00AE599B">
            <w:pPr>
              <w:jc w:val="center"/>
            </w:pPr>
            <w:r>
              <w:t>20,0</w:t>
            </w:r>
          </w:p>
        </w:tc>
        <w:tc>
          <w:tcPr>
            <w:tcW w:w="1275" w:type="dxa"/>
            <w:gridSpan w:val="2"/>
          </w:tcPr>
          <w:p w:rsidR="00800C2F" w:rsidRPr="00AE599B" w:rsidRDefault="00800C2F" w:rsidP="00AE599B">
            <w:pPr>
              <w:jc w:val="center"/>
            </w:pPr>
            <w:r w:rsidRPr="00AE599B">
              <w:t>2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800C2F" w:rsidRPr="00AE599B" w:rsidRDefault="00800C2F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800C2F" w:rsidRPr="00AE599B" w:rsidRDefault="00542076" w:rsidP="00AE599B">
            <w:pPr>
              <w:jc w:val="center"/>
            </w:pPr>
            <w:r>
              <w:t>8</w:t>
            </w:r>
            <w:r w:rsidR="00800C2F" w:rsidRPr="00AE599B">
              <w:rPr>
                <w:lang w:val="en-US"/>
              </w:rPr>
              <w:t>0</w:t>
            </w:r>
            <w:r w:rsidR="00800C2F" w:rsidRPr="00AE599B">
              <w:t>,0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800C2F" w:rsidRPr="00AE599B" w:rsidTr="00800C2F">
        <w:trPr>
          <w:trHeight w:val="240"/>
        </w:trPr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994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280" w:type="dxa"/>
            <w:gridSpan w:val="2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276" w:type="dxa"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 том числе</w:t>
            </w:r>
          </w:p>
        </w:tc>
      </w:tr>
      <w:tr w:rsidR="00800C2F" w:rsidRPr="00AE599B" w:rsidTr="00800C2F">
        <w:trPr>
          <w:trHeight w:val="150"/>
        </w:trPr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800C2F" w:rsidRPr="00AE599B" w:rsidTr="00800C2F">
        <w:trPr>
          <w:trHeight w:val="149"/>
        </w:trPr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0C2F" w:rsidRPr="00AE599B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800C2F" w:rsidRPr="00AE599B" w:rsidTr="00800C2F">
        <w:trPr>
          <w:trHeight w:val="149"/>
        </w:trPr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800C2F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800C2F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800C2F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0C2F" w:rsidRDefault="00800C2F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800C2F" w:rsidRPr="00C67A89" w:rsidRDefault="00542076" w:rsidP="00AE59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800C2F" w:rsidRPr="00AE599B" w:rsidTr="00800C2F">
        <w:tc>
          <w:tcPr>
            <w:tcW w:w="516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800C2F" w:rsidRPr="00AE599B" w:rsidRDefault="00800C2F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800C2F" w:rsidRPr="00AE599B" w:rsidRDefault="00800C2F" w:rsidP="00AE599B">
            <w:pPr>
              <w:jc w:val="both"/>
            </w:pPr>
          </w:p>
        </w:tc>
        <w:tc>
          <w:tcPr>
            <w:tcW w:w="993" w:type="dxa"/>
          </w:tcPr>
          <w:p w:rsidR="00800C2F" w:rsidRPr="00AE599B" w:rsidRDefault="00800C2F" w:rsidP="00AE599B">
            <w:pPr>
              <w:jc w:val="center"/>
            </w:pPr>
            <w:r w:rsidRPr="00AE599B">
              <w:t>20,0</w:t>
            </w:r>
          </w:p>
        </w:tc>
        <w:tc>
          <w:tcPr>
            <w:tcW w:w="994" w:type="dxa"/>
          </w:tcPr>
          <w:p w:rsidR="00800C2F" w:rsidRPr="00AE599B" w:rsidRDefault="00542076" w:rsidP="00AE599B">
            <w:pPr>
              <w:jc w:val="center"/>
            </w:pPr>
            <w:r>
              <w:t>20,0</w:t>
            </w:r>
          </w:p>
        </w:tc>
        <w:tc>
          <w:tcPr>
            <w:tcW w:w="1275" w:type="dxa"/>
            <w:gridSpan w:val="2"/>
          </w:tcPr>
          <w:p w:rsidR="00800C2F" w:rsidRPr="00AE599B" w:rsidRDefault="00800C2F" w:rsidP="00AE599B">
            <w:pPr>
              <w:jc w:val="center"/>
            </w:pPr>
            <w:r w:rsidRPr="00AE599B">
              <w:t>2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800C2F" w:rsidRPr="00AE599B" w:rsidRDefault="00800C2F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800C2F" w:rsidRPr="00AE599B" w:rsidRDefault="00542076" w:rsidP="00AE599B">
            <w:pPr>
              <w:jc w:val="center"/>
            </w:pPr>
            <w:r>
              <w:t>8</w:t>
            </w:r>
            <w:r w:rsidR="00800C2F" w:rsidRPr="00AE599B">
              <w:rPr>
                <w:lang w:val="en-US"/>
              </w:rPr>
              <w:t>0</w:t>
            </w:r>
            <w:r w:rsidR="00800C2F" w:rsidRPr="00AE599B">
              <w:t>,0</w:t>
            </w:r>
          </w:p>
        </w:tc>
        <w:tc>
          <w:tcPr>
            <w:tcW w:w="1983" w:type="dxa"/>
          </w:tcPr>
          <w:p w:rsidR="00800C2F" w:rsidRPr="00AE599B" w:rsidRDefault="00800C2F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542076" w:rsidRPr="00AE599B" w:rsidTr="00542076">
        <w:trPr>
          <w:trHeight w:val="96"/>
        </w:trPr>
        <w:tc>
          <w:tcPr>
            <w:tcW w:w="516" w:type="dxa"/>
            <w:vMerge w:val="restart"/>
          </w:tcPr>
          <w:p w:rsidR="00542076" w:rsidRPr="00AE599B" w:rsidRDefault="00542076" w:rsidP="00AE599B">
            <w:pPr>
              <w:jc w:val="center"/>
            </w:pPr>
            <w:r w:rsidRPr="00AE599B">
              <w:t>2</w:t>
            </w:r>
            <w:r>
              <w:t>1</w:t>
            </w:r>
          </w:p>
        </w:tc>
        <w:tc>
          <w:tcPr>
            <w:tcW w:w="2845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Задача 1.6</w:t>
            </w:r>
          </w:p>
          <w:p w:rsidR="00542076" w:rsidRPr="00AE599B" w:rsidRDefault="00542076" w:rsidP="00AE599B">
            <w:pPr>
              <w:jc w:val="both"/>
            </w:pPr>
            <w:r w:rsidRPr="00AE599B">
              <w:t>Проведение мероприятий по военно-патриотическому во</w:t>
            </w:r>
            <w:r w:rsidRPr="00AE599B">
              <w:t>с</w:t>
            </w:r>
            <w:r w:rsidRPr="00AE599B">
              <w:t xml:space="preserve">питанию молодежи, </w:t>
            </w:r>
            <w:r>
              <w:t xml:space="preserve">развитие </w:t>
            </w:r>
            <w:r>
              <w:lastRenderedPageBreak/>
              <w:t>здорового образа жизни</w:t>
            </w:r>
          </w:p>
        </w:tc>
        <w:tc>
          <w:tcPr>
            <w:tcW w:w="1275" w:type="dxa"/>
            <w:vMerge w:val="restart"/>
          </w:tcPr>
          <w:p w:rsidR="00542076" w:rsidRPr="00AE599B" w:rsidRDefault="00542076" w:rsidP="00AE599B">
            <w:pPr>
              <w:jc w:val="center"/>
            </w:pPr>
            <w:r>
              <w:lastRenderedPageBreak/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  <w:r>
              <w:t>, общ</w:t>
            </w:r>
            <w:r>
              <w:t>е</w:t>
            </w:r>
            <w:r>
              <w:t>ственные организации</w:t>
            </w: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120,0</w:t>
            </w: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120,0</w:t>
            </w:r>
          </w:p>
        </w:tc>
        <w:tc>
          <w:tcPr>
            <w:tcW w:w="1983" w:type="dxa"/>
          </w:tcPr>
          <w:p w:rsidR="00542076" w:rsidRPr="00AE599B" w:rsidRDefault="00542076" w:rsidP="00542076">
            <w:pPr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селения</w:t>
            </w:r>
          </w:p>
        </w:tc>
      </w:tr>
      <w:tr w:rsidR="00AE599B" w:rsidRPr="00AE599B" w:rsidTr="006E6F9C">
        <w:trPr>
          <w:trHeight w:val="845"/>
        </w:trPr>
        <w:tc>
          <w:tcPr>
            <w:tcW w:w="516" w:type="dxa"/>
          </w:tcPr>
          <w:p w:rsidR="00AE599B" w:rsidRPr="00AE599B" w:rsidRDefault="00AE599B" w:rsidP="00AE599B">
            <w:pPr>
              <w:jc w:val="center"/>
            </w:pPr>
            <w:r w:rsidRPr="00AE599B">
              <w:t>2</w:t>
            </w:r>
            <w:r w:rsidR="00542076">
              <w:t>2</w:t>
            </w:r>
          </w:p>
        </w:tc>
        <w:tc>
          <w:tcPr>
            <w:tcW w:w="2845" w:type="dxa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1.6.1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Военно-патриотическое во</w:t>
            </w:r>
            <w:r w:rsidRPr="00AE599B">
              <w:t>с</w:t>
            </w:r>
            <w:r w:rsidRPr="00AE599B">
              <w:t>питание подростков и мол</w:t>
            </w:r>
            <w:r w:rsidRPr="00AE599B">
              <w:t>о</w:t>
            </w:r>
            <w:r w:rsidRPr="00AE599B">
              <w:t>дежи, развитие социальной активности молодежи и тр</w:t>
            </w:r>
            <w:r w:rsidRPr="00AE599B">
              <w:t>а</w:t>
            </w:r>
            <w:r w:rsidRPr="00AE599B">
              <w:t>диций преемственности  оп</w:t>
            </w:r>
            <w:r w:rsidRPr="00AE599B">
              <w:t>ы</w:t>
            </w:r>
            <w:r w:rsidRPr="00AE599B">
              <w:t>та старших поколений</w:t>
            </w:r>
          </w:p>
        </w:tc>
        <w:tc>
          <w:tcPr>
            <w:tcW w:w="1275" w:type="dxa"/>
          </w:tcPr>
          <w:p w:rsidR="00AE599B" w:rsidRPr="00AE599B" w:rsidRDefault="00542076" w:rsidP="00AE599B">
            <w:pPr>
              <w:jc w:val="center"/>
            </w:pPr>
            <w:r>
              <w:t>2022 – 2025</w:t>
            </w:r>
            <w:r w:rsidR="00AE599B" w:rsidRPr="00AE599B">
              <w:t xml:space="preserve"> годы</w:t>
            </w:r>
          </w:p>
        </w:tc>
        <w:tc>
          <w:tcPr>
            <w:tcW w:w="2413" w:type="dxa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Каменского района А</w:t>
            </w:r>
            <w:r w:rsidRPr="00AE599B">
              <w:t>л</w:t>
            </w:r>
            <w:r w:rsidRPr="00AE599B">
              <w:t>тайского края</w:t>
            </w:r>
          </w:p>
        </w:tc>
        <w:tc>
          <w:tcPr>
            <w:tcW w:w="7801" w:type="dxa"/>
            <w:gridSpan w:val="8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Финансирование в рамках реализации муниципальных программ в сфере молодежного движения, образов</w:t>
            </w:r>
            <w:r w:rsidRPr="00AE599B">
              <w:rPr>
                <w:sz w:val="16"/>
                <w:szCs w:val="16"/>
              </w:rPr>
              <w:t>а</w:t>
            </w:r>
            <w:r w:rsidRPr="00AE599B">
              <w:rPr>
                <w:sz w:val="16"/>
                <w:szCs w:val="16"/>
              </w:rPr>
              <w:t>ния, культуры</w:t>
            </w: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542076" w:rsidRPr="00AE599B" w:rsidTr="00FD58D2">
        <w:tc>
          <w:tcPr>
            <w:tcW w:w="516" w:type="dxa"/>
            <w:vMerge w:val="restart"/>
          </w:tcPr>
          <w:p w:rsidR="00542076" w:rsidRPr="00AE599B" w:rsidRDefault="00542076" w:rsidP="00AE599B">
            <w:pPr>
              <w:jc w:val="center"/>
            </w:pPr>
            <w:r w:rsidRPr="00AE599B">
              <w:t>2</w:t>
            </w:r>
            <w:r>
              <w:t>3</w:t>
            </w:r>
          </w:p>
        </w:tc>
        <w:tc>
          <w:tcPr>
            <w:tcW w:w="2845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Мероприятие 1.6.2</w:t>
            </w:r>
          </w:p>
          <w:p w:rsidR="00542076" w:rsidRPr="00AE599B" w:rsidRDefault="00542076" w:rsidP="00AE599B">
            <w:pPr>
              <w:jc w:val="both"/>
            </w:pPr>
            <w:r w:rsidRPr="00AE599B">
              <w:t>Мероприятия в рамках де</w:t>
            </w:r>
            <w:r w:rsidRPr="00AE599B">
              <w:t>я</w:t>
            </w:r>
            <w:r w:rsidRPr="00AE599B">
              <w:t>тельности военно-патриотических клубов</w:t>
            </w:r>
          </w:p>
        </w:tc>
        <w:tc>
          <w:tcPr>
            <w:tcW w:w="1275" w:type="dxa"/>
            <w:vMerge w:val="restart"/>
          </w:tcPr>
          <w:p w:rsidR="00542076" w:rsidRPr="00AE599B" w:rsidRDefault="00542076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Каменское городское отделение Алтайской региональной организ</w:t>
            </w:r>
            <w:r w:rsidRPr="00AE599B">
              <w:t>а</w:t>
            </w:r>
            <w:r w:rsidRPr="00AE599B">
              <w:t>ции общероссийской организации  инвалидов войны в Афганистане  (по согласованию)</w:t>
            </w: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15,0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542076" w:rsidRPr="00AE599B" w:rsidTr="00FD58D2">
        <w:trPr>
          <w:trHeight w:val="210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42076" w:rsidRPr="00AE599B" w:rsidTr="00FD58D2">
        <w:trPr>
          <w:trHeight w:val="210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42076" w:rsidRPr="00AE599B" w:rsidTr="00FD58D2">
        <w:trPr>
          <w:trHeight w:val="154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542076" w:rsidRPr="00AE599B" w:rsidTr="00FD58D2">
        <w:trPr>
          <w:trHeight w:val="154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C67A89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542076" w:rsidRPr="00AE599B" w:rsidTr="00FD58D2"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15,0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E599B">
              <w:rPr>
                <w:sz w:val="16"/>
                <w:szCs w:val="16"/>
              </w:rPr>
              <w:t>юджет городского п</w:t>
            </w:r>
            <w:r w:rsidRPr="00AE599B">
              <w:rPr>
                <w:sz w:val="16"/>
                <w:szCs w:val="16"/>
              </w:rPr>
              <w:t>о</w:t>
            </w:r>
            <w:r w:rsidRPr="00AE599B">
              <w:rPr>
                <w:sz w:val="16"/>
                <w:szCs w:val="16"/>
              </w:rPr>
              <w:t>селения</w:t>
            </w:r>
          </w:p>
        </w:tc>
      </w:tr>
      <w:tr w:rsidR="00542076" w:rsidRPr="00AE599B" w:rsidTr="00FD58D2">
        <w:tc>
          <w:tcPr>
            <w:tcW w:w="516" w:type="dxa"/>
            <w:vMerge w:val="restart"/>
          </w:tcPr>
          <w:p w:rsidR="00542076" w:rsidRPr="00AE599B" w:rsidRDefault="00542076" w:rsidP="00AE599B">
            <w:pPr>
              <w:jc w:val="center"/>
            </w:pPr>
            <w:r w:rsidRPr="00AE599B">
              <w:t>2</w:t>
            </w:r>
            <w:r>
              <w:t>4</w:t>
            </w:r>
          </w:p>
        </w:tc>
        <w:tc>
          <w:tcPr>
            <w:tcW w:w="2845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Мероприятие 1.6.3</w:t>
            </w:r>
          </w:p>
          <w:p w:rsidR="00542076" w:rsidRPr="00AE599B" w:rsidRDefault="00542076" w:rsidP="00AE599B">
            <w:pPr>
              <w:jc w:val="both"/>
            </w:pPr>
            <w:r w:rsidRPr="00AE599B">
              <w:t>Поддержка иных обществе</w:t>
            </w:r>
            <w:r w:rsidRPr="00AE599B">
              <w:t>н</w:t>
            </w:r>
            <w:r w:rsidRPr="00AE599B">
              <w:t>ных организаций, пропага</w:t>
            </w:r>
            <w:r w:rsidRPr="00AE599B">
              <w:t>н</w:t>
            </w:r>
            <w:r w:rsidRPr="00AE599B">
              <w:t xml:space="preserve">дирующих здоровый образ жизни </w:t>
            </w:r>
          </w:p>
        </w:tc>
        <w:tc>
          <w:tcPr>
            <w:tcW w:w="1275" w:type="dxa"/>
            <w:vMerge w:val="restart"/>
          </w:tcPr>
          <w:p w:rsidR="00542076" w:rsidRPr="00AE599B" w:rsidRDefault="00542076" w:rsidP="00AE599B">
            <w:pPr>
              <w:jc w:val="center"/>
            </w:pPr>
            <w:r>
              <w:t>2022 – 2025</w:t>
            </w:r>
            <w:r w:rsidRPr="00AE599B">
              <w:t xml:space="preserve"> годы</w:t>
            </w:r>
          </w:p>
        </w:tc>
        <w:tc>
          <w:tcPr>
            <w:tcW w:w="2413" w:type="dxa"/>
            <w:vMerge w:val="restart"/>
          </w:tcPr>
          <w:p w:rsidR="00542076" w:rsidRPr="00AE599B" w:rsidRDefault="00542076" w:rsidP="00AE599B">
            <w:pPr>
              <w:jc w:val="both"/>
            </w:pPr>
            <w:r w:rsidRPr="00AE599B">
              <w:t>Общественные организ</w:t>
            </w:r>
            <w:r w:rsidRPr="00AE599B">
              <w:t>а</w:t>
            </w:r>
            <w:r w:rsidRPr="00AE599B">
              <w:t>ции</w:t>
            </w:r>
            <w:r>
              <w:t xml:space="preserve"> (по согласованию)</w:t>
            </w: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15,0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542076" w:rsidRPr="00AE599B" w:rsidTr="00FD58D2">
        <w:trPr>
          <w:trHeight w:val="195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42076" w:rsidRPr="00AE599B" w:rsidTr="00FD58D2">
        <w:trPr>
          <w:trHeight w:val="195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42076" w:rsidRPr="00AE599B" w:rsidTr="00FD58D2">
        <w:trPr>
          <w:trHeight w:val="169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542076" w:rsidRPr="00AE599B" w:rsidTr="00FD58D2">
        <w:trPr>
          <w:trHeight w:val="169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80" w:type="dxa"/>
            <w:gridSpan w:val="2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2076" w:rsidRDefault="00542076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42076" w:rsidRPr="00C67A89" w:rsidRDefault="00542076" w:rsidP="00AE599B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542076" w:rsidRPr="00AE599B" w:rsidTr="00FD58D2">
        <w:trPr>
          <w:trHeight w:val="259"/>
        </w:trPr>
        <w:tc>
          <w:tcPr>
            <w:tcW w:w="516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845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42076" w:rsidRPr="00AE599B" w:rsidRDefault="00542076" w:rsidP="00AE599B">
            <w:pPr>
              <w:jc w:val="center"/>
            </w:pPr>
          </w:p>
        </w:tc>
        <w:tc>
          <w:tcPr>
            <w:tcW w:w="2413" w:type="dxa"/>
            <w:vMerge/>
          </w:tcPr>
          <w:p w:rsidR="00542076" w:rsidRPr="00AE599B" w:rsidRDefault="00542076" w:rsidP="00AE599B">
            <w:pPr>
              <w:jc w:val="both"/>
            </w:pPr>
          </w:p>
        </w:tc>
        <w:tc>
          <w:tcPr>
            <w:tcW w:w="993" w:type="dxa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994" w:type="dxa"/>
          </w:tcPr>
          <w:p w:rsidR="00542076" w:rsidRPr="00AE599B" w:rsidRDefault="00542076" w:rsidP="00AE599B">
            <w:pPr>
              <w:jc w:val="center"/>
            </w:pPr>
            <w:r>
              <w:t>15,0</w:t>
            </w:r>
          </w:p>
        </w:tc>
        <w:tc>
          <w:tcPr>
            <w:tcW w:w="1275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80" w:type="dxa"/>
            <w:gridSpan w:val="2"/>
          </w:tcPr>
          <w:p w:rsidR="00542076" w:rsidRPr="00AE599B" w:rsidRDefault="00542076" w:rsidP="00AE599B">
            <w:pPr>
              <w:jc w:val="center"/>
            </w:pPr>
            <w:r>
              <w:t>15</w:t>
            </w:r>
            <w:r w:rsidRPr="00AE599B">
              <w:t>,0</w:t>
            </w:r>
          </w:p>
        </w:tc>
        <w:tc>
          <w:tcPr>
            <w:tcW w:w="1276" w:type="dxa"/>
          </w:tcPr>
          <w:p w:rsidR="00542076" w:rsidRPr="00AE599B" w:rsidRDefault="00542076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542076" w:rsidRPr="00AE599B" w:rsidRDefault="00542076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</w:tbl>
    <w:p w:rsidR="00AE599B" w:rsidRPr="00AE599B" w:rsidRDefault="00AE599B" w:rsidP="00AE599B">
      <w:pPr>
        <w:jc w:val="center"/>
        <w:rPr>
          <w:sz w:val="28"/>
          <w:szCs w:val="28"/>
        </w:rPr>
      </w:pPr>
    </w:p>
    <w:p w:rsidR="00AE599B" w:rsidRPr="00AE599B" w:rsidRDefault="00AE599B" w:rsidP="00AE599B">
      <w:pPr>
        <w:jc w:val="both"/>
        <w:rPr>
          <w:sz w:val="28"/>
          <w:szCs w:val="28"/>
        </w:rPr>
      </w:pPr>
    </w:p>
    <w:p w:rsidR="00AE599B" w:rsidRPr="00AE599B" w:rsidRDefault="00AE599B" w:rsidP="00AE599B">
      <w:pPr>
        <w:rPr>
          <w:sz w:val="24"/>
          <w:szCs w:val="24"/>
        </w:rPr>
      </w:pPr>
    </w:p>
    <w:p w:rsidR="00AE599B" w:rsidRDefault="00AE599B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  <w:sectPr w:rsidR="00FC50DA" w:rsidSect="00AE59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FC50DA" w:rsidRPr="00FC50DA" w:rsidTr="00EE085E">
        <w:tc>
          <w:tcPr>
            <w:tcW w:w="4359" w:type="dxa"/>
            <w:shd w:val="clear" w:color="auto" w:fill="auto"/>
          </w:tcPr>
          <w:p w:rsidR="00FC50DA" w:rsidRPr="00FC50DA" w:rsidRDefault="00FC50DA" w:rsidP="00EE085E">
            <w:pPr>
              <w:jc w:val="both"/>
              <w:rPr>
                <w:sz w:val="24"/>
                <w:szCs w:val="28"/>
              </w:rPr>
            </w:pPr>
            <w:r w:rsidRPr="00FC50DA">
              <w:rPr>
                <w:sz w:val="28"/>
                <w:szCs w:val="28"/>
              </w:rPr>
              <w:lastRenderedPageBreak/>
              <w:t>ПРИЛОЖЕНИЕ 3 к муниципал</w:t>
            </w:r>
            <w:r w:rsidRPr="00FC50DA">
              <w:rPr>
                <w:sz w:val="28"/>
                <w:szCs w:val="28"/>
              </w:rPr>
              <w:t>ь</w:t>
            </w:r>
            <w:r w:rsidRPr="00FC50DA">
              <w:rPr>
                <w:sz w:val="28"/>
                <w:szCs w:val="28"/>
              </w:rPr>
              <w:t>ной программе «Развитие гра</w:t>
            </w:r>
            <w:r w:rsidRPr="00FC50DA">
              <w:rPr>
                <w:sz w:val="28"/>
                <w:szCs w:val="28"/>
              </w:rPr>
              <w:t>ж</w:t>
            </w:r>
            <w:r w:rsidRPr="00FC50DA">
              <w:rPr>
                <w:sz w:val="28"/>
                <w:szCs w:val="28"/>
              </w:rPr>
              <w:t>данского общества на территории Каменского района Алт</w:t>
            </w:r>
            <w:r w:rsidR="00020BBA">
              <w:rPr>
                <w:sz w:val="28"/>
                <w:szCs w:val="28"/>
              </w:rPr>
              <w:t>айского края</w:t>
            </w:r>
            <w:r w:rsidRPr="00FC50DA">
              <w:rPr>
                <w:sz w:val="28"/>
                <w:szCs w:val="28"/>
              </w:rPr>
              <w:t>»</w:t>
            </w:r>
          </w:p>
        </w:tc>
      </w:tr>
    </w:tbl>
    <w:p w:rsidR="00FC50DA" w:rsidRPr="00FC50DA" w:rsidRDefault="00FC50DA" w:rsidP="00FC50DA">
      <w:pPr>
        <w:tabs>
          <w:tab w:val="left" w:pos="4500"/>
        </w:tabs>
        <w:rPr>
          <w:spacing w:val="10"/>
          <w:position w:val="10"/>
          <w:sz w:val="28"/>
          <w:szCs w:val="28"/>
        </w:rPr>
      </w:pPr>
    </w:p>
    <w:p w:rsidR="00FC50DA" w:rsidRPr="00FC50DA" w:rsidRDefault="00FC50DA" w:rsidP="00FC50DA">
      <w:pPr>
        <w:tabs>
          <w:tab w:val="left" w:pos="4500"/>
        </w:tabs>
        <w:jc w:val="center"/>
        <w:rPr>
          <w:spacing w:val="10"/>
          <w:position w:val="10"/>
          <w:sz w:val="28"/>
          <w:szCs w:val="28"/>
        </w:rPr>
      </w:pPr>
    </w:p>
    <w:p w:rsidR="00FC50DA" w:rsidRPr="00FC50DA" w:rsidRDefault="00FC50DA" w:rsidP="00FC50DA">
      <w:pPr>
        <w:jc w:val="center"/>
        <w:rPr>
          <w:sz w:val="28"/>
          <w:szCs w:val="28"/>
        </w:rPr>
      </w:pPr>
      <w:r w:rsidRPr="00FC50DA">
        <w:rPr>
          <w:sz w:val="28"/>
          <w:szCs w:val="28"/>
        </w:rPr>
        <w:t>Объем финансовых ресурсов,</w:t>
      </w:r>
    </w:p>
    <w:p w:rsidR="00FC50DA" w:rsidRPr="00FC50DA" w:rsidRDefault="00FC50DA" w:rsidP="00FC50DA">
      <w:pPr>
        <w:jc w:val="center"/>
        <w:rPr>
          <w:sz w:val="28"/>
          <w:szCs w:val="28"/>
        </w:rPr>
      </w:pPr>
      <w:proofErr w:type="gramStart"/>
      <w:r w:rsidRPr="00FC50DA">
        <w:rPr>
          <w:sz w:val="28"/>
          <w:szCs w:val="28"/>
        </w:rPr>
        <w:t>необходимых</w:t>
      </w:r>
      <w:proofErr w:type="gramEnd"/>
      <w:r w:rsidRPr="00FC50DA">
        <w:rPr>
          <w:sz w:val="28"/>
          <w:szCs w:val="28"/>
        </w:rPr>
        <w:t xml:space="preserve"> для реализации муниципальной программы</w:t>
      </w:r>
    </w:p>
    <w:p w:rsidR="00FC50DA" w:rsidRPr="00FC50DA" w:rsidRDefault="00FC50DA" w:rsidP="00FC5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37"/>
        <w:gridCol w:w="947"/>
        <w:gridCol w:w="993"/>
        <w:gridCol w:w="992"/>
        <w:gridCol w:w="993"/>
      </w:tblGrid>
      <w:tr w:rsidR="00020BBA" w:rsidRPr="00FC50DA" w:rsidTr="00FD58D2">
        <w:tc>
          <w:tcPr>
            <w:tcW w:w="4361" w:type="dxa"/>
            <w:vMerge w:val="restart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962" w:type="dxa"/>
            <w:gridSpan w:val="5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020BBA" w:rsidRPr="00FC50DA" w:rsidTr="00020BBA">
        <w:tc>
          <w:tcPr>
            <w:tcW w:w="4361" w:type="dxa"/>
            <w:vMerge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FC50DA">
              <w:rPr>
                <w:sz w:val="24"/>
                <w:szCs w:val="24"/>
              </w:rPr>
              <w:t>год</w:t>
            </w:r>
          </w:p>
        </w:tc>
        <w:tc>
          <w:tcPr>
            <w:tcW w:w="947" w:type="dxa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C50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C50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:rsidR="00020BBA" w:rsidRPr="00FC50DA" w:rsidRDefault="00020BBA" w:rsidP="00020BB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всего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992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</w:t>
            </w:r>
            <w:r w:rsidRPr="00107D2B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0BB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0BB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020BBA" w:rsidRPr="00FC50DA" w:rsidTr="00020BBA">
        <w:tc>
          <w:tcPr>
            <w:tcW w:w="4361" w:type="dxa"/>
          </w:tcPr>
          <w:p w:rsidR="00020BBA" w:rsidRPr="00FC50DA" w:rsidRDefault="00020BB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03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47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020BBA" w:rsidRPr="00FC50DA" w:rsidRDefault="00020BBA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</w:tbl>
    <w:p w:rsidR="00FC50DA" w:rsidRPr="00FC50DA" w:rsidRDefault="00FC50DA" w:rsidP="00FC50DA">
      <w:pPr>
        <w:jc w:val="both"/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D61BB0" w:rsidRDefault="00FC50DA" w:rsidP="00FC50DA">
      <w:pPr>
        <w:rPr>
          <w:sz w:val="28"/>
          <w:szCs w:val="28"/>
        </w:rPr>
      </w:pPr>
    </w:p>
    <w:sectPr w:rsidR="00FC50DA" w:rsidRPr="00D61BB0" w:rsidSect="00FC50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2D" w:rsidRDefault="00DF742D" w:rsidP="00E40B35">
      <w:r>
        <w:separator/>
      </w:r>
    </w:p>
  </w:endnote>
  <w:endnote w:type="continuationSeparator" w:id="0">
    <w:p w:rsidR="00DF742D" w:rsidRDefault="00DF742D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2D" w:rsidRDefault="00DF742D" w:rsidP="00E40B35">
      <w:r>
        <w:separator/>
      </w:r>
    </w:p>
  </w:footnote>
  <w:footnote w:type="continuationSeparator" w:id="0">
    <w:p w:rsidR="00DF742D" w:rsidRDefault="00DF742D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 w:rsidP="003F273F">
    <w:pPr>
      <w:pStyle w:val="ab"/>
      <w:ind w:left="360"/>
      <w:jc w:val="center"/>
    </w:pPr>
  </w:p>
  <w:p w:rsidR="00DF742D" w:rsidRDefault="0003081A" w:rsidP="003F273F">
    <w:pPr>
      <w:pStyle w:val="ab"/>
      <w:ind w:lef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204">
      <w:rPr>
        <w:noProof/>
      </w:rPr>
      <w:t>10</w:t>
    </w:r>
    <w:r>
      <w:rPr>
        <w:noProof/>
      </w:rPr>
      <w:fldChar w:fldCharType="end"/>
    </w:r>
  </w:p>
  <w:p w:rsidR="00DF742D" w:rsidRDefault="00DF74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b"/>
      <w:jc w:val="center"/>
    </w:pPr>
  </w:p>
  <w:p w:rsidR="00DF742D" w:rsidRDefault="00DF74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5204">
      <w:rPr>
        <w:noProof/>
      </w:rPr>
      <w:t>15</w:t>
    </w:r>
    <w:r>
      <w:rPr>
        <w:noProof/>
      </w:rPr>
      <w:fldChar w:fldCharType="end"/>
    </w:r>
  </w:p>
  <w:p w:rsidR="00DF742D" w:rsidRDefault="00DF742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03081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204">
      <w:rPr>
        <w:noProof/>
      </w:rPr>
      <w:t>11</w:t>
    </w:r>
    <w:r>
      <w:rPr>
        <w:noProof/>
      </w:rPr>
      <w:fldChar w:fldCharType="end"/>
    </w:r>
  </w:p>
  <w:p w:rsidR="00DF742D" w:rsidRDefault="00DF742D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DF742D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742D" w:rsidRDefault="00DF742D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2D" w:rsidRDefault="0003081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204">
      <w:rPr>
        <w:noProof/>
      </w:rPr>
      <w:t>16</w:t>
    </w:r>
    <w:r>
      <w:rPr>
        <w:noProof/>
      </w:rPr>
      <w:fldChar w:fldCharType="end"/>
    </w:r>
  </w:p>
  <w:p w:rsidR="00DF742D" w:rsidRDefault="00DF74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06BED"/>
    <w:rsid w:val="00020BBA"/>
    <w:rsid w:val="0003081A"/>
    <w:rsid w:val="00031685"/>
    <w:rsid w:val="00033458"/>
    <w:rsid w:val="00042C59"/>
    <w:rsid w:val="00055207"/>
    <w:rsid w:val="00074E84"/>
    <w:rsid w:val="0008630C"/>
    <w:rsid w:val="00087833"/>
    <w:rsid w:val="000A2D1D"/>
    <w:rsid w:val="000A79A2"/>
    <w:rsid w:val="000A7E02"/>
    <w:rsid w:val="000B19A1"/>
    <w:rsid w:val="000B53C0"/>
    <w:rsid w:val="000C2076"/>
    <w:rsid w:val="000C312A"/>
    <w:rsid w:val="001019A2"/>
    <w:rsid w:val="00107D2B"/>
    <w:rsid w:val="00110506"/>
    <w:rsid w:val="001139C7"/>
    <w:rsid w:val="001276D2"/>
    <w:rsid w:val="001346FE"/>
    <w:rsid w:val="00135D71"/>
    <w:rsid w:val="001571D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E1FB0"/>
    <w:rsid w:val="001E590E"/>
    <w:rsid w:val="001F2E73"/>
    <w:rsid w:val="002023E8"/>
    <w:rsid w:val="00203976"/>
    <w:rsid w:val="00225523"/>
    <w:rsid w:val="00270F95"/>
    <w:rsid w:val="0027599D"/>
    <w:rsid w:val="00280214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6044C"/>
    <w:rsid w:val="00387F77"/>
    <w:rsid w:val="003A7A46"/>
    <w:rsid w:val="003C0661"/>
    <w:rsid w:val="003C0B4B"/>
    <w:rsid w:val="003C465F"/>
    <w:rsid w:val="003D2AC3"/>
    <w:rsid w:val="003D4678"/>
    <w:rsid w:val="003E10E7"/>
    <w:rsid w:val="003E49F1"/>
    <w:rsid w:val="003E5AFB"/>
    <w:rsid w:val="003F12B6"/>
    <w:rsid w:val="003F1BAB"/>
    <w:rsid w:val="003F273F"/>
    <w:rsid w:val="003F39CE"/>
    <w:rsid w:val="00407177"/>
    <w:rsid w:val="00420177"/>
    <w:rsid w:val="00421B08"/>
    <w:rsid w:val="00427B3E"/>
    <w:rsid w:val="0043595E"/>
    <w:rsid w:val="00442471"/>
    <w:rsid w:val="004462A9"/>
    <w:rsid w:val="00446F5B"/>
    <w:rsid w:val="00450540"/>
    <w:rsid w:val="00476F39"/>
    <w:rsid w:val="004825B3"/>
    <w:rsid w:val="00497431"/>
    <w:rsid w:val="004A3B73"/>
    <w:rsid w:val="004A697B"/>
    <w:rsid w:val="004B6F2C"/>
    <w:rsid w:val="00524711"/>
    <w:rsid w:val="00533F14"/>
    <w:rsid w:val="0053412D"/>
    <w:rsid w:val="00534412"/>
    <w:rsid w:val="00542076"/>
    <w:rsid w:val="005539DE"/>
    <w:rsid w:val="00553B0D"/>
    <w:rsid w:val="0055574F"/>
    <w:rsid w:val="00556227"/>
    <w:rsid w:val="00562E92"/>
    <w:rsid w:val="0059356E"/>
    <w:rsid w:val="00593C83"/>
    <w:rsid w:val="005A24A3"/>
    <w:rsid w:val="005B5DAB"/>
    <w:rsid w:val="005B635D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3DD8"/>
    <w:rsid w:val="00616B1E"/>
    <w:rsid w:val="00621260"/>
    <w:rsid w:val="00622D87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3AB0"/>
    <w:rsid w:val="006E47EE"/>
    <w:rsid w:val="006E6F9C"/>
    <w:rsid w:val="006F6839"/>
    <w:rsid w:val="0070476E"/>
    <w:rsid w:val="00710C25"/>
    <w:rsid w:val="00720710"/>
    <w:rsid w:val="00723139"/>
    <w:rsid w:val="00730836"/>
    <w:rsid w:val="007313C9"/>
    <w:rsid w:val="00735125"/>
    <w:rsid w:val="00742531"/>
    <w:rsid w:val="0074327A"/>
    <w:rsid w:val="00743768"/>
    <w:rsid w:val="00757A5C"/>
    <w:rsid w:val="00776349"/>
    <w:rsid w:val="007830D8"/>
    <w:rsid w:val="00786C25"/>
    <w:rsid w:val="007920C5"/>
    <w:rsid w:val="00792F4A"/>
    <w:rsid w:val="007B11D4"/>
    <w:rsid w:val="007D2B06"/>
    <w:rsid w:val="007E2C4E"/>
    <w:rsid w:val="007E3F60"/>
    <w:rsid w:val="007E65A6"/>
    <w:rsid w:val="007F0A93"/>
    <w:rsid w:val="007F238E"/>
    <w:rsid w:val="00800BBA"/>
    <w:rsid w:val="00800C2F"/>
    <w:rsid w:val="00801CCF"/>
    <w:rsid w:val="0080753C"/>
    <w:rsid w:val="00820F8C"/>
    <w:rsid w:val="0082150B"/>
    <w:rsid w:val="00824FB0"/>
    <w:rsid w:val="008254F3"/>
    <w:rsid w:val="00827AB8"/>
    <w:rsid w:val="008377D3"/>
    <w:rsid w:val="00863D64"/>
    <w:rsid w:val="00864055"/>
    <w:rsid w:val="00873B0B"/>
    <w:rsid w:val="008820F0"/>
    <w:rsid w:val="008A4117"/>
    <w:rsid w:val="008A4ECF"/>
    <w:rsid w:val="008A63CE"/>
    <w:rsid w:val="008A6DBF"/>
    <w:rsid w:val="008E057D"/>
    <w:rsid w:val="008F09C6"/>
    <w:rsid w:val="008F3799"/>
    <w:rsid w:val="008F70FF"/>
    <w:rsid w:val="008F7135"/>
    <w:rsid w:val="00900F61"/>
    <w:rsid w:val="009045CC"/>
    <w:rsid w:val="0090779F"/>
    <w:rsid w:val="0091678A"/>
    <w:rsid w:val="00917262"/>
    <w:rsid w:val="00934005"/>
    <w:rsid w:val="009410D1"/>
    <w:rsid w:val="00950195"/>
    <w:rsid w:val="00961C6D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9E7DCE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971A8"/>
    <w:rsid w:val="00AA7153"/>
    <w:rsid w:val="00AD1E39"/>
    <w:rsid w:val="00AD445B"/>
    <w:rsid w:val="00AD65D7"/>
    <w:rsid w:val="00AE3D5D"/>
    <w:rsid w:val="00AE599B"/>
    <w:rsid w:val="00AF66D4"/>
    <w:rsid w:val="00AF7751"/>
    <w:rsid w:val="00B21D94"/>
    <w:rsid w:val="00B27F32"/>
    <w:rsid w:val="00B339E3"/>
    <w:rsid w:val="00B3760F"/>
    <w:rsid w:val="00B45CD1"/>
    <w:rsid w:val="00B46084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4860"/>
    <w:rsid w:val="00C55EDC"/>
    <w:rsid w:val="00C573E0"/>
    <w:rsid w:val="00C65BF2"/>
    <w:rsid w:val="00C67A89"/>
    <w:rsid w:val="00C72BC2"/>
    <w:rsid w:val="00C749A1"/>
    <w:rsid w:val="00C75322"/>
    <w:rsid w:val="00C7554E"/>
    <w:rsid w:val="00CB6FC3"/>
    <w:rsid w:val="00CB7E5D"/>
    <w:rsid w:val="00CD12A7"/>
    <w:rsid w:val="00CD643D"/>
    <w:rsid w:val="00CE6C88"/>
    <w:rsid w:val="00D04D0D"/>
    <w:rsid w:val="00D05E7C"/>
    <w:rsid w:val="00D2194D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C599D"/>
    <w:rsid w:val="00DD0957"/>
    <w:rsid w:val="00DD1930"/>
    <w:rsid w:val="00DE0729"/>
    <w:rsid w:val="00DE1615"/>
    <w:rsid w:val="00DE186F"/>
    <w:rsid w:val="00DF6045"/>
    <w:rsid w:val="00DF742D"/>
    <w:rsid w:val="00E01967"/>
    <w:rsid w:val="00E01E30"/>
    <w:rsid w:val="00E06EBF"/>
    <w:rsid w:val="00E40B35"/>
    <w:rsid w:val="00E431FC"/>
    <w:rsid w:val="00E4491A"/>
    <w:rsid w:val="00E44CE2"/>
    <w:rsid w:val="00E55204"/>
    <w:rsid w:val="00E627A7"/>
    <w:rsid w:val="00E700CA"/>
    <w:rsid w:val="00E72925"/>
    <w:rsid w:val="00E75172"/>
    <w:rsid w:val="00E81B02"/>
    <w:rsid w:val="00E8615D"/>
    <w:rsid w:val="00E93F64"/>
    <w:rsid w:val="00E9623B"/>
    <w:rsid w:val="00EA09CC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86647"/>
    <w:rsid w:val="00FA3BC4"/>
    <w:rsid w:val="00FC2AC5"/>
    <w:rsid w:val="00FC50DA"/>
    <w:rsid w:val="00FD2252"/>
    <w:rsid w:val="00FD23E6"/>
    <w:rsid w:val="00FD50AA"/>
    <w:rsid w:val="00FD58D2"/>
    <w:rsid w:val="00FF08A9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A9"/>
  </w:style>
  <w:style w:type="paragraph" w:styleId="1">
    <w:name w:val="heading 1"/>
    <w:basedOn w:val="a"/>
    <w:next w:val="a"/>
    <w:qFormat/>
    <w:rsid w:val="004462A9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462A9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462A9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2A9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462A9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4462A9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4462A9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1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3556</Words>
  <Characters>24997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13</cp:revision>
  <cp:lastPrinted>2022-03-25T07:30:00Z</cp:lastPrinted>
  <dcterms:created xsi:type="dcterms:W3CDTF">2020-12-22T13:28:00Z</dcterms:created>
  <dcterms:modified xsi:type="dcterms:W3CDTF">2022-03-25T07:36:00Z</dcterms:modified>
</cp:coreProperties>
</file>