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A" w:rsidRPr="0016263F" w:rsidRDefault="00B07DCA" w:rsidP="00A45D12">
      <w:pPr>
        <w:pStyle w:val="a3"/>
        <w:keepNext/>
        <w:ind w:firstLine="0"/>
        <w:rPr>
          <w:rFonts w:ascii="Times New Roman" w:hAnsi="Times New Roman" w:cs="Times New Roman"/>
        </w:rPr>
      </w:pPr>
      <w:bookmarkStart w:id="0" w:name="sub_1335"/>
      <w:r w:rsidRPr="0016263F">
        <w:rPr>
          <w:rFonts w:ascii="Times New Roman" w:hAnsi="Times New Roman" w:cs="Times New Roman"/>
        </w:rPr>
        <w:t>РОССИЙСКАЯ  ФЕДЕРАЦИЯ</w:t>
      </w:r>
    </w:p>
    <w:p w:rsidR="00B07DCA" w:rsidRDefault="00B07DCA" w:rsidP="00A45D12">
      <w:pPr>
        <w:pStyle w:val="a4"/>
        <w:keepNext/>
        <w:ind w:firstLine="0"/>
        <w:rPr>
          <w:rFonts w:ascii="Times New Roman" w:hAnsi="Times New Roman" w:cs="Times New Roman"/>
        </w:rPr>
      </w:pPr>
      <w:r w:rsidRPr="00106919">
        <w:rPr>
          <w:rFonts w:ascii="Times New Roman" w:hAnsi="Times New Roman" w:cs="Times New Roman"/>
        </w:rPr>
        <w:t>Администрация  Каменского района Алтайского края</w:t>
      </w:r>
    </w:p>
    <w:p w:rsidR="00B07DCA" w:rsidRPr="001119BF" w:rsidRDefault="00B07DCA" w:rsidP="00B07DCA">
      <w:pPr>
        <w:pStyle w:val="a4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B07DCA" w:rsidRDefault="00B07DCA" w:rsidP="00B07DC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16263F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16263F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B07DCA" w:rsidRPr="00106919" w:rsidRDefault="00B07DCA" w:rsidP="00B07DCA"/>
    <w:p w:rsidR="00B07DCA" w:rsidRPr="0016263F" w:rsidRDefault="006F2A3A" w:rsidP="00B07DCA">
      <w:pPr>
        <w:keepNext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18.02.2022    </w:t>
      </w:r>
      <w:r w:rsidR="00DA5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149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07DC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г. Камень-на-Оби</w:t>
      </w:r>
    </w:p>
    <w:bookmarkEnd w:id="0"/>
    <w:p w:rsidR="00B07DCA" w:rsidRDefault="00B07DCA" w:rsidP="00B07DCA">
      <w:pPr>
        <w:ind w:right="5670" w:firstLine="0"/>
        <w:rPr>
          <w:rFonts w:ascii="Times New Roman" w:hAnsi="Times New Roman" w:cs="Times New Roman"/>
          <w:spacing w:val="10"/>
          <w:position w:val="10"/>
          <w:sz w:val="28"/>
        </w:rPr>
      </w:pPr>
    </w:p>
    <w:p w:rsidR="00B3669C" w:rsidRDefault="00B3669C" w:rsidP="00B3669C">
      <w:pPr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4F2B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4F2B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34F2B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B3669C" w:rsidRPr="00034F2B" w:rsidRDefault="00B3669C" w:rsidP="00B3669C">
      <w:pPr>
        <w:tabs>
          <w:tab w:val="left" w:pos="4536"/>
        </w:tabs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3090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Коллективный договор – основа защиты трудовых прав работников»</w:t>
      </w:r>
    </w:p>
    <w:p w:rsidR="00753A64" w:rsidRPr="00034F2B" w:rsidRDefault="00753A64" w:rsidP="002B72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76E" w:rsidRPr="00CB4F5C" w:rsidRDefault="0005176E" w:rsidP="0005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</w:t>
      </w:r>
      <w:r w:rsidRPr="00FE7D2F">
        <w:rPr>
          <w:rFonts w:ascii="Times New Roman" w:hAnsi="Times New Roman" w:cs="Times New Roman"/>
          <w:sz w:val="28"/>
          <w:szCs w:val="28"/>
        </w:rPr>
        <w:t xml:space="preserve">протокола заседания </w:t>
      </w:r>
      <w:r>
        <w:rPr>
          <w:rFonts w:ascii="Times New Roman" w:hAnsi="Times New Roman" w:cs="Times New Roman"/>
          <w:sz w:val="28"/>
        </w:rPr>
        <w:t xml:space="preserve">районной трёхсторонней </w:t>
      </w:r>
      <w:r w:rsidRPr="00FE7D2F">
        <w:rPr>
          <w:rFonts w:ascii="Times New Roman" w:hAnsi="Times New Roman" w:cs="Times New Roman"/>
          <w:sz w:val="28"/>
        </w:rPr>
        <w:t>комиссии по регулированию социально-трудовых отношений</w:t>
      </w:r>
      <w:r w:rsidRPr="00FE7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2F">
        <w:rPr>
          <w:rFonts w:ascii="Times New Roman" w:hAnsi="Times New Roman" w:cs="Times New Roman"/>
          <w:sz w:val="28"/>
          <w:szCs w:val="28"/>
        </w:rPr>
        <w:t>состоявшегося 23.12.2021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E7D2F">
        <w:rPr>
          <w:rFonts w:ascii="Times New Roman" w:hAnsi="Times New Roman" w:cs="Times New Roman"/>
          <w:sz w:val="28"/>
          <w:szCs w:val="28"/>
        </w:rPr>
        <w:t xml:space="preserve"> целях повышения роли коллективного договора как правового</w:t>
      </w:r>
      <w:r w:rsidRPr="00CB4F5C">
        <w:rPr>
          <w:rFonts w:ascii="Times New Roman" w:hAnsi="Times New Roman" w:cs="Times New Roman"/>
          <w:sz w:val="28"/>
          <w:szCs w:val="28"/>
        </w:rPr>
        <w:t xml:space="preserve"> акта, регулирующего социально-трудовые отношения работн</w:t>
      </w:r>
      <w:r>
        <w:rPr>
          <w:rFonts w:ascii="Times New Roman" w:hAnsi="Times New Roman" w:cs="Times New Roman"/>
          <w:sz w:val="28"/>
          <w:szCs w:val="28"/>
        </w:rPr>
        <w:t>иков и работодателя,</w:t>
      </w:r>
    </w:p>
    <w:p w:rsidR="0005176E" w:rsidRPr="00034F2B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5176E" w:rsidRDefault="0005176E" w:rsidP="0005176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F2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Ю:</w:t>
      </w:r>
    </w:p>
    <w:p w:rsidR="00D15D56" w:rsidRPr="00034F2B" w:rsidRDefault="00D15D56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176E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Pr="00D15D56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5D5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D56">
        <w:rPr>
          <w:rFonts w:ascii="Times New Roman" w:hAnsi="Times New Roman" w:cs="Times New Roman"/>
          <w:sz w:val="28"/>
          <w:szCs w:val="28"/>
        </w:rPr>
        <w:t xml:space="preserve"> среди организаций Каменского района </w:t>
      </w:r>
      <w:r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D1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«Коллективный договор – основа защиты трудовых прав работников» </w:t>
      </w:r>
      <w:r w:rsidRPr="00D15D5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5176E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</w:t>
      </w:r>
      <w:r w:rsidRPr="00E43189">
        <w:rPr>
          <w:rFonts w:ascii="Times New Roman" w:hAnsi="Times New Roman" w:cs="Times New Roman"/>
          <w:sz w:val="28"/>
          <w:szCs w:val="28"/>
        </w:rPr>
        <w:t xml:space="preserve"> конкурсную комиссию по органи</w:t>
      </w:r>
      <w:r>
        <w:rPr>
          <w:rFonts w:ascii="Times New Roman" w:hAnsi="Times New Roman" w:cs="Times New Roman"/>
          <w:sz w:val="28"/>
          <w:szCs w:val="28"/>
        </w:rPr>
        <w:t>зации и проведению конкурса</w:t>
      </w:r>
      <w:r w:rsidRPr="00E431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Коллективный договор – основа защиты трудовых прав работников</w:t>
      </w:r>
      <w:r w:rsidRPr="00E43189">
        <w:rPr>
          <w:rFonts w:ascii="Times New Roman" w:hAnsi="Times New Roman" w:cs="Times New Roman"/>
          <w:sz w:val="28"/>
          <w:szCs w:val="28"/>
        </w:rPr>
        <w:t>» и утвердить ее состав (прилагается).</w:t>
      </w:r>
    </w:p>
    <w:p w:rsidR="0005176E" w:rsidRPr="00D15D56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районный </w:t>
      </w:r>
      <w:r w:rsidRPr="00D15D56">
        <w:rPr>
          <w:rFonts w:ascii="Times New Roman" w:hAnsi="Times New Roman" w:cs="Times New Roman"/>
          <w:sz w:val="28"/>
          <w:szCs w:val="28"/>
        </w:rPr>
        <w:t xml:space="preserve">конкурс среди организаций Каменского района </w:t>
      </w:r>
      <w:r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D1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«Коллективный договор – основа защиты трудовых прав работников» в 2022 году.</w:t>
      </w:r>
    </w:p>
    <w:p w:rsidR="0005176E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5D5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 Каменского района </w:t>
      </w:r>
      <w:r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D15D56">
        <w:rPr>
          <w:rFonts w:ascii="Times New Roman" w:hAnsi="Times New Roman" w:cs="Times New Roman"/>
          <w:sz w:val="28"/>
          <w:szCs w:val="28"/>
        </w:rPr>
        <w:t xml:space="preserve"> принять участие в конкурсе.</w:t>
      </w:r>
    </w:p>
    <w:p w:rsidR="004742FC" w:rsidRPr="00D15D56" w:rsidRDefault="00E31515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5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742FC" w:rsidRPr="00D15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2FC" w:rsidRPr="00D15D56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Каменского ра</w:t>
      </w:r>
      <w:r w:rsidR="004742FC" w:rsidRPr="00D15D56">
        <w:rPr>
          <w:rFonts w:ascii="Times New Roman" w:hAnsi="Times New Roman" w:cs="Times New Roman"/>
          <w:sz w:val="28"/>
          <w:szCs w:val="28"/>
        </w:rPr>
        <w:t>й</w:t>
      </w:r>
      <w:r w:rsidR="004742FC" w:rsidRPr="00D15D56">
        <w:rPr>
          <w:rFonts w:ascii="Times New Roman" w:hAnsi="Times New Roman" w:cs="Times New Roman"/>
          <w:sz w:val="28"/>
          <w:szCs w:val="28"/>
        </w:rPr>
        <w:t>она</w:t>
      </w:r>
      <w:r w:rsidR="005B3090" w:rsidRP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742FC" w:rsidRPr="00D15D56">
        <w:rPr>
          <w:rFonts w:ascii="Times New Roman" w:hAnsi="Times New Roman" w:cs="Times New Roman"/>
          <w:sz w:val="28"/>
          <w:szCs w:val="28"/>
        </w:rPr>
        <w:t>.</w:t>
      </w:r>
    </w:p>
    <w:p w:rsidR="004742FC" w:rsidRDefault="00E31515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903" w:rsidRPr="00D15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903" w:rsidRPr="00D15D5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27903" w:rsidRPr="0002790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3E7039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790F78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 w:rsidR="00005CDB">
        <w:rPr>
          <w:rFonts w:ascii="Times New Roman" w:hAnsi="Times New Roman" w:cs="Times New Roman"/>
          <w:sz w:val="28"/>
          <w:szCs w:val="28"/>
        </w:rPr>
        <w:t>Б.В. Кайзера.</w:t>
      </w:r>
    </w:p>
    <w:p w:rsidR="00D15D56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D15D56" w:rsidRPr="00027903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027903" w:rsidRPr="00027903" w:rsidRDefault="003F5CA4" w:rsidP="000279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027903" w:rsidRDefault="00027903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1751" w:rsidRDefault="00F11751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90F78" w:rsidRDefault="00790F78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90F78" w:rsidRDefault="00790F78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5E96" w:rsidRDefault="00A45D12" w:rsidP="006F2A3A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45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45D1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525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5D12">
        <w:rPr>
          <w:rFonts w:ascii="Times New Roman" w:hAnsi="Times New Roman" w:cs="Times New Roman"/>
          <w:sz w:val="28"/>
          <w:szCs w:val="28"/>
        </w:rPr>
        <w:t>района</w:t>
      </w:r>
    </w:p>
    <w:p w:rsidR="00A45D12" w:rsidRPr="00A45D12" w:rsidRDefault="00245E96" w:rsidP="00A5259C">
      <w:pPr>
        <w:tabs>
          <w:tab w:val="left" w:pos="5610"/>
          <w:tab w:val="right" w:pos="9638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F2A3A">
        <w:rPr>
          <w:rFonts w:ascii="Times New Roman" w:hAnsi="Times New Roman" w:cs="Times New Roman"/>
          <w:sz w:val="28"/>
          <w:szCs w:val="28"/>
        </w:rPr>
        <w:t xml:space="preserve"> 18.02.2022  </w:t>
      </w:r>
      <w:r w:rsidR="00034F2B">
        <w:rPr>
          <w:rFonts w:ascii="Times New Roman" w:hAnsi="Times New Roman" w:cs="Times New Roman"/>
          <w:sz w:val="28"/>
          <w:szCs w:val="28"/>
        </w:rPr>
        <w:t xml:space="preserve"> № </w:t>
      </w:r>
      <w:r w:rsidR="006F2A3A">
        <w:rPr>
          <w:rFonts w:ascii="Times New Roman" w:hAnsi="Times New Roman" w:cs="Times New Roman"/>
          <w:sz w:val="28"/>
          <w:szCs w:val="28"/>
        </w:rPr>
        <w:t>149</w:t>
      </w:r>
    </w:p>
    <w:p w:rsidR="00245E96" w:rsidRDefault="00245E96" w:rsidP="00A5259C">
      <w:pPr>
        <w:tabs>
          <w:tab w:val="left" w:pos="5610"/>
          <w:tab w:val="left" w:pos="6440"/>
        </w:tabs>
        <w:ind w:left="5670" w:firstLine="0"/>
        <w:rPr>
          <w:rFonts w:ascii="Times New Roman" w:hAnsi="Times New Roman" w:cs="Times New Roman"/>
          <w:b/>
          <w:sz w:val="28"/>
          <w:szCs w:val="28"/>
        </w:rPr>
      </w:pPr>
    </w:p>
    <w:p w:rsidR="0005176E" w:rsidRPr="0005176E" w:rsidRDefault="0005176E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6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5176E" w:rsidRPr="0005176E" w:rsidRDefault="0005176E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6E">
        <w:rPr>
          <w:rFonts w:ascii="Times New Roman" w:hAnsi="Times New Roman" w:cs="Times New Roman"/>
          <w:b/>
          <w:sz w:val="28"/>
          <w:szCs w:val="28"/>
        </w:rPr>
        <w:t>о районном конкурсе среди организаций Каменского района Алтайского края «Коллективный договор – основа защиты трудовых прав работников»</w:t>
      </w:r>
    </w:p>
    <w:p w:rsidR="0005176E" w:rsidRDefault="0005176E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1467" w:rsidRDefault="00A45D12" w:rsidP="00F31467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1. Цели и задачи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7" w:rsidRDefault="00A45D12" w:rsidP="00F31467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1.1. </w:t>
      </w:r>
      <w:r w:rsidR="00F31467">
        <w:rPr>
          <w:rFonts w:ascii="Times New Roman" w:hAnsi="Times New Roman" w:cs="Times New Roman"/>
          <w:sz w:val="28"/>
          <w:szCs w:val="28"/>
        </w:rPr>
        <w:t>Районный конкурс «Коллективный договор – основа защиты трудовых прав работников» (далее – Конкурс</w:t>
      </w:r>
      <w:proofErr w:type="gramStart"/>
      <w:r w:rsidR="00F3146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F31467">
        <w:rPr>
          <w:rFonts w:ascii="Times New Roman" w:hAnsi="Times New Roman" w:cs="Times New Roman"/>
          <w:sz w:val="28"/>
          <w:szCs w:val="28"/>
        </w:rPr>
        <w:t>роводится ежегодно, до 1 июля.</w:t>
      </w:r>
    </w:p>
    <w:p w:rsidR="00F31467" w:rsidRDefault="00A45D12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1.2. </w:t>
      </w:r>
      <w:r w:rsidR="00F31467">
        <w:rPr>
          <w:rFonts w:ascii="Times New Roman" w:hAnsi="Times New Roman" w:cs="Times New Roman"/>
          <w:sz w:val="28"/>
          <w:szCs w:val="28"/>
        </w:rPr>
        <w:t xml:space="preserve">Целью проведения конкурса является совершенствование системы социального партнерства в сфере труда, </w:t>
      </w:r>
      <w:r w:rsidR="00F31467" w:rsidRPr="00FE7D2F">
        <w:rPr>
          <w:rFonts w:ascii="Times New Roman" w:hAnsi="Times New Roman" w:cs="Times New Roman"/>
          <w:sz w:val="28"/>
          <w:szCs w:val="28"/>
        </w:rPr>
        <w:t>повышение уровня коллективно-договорного регулирования социально-трудовых отношений, организация взаимодействия между органами местного самоуправления, профсоюзными организациями и работодателями.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развитие социального партнерства;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повышение заинтересованности работодате</w:t>
      </w:r>
      <w:r>
        <w:rPr>
          <w:rFonts w:ascii="Times New Roman" w:hAnsi="Times New Roman" w:cs="Times New Roman"/>
          <w:sz w:val="28"/>
          <w:szCs w:val="28"/>
        </w:rPr>
        <w:t>лей и работников Каменского района</w:t>
      </w:r>
      <w:r w:rsidRPr="00FE7D2F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FE7D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7D2F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освещение и распространение положительного опыта работы по коллективно-договорному регулированию социально-трудовых отношений;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активизация повышения производительности труда;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содействие созданию и деятельности профсоюзных организаций.</w:t>
      </w:r>
    </w:p>
    <w:p w:rsidR="009D21D3" w:rsidRPr="00A45D12" w:rsidRDefault="009D21D3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2. Организация и порядок проведения конкурса</w:t>
      </w:r>
    </w:p>
    <w:p w:rsidR="00F31467" w:rsidRDefault="00A45D12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2.1. Проведение конкурса организует комитет </w:t>
      </w:r>
      <w:r w:rsidR="00034F2B" w:rsidRPr="00A45D12">
        <w:rPr>
          <w:rFonts w:ascii="Times New Roman" w:hAnsi="Times New Roman" w:cs="Times New Roman"/>
          <w:sz w:val="28"/>
          <w:szCs w:val="28"/>
        </w:rPr>
        <w:t>Администрации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034F2B" w:rsidRPr="00A45D12">
        <w:rPr>
          <w:rFonts w:ascii="Times New Roman" w:hAnsi="Times New Roman" w:cs="Times New Roman"/>
          <w:sz w:val="28"/>
          <w:szCs w:val="28"/>
        </w:rPr>
        <w:t>района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F31467" w:rsidRDefault="00A45D12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2.2. В конкурсе участвуют организации всех форм собственности независимо от ведомственной принадл</w:t>
      </w:r>
      <w:r w:rsidR="00F31467">
        <w:rPr>
          <w:rFonts w:ascii="Times New Roman" w:hAnsi="Times New Roman" w:cs="Times New Roman"/>
          <w:sz w:val="28"/>
          <w:szCs w:val="28"/>
        </w:rPr>
        <w:t>ежности и количества работников, которые:</w:t>
      </w:r>
      <w:r w:rsidR="00F31467" w:rsidRPr="00F31467">
        <w:rPr>
          <w:rFonts w:ascii="Times New Roman" w:hAnsi="Times New Roman" w:cs="Times New Roman"/>
          <w:sz w:val="28"/>
          <w:szCs w:val="28"/>
        </w:rPr>
        <w:t xml:space="preserve"> </w:t>
      </w:r>
      <w:r w:rsidR="00F31467" w:rsidRPr="00FE7D2F">
        <w:rPr>
          <w:rFonts w:ascii="Times New Roman" w:hAnsi="Times New Roman" w:cs="Times New Roman"/>
          <w:sz w:val="28"/>
          <w:szCs w:val="28"/>
        </w:rPr>
        <w:t>зарегистрированы в установленном законодательством Российской Федерации порядке и осуществляют деятельнос</w:t>
      </w:r>
      <w:r w:rsidR="00F31467">
        <w:rPr>
          <w:rFonts w:ascii="Times New Roman" w:hAnsi="Times New Roman" w:cs="Times New Roman"/>
          <w:sz w:val="28"/>
          <w:szCs w:val="28"/>
        </w:rPr>
        <w:t>ть на территории Каменского района Алтайского края</w:t>
      </w:r>
      <w:r w:rsidR="00F31467" w:rsidRPr="00FE7D2F">
        <w:rPr>
          <w:rFonts w:ascii="Times New Roman" w:hAnsi="Times New Roman" w:cs="Times New Roman"/>
          <w:sz w:val="28"/>
          <w:szCs w:val="28"/>
        </w:rPr>
        <w:t>;</w:t>
      </w:r>
      <w:bookmarkStart w:id="1" w:name="Par56"/>
      <w:bookmarkEnd w:id="1"/>
    </w:p>
    <w:p w:rsidR="00F31467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заключили коллективный договор с работниками, зарегистрированный в установленном законодательством Российской Федерации порядке и действовавший в году, предшествующему году проведения Конкурса;</w:t>
      </w:r>
      <w:bookmarkStart w:id="2" w:name="Par57"/>
      <w:bookmarkEnd w:id="2"/>
    </w:p>
    <w:p w:rsidR="00F31467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не имеют задолженности по заработной плате, задолженности по налогам и сборам в бюджеты всех уровней и внебюджетные фонды по состоянию на первое число месяца, предшествующего месяцу информирования работодате</w:t>
      </w:r>
      <w:r>
        <w:rPr>
          <w:rFonts w:ascii="Times New Roman" w:hAnsi="Times New Roman" w:cs="Times New Roman"/>
          <w:sz w:val="28"/>
          <w:szCs w:val="28"/>
        </w:rPr>
        <w:t>лей о проведении Конкурса</w:t>
      </w:r>
      <w:r w:rsidRPr="00FE7D2F">
        <w:rPr>
          <w:rFonts w:ascii="Times New Roman" w:hAnsi="Times New Roman" w:cs="Times New Roman"/>
          <w:sz w:val="28"/>
          <w:szCs w:val="28"/>
        </w:rPr>
        <w:t>;</w:t>
      </w:r>
      <w:bookmarkStart w:id="3" w:name="Par58"/>
      <w:bookmarkEnd w:id="3"/>
    </w:p>
    <w:p w:rsidR="00A5259C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выполняют обязательства коллективного договора.</w:t>
      </w:r>
    </w:p>
    <w:p w:rsidR="00A5259C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2.3. Для участия в Конкурсе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 w:rsidRPr="00A45D12">
        <w:rPr>
          <w:rFonts w:ascii="Times New Roman" w:hAnsi="Times New Roman" w:cs="Times New Roman"/>
          <w:sz w:val="28"/>
          <w:szCs w:val="28"/>
        </w:rPr>
        <w:t xml:space="preserve">комитет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>
        <w:rPr>
          <w:rFonts w:ascii="Times New Roman" w:hAnsi="Times New Roman" w:cs="Times New Roman"/>
          <w:sz w:val="28"/>
          <w:szCs w:val="28"/>
        </w:rPr>
        <w:t>ческому развитию</w:t>
      </w: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2F">
        <w:rPr>
          <w:rFonts w:ascii="Times New Roman" w:hAnsi="Times New Roman" w:cs="Times New Roman"/>
          <w:sz w:val="28"/>
          <w:szCs w:val="28"/>
        </w:rPr>
        <w:t xml:space="preserve">копию коллективного договора, действовавшего в году, </w:t>
      </w:r>
      <w:r w:rsidRPr="00FE7D2F">
        <w:rPr>
          <w:rFonts w:ascii="Times New Roman" w:hAnsi="Times New Roman" w:cs="Times New Roman"/>
          <w:sz w:val="28"/>
          <w:szCs w:val="28"/>
        </w:rPr>
        <w:lastRenderedPageBreak/>
        <w:t>предшеств</w:t>
      </w:r>
      <w:r>
        <w:rPr>
          <w:rFonts w:ascii="Times New Roman" w:hAnsi="Times New Roman" w:cs="Times New Roman"/>
          <w:sz w:val="28"/>
          <w:szCs w:val="28"/>
        </w:rPr>
        <w:t>ующему году проведения Конкурса</w:t>
      </w:r>
      <w:r w:rsidR="00DB2941">
        <w:rPr>
          <w:rFonts w:ascii="Times New Roman" w:hAnsi="Times New Roman" w:cs="Times New Roman"/>
          <w:sz w:val="28"/>
          <w:szCs w:val="28"/>
        </w:rPr>
        <w:t>.</w:t>
      </w:r>
    </w:p>
    <w:p w:rsidR="00F31467" w:rsidRPr="00FE7D2F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Работодателем по желанию могут быть предоставлены другие документы (копии статистических форм отчетности организации, смета расходов на выплаты по коллективному договору и т.д.) в целях подтверждения выполнения обязательств, установленных коллективным договором.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3. Основные критерии оценки работы  организаций - участников  конкурса</w:t>
      </w:r>
    </w:p>
    <w:p w:rsid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Основными критериями оценки работы участников конкурса являются:</w:t>
      </w:r>
    </w:p>
    <w:p w:rsidR="009C2F82" w:rsidRDefault="009C2F8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минимальной заработной платы на предприятии;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поощрений работников за образцовое выполнение трудовых обязанностей;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4368">
        <w:rPr>
          <w:rFonts w:ascii="Times New Roman" w:hAnsi="Times New Roman" w:cs="Times New Roman"/>
          <w:sz w:val="28"/>
          <w:szCs w:val="28"/>
        </w:rPr>
        <w:t>развитие наставничества, обучение молодых специалистов;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4368">
        <w:rPr>
          <w:rFonts w:ascii="Times New Roman" w:hAnsi="Times New Roman" w:cs="Times New Roman"/>
          <w:sz w:val="28"/>
          <w:szCs w:val="28"/>
        </w:rPr>
        <w:t>наличие мероприятий по предупреждению сокращения работников;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4368">
        <w:rPr>
          <w:rFonts w:ascii="Times New Roman" w:hAnsi="Times New Roman" w:cs="Times New Roman"/>
          <w:sz w:val="28"/>
          <w:szCs w:val="28"/>
        </w:rPr>
        <w:t>аличие льгот и гарантии высвобождаемым работникам, сверх установленных ТК РФ;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дополнительное социальное страхование, медицинское обслуживание;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дополнительные социальные гарантии деятельности уполномоченных профессиональных союзов;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проведение спортивно-оздоровительных мероприятий;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организация санаторно-курортного лечения;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улучше</w:t>
      </w:r>
      <w:r>
        <w:rPr>
          <w:rFonts w:ascii="Times New Roman" w:hAnsi="Times New Roman" w:cs="Times New Roman"/>
          <w:sz w:val="28"/>
          <w:szCs w:val="28"/>
        </w:rPr>
        <w:t>ние жилищных условий работников;</w:t>
      </w:r>
    </w:p>
    <w:p w:rsidR="009C2F82" w:rsidRPr="003A4368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2472A">
        <w:rPr>
          <w:rFonts w:ascii="Times New Roman" w:hAnsi="Times New Roman" w:cs="Times New Roman"/>
          <w:sz w:val="28"/>
          <w:szCs w:val="28"/>
        </w:rPr>
        <w:t>аличие дополнительных, по сравнению с действующим законодательством, гарантий и компенсаций: материальная помощь при уходе в отпуск, на свадьбу, на похороны,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2A">
        <w:rPr>
          <w:rFonts w:ascii="Times New Roman" w:hAnsi="Times New Roman" w:cs="Times New Roman"/>
          <w:sz w:val="28"/>
          <w:szCs w:val="28"/>
        </w:rPr>
        <w:t>на лечение, вознаграждения работникам при увольнении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2A">
        <w:rPr>
          <w:rFonts w:ascii="Times New Roman" w:hAnsi="Times New Roman" w:cs="Times New Roman"/>
          <w:sz w:val="28"/>
          <w:szCs w:val="28"/>
        </w:rPr>
        <w:t>связи с уходом на пенсию, выделение служебного транспорта на доставку работни</w:t>
      </w:r>
      <w:r>
        <w:rPr>
          <w:rFonts w:ascii="Times New Roman" w:hAnsi="Times New Roman" w:cs="Times New Roman"/>
          <w:sz w:val="28"/>
          <w:szCs w:val="28"/>
        </w:rPr>
        <w:t xml:space="preserve">ков на работу и с работы, </w:t>
      </w:r>
      <w:r w:rsidRPr="00D2472A">
        <w:rPr>
          <w:rFonts w:ascii="Times New Roman" w:hAnsi="Times New Roman" w:cs="Times New Roman"/>
          <w:sz w:val="28"/>
          <w:szCs w:val="28"/>
        </w:rPr>
        <w:t>оказание помощи пенсионерам, ушедшим</w:t>
      </w:r>
      <w:r>
        <w:rPr>
          <w:rFonts w:ascii="Times New Roman" w:hAnsi="Times New Roman" w:cs="Times New Roman"/>
          <w:sz w:val="28"/>
          <w:szCs w:val="28"/>
        </w:rPr>
        <w:t xml:space="preserve"> с предприятия на пенсию, </w:t>
      </w:r>
      <w:r w:rsidRPr="00D2472A">
        <w:rPr>
          <w:rFonts w:ascii="Times New Roman" w:hAnsi="Times New Roman" w:cs="Times New Roman"/>
          <w:sz w:val="28"/>
          <w:szCs w:val="28"/>
        </w:rPr>
        <w:t xml:space="preserve"> приобретение ново</w:t>
      </w:r>
      <w:r>
        <w:rPr>
          <w:rFonts w:ascii="Times New Roman" w:hAnsi="Times New Roman" w:cs="Times New Roman"/>
          <w:sz w:val="28"/>
          <w:szCs w:val="28"/>
        </w:rPr>
        <w:t>годних подарков</w:t>
      </w:r>
      <w:r w:rsidRPr="00D24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2A">
        <w:rPr>
          <w:rFonts w:ascii="Times New Roman" w:hAnsi="Times New Roman" w:cs="Times New Roman"/>
          <w:sz w:val="28"/>
          <w:szCs w:val="28"/>
        </w:rPr>
        <w:t>выделение средств на частичную оплату обеда</w:t>
      </w:r>
      <w:proofErr w:type="gramEnd"/>
      <w:r w:rsidRPr="00D2472A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A4368">
        <w:rPr>
          <w:rFonts w:ascii="Times New Roman" w:hAnsi="Times New Roman" w:cs="Times New Roman"/>
          <w:sz w:val="28"/>
          <w:szCs w:val="28"/>
        </w:rPr>
        <w:t>омпенсация за путевки в детские оздоровительные лагеря и другие.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9C2F82" w:rsidRDefault="00A45D12" w:rsidP="009C2F82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4. Подведение итогов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</w:t>
      </w:r>
      <w:r w:rsidR="009C2F82">
        <w:rPr>
          <w:rFonts w:ascii="Times New Roman" w:hAnsi="Times New Roman" w:cs="Times New Roman"/>
          <w:sz w:val="28"/>
          <w:szCs w:val="28"/>
        </w:rPr>
        <w:t>1</w:t>
      </w:r>
      <w:r w:rsidRPr="00A45D12">
        <w:rPr>
          <w:rFonts w:ascii="Times New Roman" w:hAnsi="Times New Roman" w:cs="Times New Roman"/>
          <w:sz w:val="28"/>
          <w:szCs w:val="28"/>
        </w:rPr>
        <w:t>. Подведение итогов конкурс</w:t>
      </w:r>
      <w:r w:rsidR="00027903">
        <w:rPr>
          <w:rFonts w:ascii="Times New Roman" w:hAnsi="Times New Roman" w:cs="Times New Roman"/>
          <w:sz w:val="28"/>
          <w:szCs w:val="28"/>
        </w:rPr>
        <w:t xml:space="preserve">а проводится  </w:t>
      </w:r>
      <w:r w:rsidR="009C2F82">
        <w:rPr>
          <w:rFonts w:ascii="Times New Roman" w:hAnsi="Times New Roman" w:cs="Times New Roman"/>
          <w:sz w:val="28"/>
          <w:szCs w:val="28"/>
        </w:rPr>
        <w:t>в 3</w:t>
      </w:r>
      <w:r w:rsidR="00027903">
        <w:rPr>
          <w:rFonts w:ascii="Times New Roman" w:hAnsi="Times New Roman" w:cs="Times New Roman"/>
          <w:sz w:val="28"/>
          <w:szCs w:val="28"/>
        </w:rPr>
        <w:t xml:space="preserve"> квар</w:t>
      </w:r>
      <w:r w:rsidR="009C2F82">
        <w:rPr>
          <w:rFonts w:ascii="Times New Roman" w:hAnsi="Times New Roman" w:cs="Times New Roman"/>
          <w:sz w:val="28"/>
          <w:szCs w:val="28"/>
        </w:rPr>
        <w:t>тале текущего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</w:t>
      </w:r>
      <w:r w:rsidR="009C2F82">
        <w:rPr>
          <w:rFonts w:ascii="Times New Roman" w:hAnsi="Times New Roman" w:cs="Times New Roman"/>
          <w:sz w:val="28"/>
          <w:szCs w:val="28"/>
        </w:rPr>
        <w:t>2</w:t>
      </w:r>
      <w:r w:rsidRPr="00A45D12">
        <w:rPr>
          <w:rFonts w:ascii="Times New Roman" w:hAnsi="Times New Roman" w:cs="Times New Roman"/>
          <w:sz w:val="28"/>
          <w:szCs w:val="28"/>
        </w:rPr>
        <w:t>. Оценка пок</w:t>
      </w:r>
      <w:r w:rsidR="009C2F82">
        <w:rPr>
          <w:rFonts w:ascii="Times New Roman" w:hAnsi="Times New Roman" w:cs="Times New Roman"/>
          <w:sz w:val="28"/>
          <w:szCs w:val="28"/>
        </w:rPr>
        <w:t>азателей проводится по пяти</w:t>
      </w:r>
      <w:r w:rsidR="003F5CA4">
        <w:rPr>
          <w:rFonts w:ascii="Times New Roman" w:hAnsi="Times New Roman" w:cs="Times New Roman"/>
          <w:sz w:val="28"/>
          <w:szCs w:val="28"/>
        </w:rPr>
        <w:t>бал</w:t>
      </w:r>
      <w:r w:rsidRPr="00A45D12">
        <w:rPr>
          <w:rFonts w:ascii="Times New Roman" w:hAnsi="Times New Roman" w:cs="Times New Roman"/>
          <w:sz w:val="28"/>
          <w:szCs w:val="28"/>
        </w:rPr>
        <w:t>льной шкале</w:t>
      </w:r>
      <w:r w:rsidR="008541E9">
        <w:rPr>
          <w:rFonts w:ascii="Times New Roman" w:hAnsi="Times New Roman" w:cs="Times New Roman"/>
          <w:sz w:val="28"/>
          <w:szCs w:val="28"/>
        </w:rPr>
        <w:t xml:space="preserve"> на основании оценочного листа  участника конкурса (прилагается)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</w:t>
      </w:r>
      <w:r w:rsidR="009C2F82">
        <w:rPr>
          <w:rFonts w:ascii="Times New Roman" w:hAnsi="Times New Roman" w:cs="Times New Roman"/>
          <w:sz w:val="28"/>
          <w:szCs w:val="28"/>
        </w:rPr>
        <w:t>3</w:t>
      </w:r>
      <w:r w:rsidRPr="00A45D12">
        <w:rPr>
          <w:rFonts w:ascii="Times New Roman" w:hAnsi="Times New Roman" w:cs="Times New Roman"/>
          <w:sz w:val="28"/>
          <w:szCs w:val="28"/>
        </w:rPr>
        <w:t xml:space="preserve">. </w:t>
      </w:r>
      <w:r w:rsidR="009C2F82">
        <w:rPr>
          <w:rFonts w:ascii="Times New Roman" w:hAnsi="Times New Roman" w:cs="Times New Roman"/>
          <w:sz w:val="28"/>
          <w:szCs w:val="28"/>
        </w:rPr>
        <w:t>Претенденты на получение призовых мест определяются конкурсной комиссией.</w:t>
      </w:r>
    </w:p>
    <w:p w:rsidR="009C2F82" w:rsidRDefault="009C2F8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5. Награждение победителей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5.1. Участники конкурса, занявшие призовые места награждаются Дипломами</w:t>
      </w:r>
      <w:r w:rsidR="00702F3F" w:rsidRPr="00702F3F">
        <w:rPr>
          <w:rFonts w:ascii="Times New Roman" w:hAnsi="Times New Roman" w:cs="Times New Roman"/>
          <w:sz w:val="28"/>
          <w:szCs w:val="28"/>
        </w:rPr>
        <w:t xml:space="preserve"> </w:t>
      </w:r>
      <w:r w:rsidR="009D21D3">
        <w:rPr>
          <w:rFonts w:ascii="Times New Roman" w:hAnsi="Times New Roman" w:cs="Times New Roman"/>
          <w:sz w:val="28"/>
          <w:szCs w:val="28"/>
        </w:rPr>
        <w:t>конкурса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</w:t>
      </w:r>
      <w:r w:rsidRPr="00166C7A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166C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ра</w:t>
      </w:r>
      <w:r w:rsidRPr="00166C7A">
        <w:rPr>
          <w:rFonts w:ascii="Times New Roman" w:hAnsi="Times New Roman" w:cs="Times New Roman"/>
          <w:sz w:val="28"/>
          <w:szCs w:val="28"/>
        </w:rPr>
        <w:t>й</w:t>
      </w:r>
      <w:r w:rsidRPr="00166C7A">
        <w:rPr>
          <w:rFonts w:ascii="Times New Roman" w:hAnsi="Times New Roman" w:cs="Times New Roman"/>
          <w:sz w:val="28"/>
          <w:szCs w:val="28"/>
        </w:rPr>
        <w:t>она</w:t>
      </w:r>
      <w:r w:rsid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97" w:rsidRDefault="00370B97" w:rsidP="009C2F82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70B97" w:rsidRDefault="00370B97" w:rsidP="009C2F82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Pr="00A45D1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A45D12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 xml:space="preserve">о районном конкурсе </w:t>
      </w:r>
      <w:r>
        <w:rPr>
          <w:rFonts w:ascii="Times New Roman" w:hAnsi="Times New Roman" w:cs="Times New Roman"/>
          <w:sz w:val="28"/>
          <w:szCs w:val="28"/>
        </w:rPr>
        <w:t>«Коллективный договор – основа защиты трудовых прав работников»</w:t>
      </w:r>
    </w:p>
    <w:p w:rsidR="009C2F82" w:rsidRPr="00034F2B" w:rsidRDefault="009C2F82" w:rsidP="009C2F82">
      <w:pPr>
        <w:tabs>
          <w:tab w:val="left" w:pos="5140"/>
          <w:tab w:val="left" w:pos="6020"/>
        </w:tabs>
        <w:ind w:left="5103" w:firstLine="0"/>
        <w:rPr>
          <w:rFonts w:ascii="Times New Roman" w:hAnsi="Times New Roman" w:cs="Times New Roman"/>
          <w:sz w:val="16"/>
          <w:szCs w:val="16"/>
        </w:rPr>
      </w:pPr>
    </w:p>
    <w:p w:rsidR="009C2F82" w:rsidRPr="00B24001" w:rsidRDefault="008541E9" w:rsidP="009C2F8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9C2F82" w:rsidRPr="00B24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F82" w:rsidRPr="00B24001" w:rsidRDefault="009C2F82" w:rsidP="009C2F8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01">
        <w:rPr>
          <w:rFonts w:ascii="Times New Roman" w:hAnsi="Times New Roman" w:cs="Times New Roman"/>
          <w:b/>
          <w:sz w:val="28"/>
          <w:szCs w:val="28"/>
        </w:rPr>
        <w:t>участника районного конкурса  среди организаций Каменского района Алтайского края «Коллективный договор – основа защиты трудовых прав работников»</w:t>
      </w:r>
    </w:p>
    <w:p w:rsidR="009C2F82" w:rsidRPr="00B24001" w:rsidRDefault="009C2F82" w:rsidP="009C2F8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C2F82" w:rsidRPr="00B24001" w:rsidRDefault="009C2F82" w:rsidP="009C2F8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9C2F82" w:rsidRPr="00B24001" w:rsidRDefault="009C2F82" w:rsidP="009C2F8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82" w:rsidRPr="00B24001" w:rsidRDefault="009C2F82" w:rsidP="009C2F82">
      <w:pPr>
        <w:tabs>
          <w:tab w:val="left" w:pos="5140"/>
          <w:tab w:val="left" w:pos="6020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 xml:space="preserve">Среднесписочная  численность </w:t>
      </w:r>
      <w:proofErr w:type="gramStart"/>
      <w:r w:rsidRPr="00B2400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B24001">
        <w:rPr>
          <w:rFonts w:ascii="Times New Roman" w:hAnsi="Times New Roman" w:cs="Times New Roman"/>
          <w:sz w:val="28"/>
          <w:szCs w:val="28"/>
        </w:rPr>
        <w:t>:  всего______</w:t>
      </w:r>
    </w:p>
    <w:p w:rsidR="009C2F82" w:rsidRPr="00B24001" w:rsidRDefault="009C2F82" w:rsidP="009C2F82">
      <w:pPr>
        <w:tabs>
          <w:tab w:val="left" w:pos="5140"/>
          <w:tab w:val="left" w:pos="6020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9C2F82" w:rsidRPr="00B24001" w:rsidRDefault="009C2F82" w:rsidP="009C2F82">
      <w:pPr>
        <w:tabs>
          <w:tab w:val="left" w:pos="5140"/>
          <w:tab w:val="left" w:pos="6020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>Оценка работы участников конкурса за 2021 год</w:t>
      </w:r>
    </w:p>
    <w:p w:rsidR="009C2F82" w:rsidRPr="00B24001" w:rsidRDefault="009C2F82" w:rsidP="009C2F82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134"/>
        <w:gridCol w:w="992"/>
      </w:tblGrid>
      <w:tr w:rsidR="009C2F82" w:rsidRPr="007761F4" w:rsidTr="00871A4E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ind w:left="-1756" w:firstLine="1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 xml:space="preserve">         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C2F82" w:rsidRPr="007761F4" w:rsidTr="00871A4E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минимальной заработной платы на предприятии: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 минимальному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размеру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установленному Региональным соглашением – 1 балл, при увеличении на каждые 20% добавляется 1 балл;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МРОТ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поощрений работников за образцовое выполнение трудовых обязанностей: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 о премировании: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наставничества, обучение молодых специалистов: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1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льгот и гарантии высвобождаемым работникам, сверх установленных ТК РФ: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53E">
              <w:rPr>
                <w:rFonts w:ascii="Times New Roman" w:hAnsi="Times New Roman" w:cs="Times New Roman"/>
                <w:sz w:val="24"/>
                <w:szCs w:val="24"/>
              </w:rPr>
              <w:t>ополнительное социальное страхование, медицинское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61053E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социальные гарантии деятельности уполномоченных профсоюзов: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санаторно-курортного лечения: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дополнительных, по сравнению с действующим законодательством, гарантий и компенсаций: материальная помощь при уходе в отпуск, на свадьбу, на похороны, на лечение, вознаграждение работников при увольнении в связи с уходом на пенсию: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служебного транспорта на доставку работников на работу и с работы: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пенсионерам, ушедшим с предприятия на пенсию, приобретение новогодних подарков, выделение средств на частичную оплату обеда работников и другое: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 путевки в детские оздоровительные лагеря: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DB2941" w:rsidP="00A5259C">
      <w:pPr>
        <w:tabs>
          <w:tab w:val="left" w:pos="5610"/>
          <w:tab w:val="right" w:pos="9638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82">
        <w:rPr>
          <w:rFonts w:ascii="Times New Roman" w:hAnsi="Times New Roman" w:cs="Times New Roman"/>
          <w:sz w:val="28"/>
          <w:szCs w:val="28"/>
        </w:rPr>
        <w:t xml:space="preserve"> постановлением                                                     Администрации</w:t>
      </w:r>
      <w:r w:rsidR="00A525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F82">
        <w:rPr>
          <w:rFonts w:ascii="Times New Roman" w:hAnsi="Times New Roman" w:cs="Times New Roman"/>
          <w:sz w:val="28"/>
          <w:szCs w:val="28"/>
        </w:rPr>
        <w:t xml:space="preserve"> </w:t>
      </w:r>
      <w:r w:rsidR="009C2F82" w:rsidRPr="00A45D12">
        <w:rPr>
          <w:rFonts w:ascii="Times New Roman" w:hAnsi="Times New Roman" w:cs="Times New Roman"/>
          <w:sz w:val="28"/>
          <w:szCs w:val="28"/>
        </w:rPr>
        <w:t>района</w:t>
      </w:r>
    </w:p>
    <w:p w:rsidR="009C2F82" w:rsidRPr="00A45D12" w:rsidRDefault="006F2A3A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18.02.2022     </w:t>
      </w:r>
      <w:r w:rsidR="009C2F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DB2941" w:rsidRDefault="00DB2941" w:rsidP="00DB294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F82" w:rsidRDefault="009C2F82" w:rsidP="00DB294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DB2941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DB2941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>
        <w:rPr>
          <w:rFonts w:ascii="Times New Roman" w:hAnsi="Times New Roman" w:cs="Times New Roman"/>
          <w:b/>
          <w:sz w:val="28"/>
          <w:szCs w:val="28"/>
        </w:rPr>
        <w:t>конкурса «Коллективный договор - основа защиты трудовых прав работников»</w:t>
      </w:r>
    </w:p>
    <w:p w:rsidR="009C2F82" w:rsidRPr="00FE7D2F" w:rsidRDefault="009C2F82" w:rsidP="009C2F8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2628"/>
        <w:gridCol w:w="7119"/>
      </w:tblGrid>
      <w:tr w:rsidR="009C2F82" w:rsidRPr="00180481" w:rsidTr="00871A4E">
        <w:tc>
          <w:tcPr>
            <w:tcW w:w="2628" w:type="dxa"/>
          </w:tcPr>
          <w:p w:rsidR="009C2F82" w:rsidRPr="00315675" w:rsidRDefault="009C2F82" w:rsidP="00871A4E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Кайзер Борис Владимирович</w:t>
            </w:r>
          </w:p>
        </w:tc>
        <w:tc>
          <w:tcPr>
            <w:tcW w:w="7119" w:type="dxa"/>
          </w:tcPr>
          <w:p w:rsidR="009C2F82" w:rsidRDefault="00DB2941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2F82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Каменского района Алтайского края, председатель комиссии;</w:t>
            </w:r>
          </w:p>
          <w:p w:rsidR="009C2F82" w:rsidRPr="00315675" w:rsidRDefault="009C2F82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82" w:rsidRPr="00180481" w:rsidTr="00871A4E">
        <w:trPr>
          <w:trHeight w:val="1645"/>
        </w:trPr>
        <w:tc>
          <w:tcPr>
            <w:tcW w:w="2628" w:type="dxa"/>
          </w:tcPr>
          <w:p w:rsidR="009C2F82" w:rsidRPr="00315675" w:rsidRDefault="009C2F82" w:rsidP="00871A4E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315675">
              <w:rPr>
                <w:sz w:val="28"/>
                <w:szCs w:val="28"/>
              </w:rPr>
              <w:t xml:space="preserve">Караваева Татьяна Валентиновна </w:t>
            </w:r>
          </w:p>
        </w:tc>
        <w:tc>
          <w:tcPr>
            <w:tcW w:w="7119" w:type="dxa"/>
          </w:tcPr>
          <w:p w:rsidR="009C2F82" w:rsidRPr="00315675" w:rsidRDefault="009C2F82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труду отдела по развитию предпринимательства, потребительского р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 xml:space="preserve">ынка и вопросам </w:t>
            </w:r>
            <w:proofErr w:type="gramStart"/>
            <w:r w:rsidR="00DB2941">
              <w:rPr>
                <w:rFonts w:ascii="Times New Roman" w:hAnsi="Times New Roman" w:cs="Times New Roman"/>
                <w:sz w:val="28"/>
                <w:szCs w:val="28"/>
              </w:rPr>
              <w:t>труда комитета А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дминистрации Каменского района Алтайского края</w:t>
            </w:r>
            <w:proofErr w:type="gramEnd"/>
            <w:r w:rsidRPr="00315675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экономическому развитию, секретарь коми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</w:tc>
      </w:tr>
      <w:tr w:rsidR="009C2F82" w:rsidTr="00871A4E">
        <w:trPr>
          <w:trHeight w:val="494"/>
        </w:trPr>
        <w:tc>
          <w:tcPr>
            <w:tcW w:w="2628" w:type="dxa"/>
          </w:tcPr>
          <w:p w:rsidR="009C2F82" w:rsidRDefault="009C2F82" w:rsidP="00871A4E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19" w:type="dxa"/>
          </w:tcPr>
          <w:p w:rsidR="009C2F82" w:rsidRPr="00FA6681" w:rsidRDefault="009C2F82" w:rsidP="00871A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82" w:rsidRPr="00CD0C1A" w:rsidTr="00871A4E">
        <w:trPr>
          <w:trHeight w:val="990"/>
        </w:trPr>
        <w:tc>
          <w:tcPr>
            <w:tcW w:w="2628" w:type="dxa"/>
          </w:tcPr>
          <w:p w:rsidR="009C2F82" w:rsidRDefault="009C2F82" w:rsidP="00871A4E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15675">
              <w:rPr>
                <w:sz w:val="28"/>
                <w:szCs w:val="28"/>
              </w:rPr>
              <w:t>Дьяченко Наталья Валерьевна</w:t>
            </w:r>
          </w:p>
        </w:tc>
        <w:tc>
          <w:tcPr>
            <w:tcW w:w="7119" w:type="dxa"/>
          </w:tcPr>
          <w:p w:rsidR="009C2F82" w:rsidRDefault="009C2F82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Каменского ра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она Алтайского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рая по экономическому развитию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2F82" w:rsidRPr="00CD0C1A" w:rsidTr="00871A4E">
        <w:trPr>
          <w:trHeight w:val="990"/>
        </w:trPr>
        <w:tc>
          <w:tcPr>
            <w:tcW w:w="2628" w:type="dxa"/>
          </w:tcPr>
          <w:p w:rsidR="009C2F82" w:rsidRDefault="009C2F82" w:rsidP="00871A4E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Осадченко Татьяна Николаевна</w:t>
            </w:r>
          </w:p>
        </w:tc>
        <w:tc>
          <w:tcPr>
            <w:tcW w:w="7119" w:type="dxa"/>
          </w:tcPr>
          <w:p w:rsidR="009C2F82" w:rsidRDefault="009C2F82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организации Профессионального союза работников народного образования и науки Р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и Крутихинского районов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F82" w:rsidRPr="00FA6681" w:rsidRDefault="009C2F82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82" w:rsidRPr="00CD0C1A" w:rsidTr="00871A4E">
        <w:trPr>
          <w:trHeight w:val="982"/>
        </w:trPr>
        <w:tc>
          <w:tcPr>
            <w:tcW w:w="2628" w:type="dxa"/>
          </w:tcPr>
          <w:p w:rsidR="009C2F82" w:rsidRPr="00F20131" w:rsidRDefault="009C2F82" w:rsidP="00871A4E">
            <w:pPr>
              <w:pStyle w:val="ab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 Галина Викторовна</w:t>
            </w:r>
          </w:p>
        </w:tc>
        <w:tc>
          <w:tcPr>
            <w:tcW w:w="7119" w:type="dxa"/>
          </w:tcPr>
          <w:p w:rsidR="009C2F82" w:rsidRPr="00FC5E88" w:rsidRDefault="00DB2941" w:rsidP="00871A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2F82" w:rsidRPr="00FC5E8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C2F82" w:rsidRPr="00FC5E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="009C2F82" w:rsidRPr="00FC5E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2F82" w:rsidRPr="00FC5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«Центра </w:t>
            </w:r>
            <w:proofErr w:type="gramStart"/>
            <w:r w:rsidR="009C2F82" w:rsidRPr="00FC5E88">
              <w:rPr>
                <w:rFonts w:ascii="Times New Roman" w:eastAsia="Calibri" w:hAnsi="Times New Roman" w:cs="Times New Roman"/>
                <w:sz w:val="28"/>
                <w:szCs w:val="28"/>
              </w:rPr>
              <w:t>занятости населения Управления социальной защиты населения</w:t>
            </w:r>
            <w:proofErr w:type="gramEnd"/>
            <w:r w:rsidR="009C2F82" w:rsidRPr="00FC5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Каменскому, Крутихинскому,  Баевскому районам»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 w:rsidR="009C2F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9C2F82" w:rsidSect="006C6088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E4" w:rsidRDefault="009167E4" w:rsidP="00732388">
      <w:r>
        <w:separator/>
      </w:r>
    </w:p>
  </w:endnote>
  <w:endnote w:type="continuationSeparator" w:id="0">
    <w:p w:rsidR="009167E4" w:rsidRDefault="009167E4" w:rsidP="0073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E4" w:rsidRDefault="009167E4" w:rsidP="00732388">
      <w:r>
        <w:separator/>
      </w:r>
    </w:p>
  </w:footnote>
  <w:footnote w:type="continuationSeparator" w:id="0">
    <w:p w:rsidR="009167E4" w:rsidRDefault="009167E4" w:rsidP="0073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88" w:rsidRPr="00027903" w:rsidRDefault="006C6088">
    <w:pPr>
      <w:pStyle w:val="a7"/>
      <w:jc w:val="center"/>
      <w:rPr>
        <w:rFonts w:ascii="Times New Roman" w:hAnsi="Times New Roman" w:cs="Times New Roman"/>
      </w:rPr>
    </w:pPr>
    <w:r w:rsidRPr="00027903">
      <w:rPr>
        <w:rFonts w:ascii="Times New Roman" w:hAnsi="Times New Roman" w:cs="Times New Roman"/>
      </w:rPr>
      <w:fldChar w:fldCharType="begin"/>
    </w:r>
    <w:r w:rsidRPr="00027903">
      <w:rPr>
        <w:rFonts w:ascii="Times New Roman" w:hAnsi="Times New Roman" w:cs="Times New Roman"/>
      </w:rPr>
      <w:instrText xml:space="preserve"> PAGE   \* MERGEFORMAT </w:instrText>
    </w:r>
    <w:r w:rsidRPr="00027903">
      <w:rPr>
        <w:rFonts w:ascii="Times New Roman" w:hAnsi="Times New Roman" w:cs="Times New Roman"/>
      </w:rPr>
      <w:fldChar w:fldCharType="separate"/>
    </w:r>
    <w:r w:rsidR="007C5544">
      <w:rPr>
        <w:rFonts w:ascii="Times New Roman" w:hAnsi="Times New Roman" w:cs="Times New Roman"/>
        <w:noProof/>
      </w:rPr>
      <w:t>6</w:t>
    </w:r>
    <w:r w:rsidRPr="00027903">
      <w:rPr>
        <w:rFonts w:ascii="Times New Roman" w:hAnsi="Times New Roman" w:cs="Times New Roman"/>
      </w:rPr>
      <w:fldChar w:fldCharType="end"/>
    </w:r>
  </w:p>
  <w:p w:rsidR="006C6088" w:rsidRDefault="006C608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7DCA"/>
    <w:rsid w:val="00003600"/>
    <w:rsid w:val="00005CDB"/>
    <w:rsid w:val="00025D51"/>
    <w:rsid w:val="00027360"/>
    <w:rsid w:val="00027903"/>
    <w:rsid w:val="00034F2B"/>
    <w:rsid w:val="0004439C"/>
    <w:rsid w:val="000462FE"/>
    <w:rsid w:val="0005176E"/>
    <w:rsid w:val="00067CA2"/>
    <w:rsid w:val="00085929"/>
    <w:rsid w:val="000A05DB"/>
    <w:rsid w:val="000A61B2"/>
    <w:rsid w:val="000B5304"/>
    <w:rsid w:val="000B6BE7"/>
    <w:rsid w:val="000D4F70"/>
    <w:rsid w:val="00102B62"/>
    <w:rsid w:val="001119BF"/>
    <w:rsid w:val="001938B5"/>
    <w:rsid w:val="00223287"/>
    <w:rsid w:val="00245E96"/>
    <w:rsid w:val="00254B20"/>
    <w:rsid w:val="0028693D"/>
    <w:rsid w:val="00294923"/>
    <w:rsid w:val="002B72BC"/>
    <w:rsid w:val="00347716"/>
    <w:rsid w:val="0035653F"/>
    <w:rsid w:val="00361D71"/>
    <w:rsid w:val="00370B97"/>
    <w:rsid w:val="003719F5"/>
    <w:rsid w:val="003D2CFF"/>
    <w:rsid w:val="003E7039"/>
    <w:rsid w:val="003F5CA4"/>
    <w:rsid w:val="00450B1C"/>
    <w:rsid w:val="0047214B"/>
    <w:rsid w:val="004742FC"/>
    <w:rsid w:val="004B2CAD"/>
    <w:rsid w:val="004C663E"/>
    <w:rsid w:val="00510CF5"/>
    <w:rsid w:val="005320A2"/>
    <w:rsid w:val="00545632"/>
    <w:rsid w:val="00590BB8"/>
    <w:rsid w:val="005B3090"/>
    <w:rsid w:val="005C4A4F"/>
    <w:rsid w:val="005F2962"/>
    <w:rsid w:val="00612EA4"/>
    <w:rsid w:val="006745FE"/>
    <w:rsid w:val="006A1689"/>
    <w:rsid w:val="006C6088"/>
    <w:rsid w:val="006F2A3A"/>
    <w:rsid w:val="00702F3F"/>
    <w:rsid w:val="00732388"/>
    <w:rsid w:val="007354B5"/>
    <w:rsid w:val="00741C82"/>
    <w:rsid w:val="00753A64"/>
    <w:rsid w:val="00762ACE"/>
    <w:rsid w:val="007761F4"/>
    <w:rsid w:val="00790F78"/>
    <w:rsid w:val="00794560"/>
    <w:rsid w:val="007C5544"/>
    <w:rsid w:val="008541E9"/>
    <w:rsid w:val="00871A4E"/>
    <w:rsid w:val="009167E4"/>
    <w:rsid w:val="0093012D"/>
    <w:rsid w:val="00955C44"/>
    <w:rsid w:val="009C2F82"/>
    <w:rsid w:val="009D21D3"/>
    <w:rsid w:val="009F239C"/>
    <w:rsid w:val="00A25486"/>
    <w:rsid w:val="00A45D12"/>
    <w:rsid w:val="00A51C38"/>
    <w:rsid w:val="00A5259C"/>
    <w:rsid w:val="00A5449B"/>
    <w:rsid w:val="00A66962"/>
    <w:rsid w:val="00A8334D"/>
    <w:rsid w:val="00AB1D32"/>
    <w:rsid w:val="00AB3BDD"/>
    <w:rsid w:val="00AF7E46"/>
    <w:rsid w:val="00B072E3"/>
    <w:rsid w:val="00B07DCA"/>
    <w:rsid w:val="00B3669C"/>
    <w:rsid w:val="00BF049D"/>
    <w:rsid w:val="00C25780"/>
    <w:rsid w:val="00C41EE0"/>
    <w:rsid w:val="00C479E6"/>
    <w:rsid w:val="00C93D5A"/>
    <w:rsid w:val="00CD7572"/>
    <w:rsid w:val="00CF102E"/>
    <w:rsid w:val="00CF738D"/>
    <w:rsid w:val="00D15D56"/>
    <w:rsid w:val="00D34819"/>
    <w:rsid w:val="00D76759"/>
    <w:rsid w:val="00DA5D1E"/>
    <w:rsid w:val="00DB2941"/>
    <w:rsid w:val="00DC3824"/>
    <w:rsid w:val="00E31515"/>
    <w:rsid w:val="00E90CF2"/>
    <w:rsid w:val="00F11751"/>
    <w:rsid w:val="00F26D0B"/>
    <w:rsid w:val="00F31467"/>
    <w:rsid w:val="00F32C80"/>
    <w:rsid w:val="00F62463"/>
    <w:rsid w:val="00F62D34"/>
    <w:rsid w:val="00F71ECA"/>
    <w:rsid w:val="00F753DA"/>
    <w:rsid w:val="00F821BE"/>
    <w:rsid w:val="00FC4919"/>
    <w:rsid w:val="00FD7485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07DC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753A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2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2388"/>
    <w:rPr>
      <w:rFonts w:ascii="Arial" w:hAnsi="Arial" w:cs="Arial"/>
    </w:rPr>
  </w:style>
  <w:style w:type="paragraph" w:styleId="a9">
    <w:name w:val="footer"/>
    <w:basedOn w:val="a"/>
    <w:link w:val="aa"/>
    <w:rsid w:val="00732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32388"/>
    <w:rPr>
      <w:rFonts w:ascii="Arial" w:hAnsi="Arial" w:cs="Arial"/>
    </w:rPr>
  </w:style>
  <w:style w:type="paragraph" w:styleId="ab">
    <w:name w:val="Normal (Web)"/>
    <w:basedOn w:val="a"/>
    <w:rsid w:val="009C2F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C2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2</cp:revision>
  <cp:lastPrinted>2022-02-18T06:25:00Z</cp:lastPrinted>
  <dcterms:created xsi:type="dcterms:W3CDTF">2022-02-24T01:24:00Z</dcterms:created>
  <dcterms:modified xsi:type="dcterms:W3CDTF">2022-02-24T01:24:00Z</dcterms:modified>
</cp:coreProperties>
</file>