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8237B0" w:rsidRDefault="00B07DCA" w:rsidP="00B07DCA">
      <w:pPr>
        <w:pStyle w:val="a4"/>
        <w:keepNext/>
        <w:jc w:val="both"/>
        <w:rPr>
          <w:rFonts w:ascii="Times New Roman" w:hAnsi="Times New Roman" w:cs="Times New Roman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A30F07" w:rsidRDefault="00B07DCA" w:rsidP="00B07DCA">
      <w:pPr>
        <w:rPr>
          <w:rFonts w:ascii="Times New Roman" w:hAnsi="Times New Roman" w:cs="Times New Roman"/>
          <w:sz w:val="28"/>
          <w:szCs w:val="28"/>
        </w:rPr>
      </w:pPr>
    </w:p>
    <w:p w:rsidR="00B07DCA" w:rsidRPr="0016263F" w:rsidRDefault="00A52BE8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30.11.2022   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1292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A30F07" w:rsidRPr="00FA6373" w:rsidTr="00B02965">
        <w:tc>
          <w:tcPr>
            <w:tcW w:w="4678" w:type="dxa"/>
          </w:tcPr>
          <w:p w:rsidR="00A30F07" w:rsidRPr="00FA6373" w:rsidRDefault="00214AD4" w:rsidP="00FA63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373">
              <w:rPr>
                <w:rFonts w:ascii="Times New Roman" w:hAnsi="Times New Roman" w:cs="Times New Roman"/>
                <w:sz w:val="28"/>
                <w:szCs w:val="28"/>
              </w:rPr>
              <w:t>О районном конкурсе среди организаций Каменского района Алтайского края</w:t>
            </w:r>
            <w:r w:rsidRPr="00FA6373">
              <w:rPr>
                <w:sz w:val="28"/>
                <w:szCs w:val="28"/>
              </w:rPr>
              <w:t xml:space="preserve"> </w:t>
            </w:r>
            <w:r w:rsidRPr="00FA6373">
              <w:rPr>
                <w:rFonts w:ascii="Times New Roman" w:hAnsi="Times New Roman" w:cs="Times New Roman"/>
                <w:sz w:val="28"/>
                <w:szCs w:val="28"/>
              </w:rPr>
              <w:t>на лучшую организацию охраны труда в 2022 году</w:t>
            </w:r>
          </w:p>
        </w:tc>
      </w:tr>
    </w:tbl>
    <w:p w:rsidR="00A30F07" w:rsidRPr="00034F2B" w:rsidRDefault="00A30F07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>В соответствии с Трудов</w:t>
      </w:r>
      <w:r w:rsidR="00ED7F68">
        <w:rPr>
          <w:rFonts w:ascii="Times New Roman" w:hAnsi="Times New Roman" w:cs="Times New Roman"/>
          <w:sz w:val="28"/>
          <w:szCs w:val="28"/>
        </w:rPr>
        <w:t>ы</w:t>
      </w:r>
      <w:r w:rsidRPr="00034F2B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статьей 6 </w:t>
      </w:r>
      <w:r w:rsidR="00732388">
        <w:rPr>
          <w:rFonts w:ascii="Times New Roman" w:hAnsi="Times New Roman" w:cs="Times New Roman"/>
          <w:sz w:val="28"/>
          <w:szCs w:val="28"/>
        </w:rPr>
        <w:t>з</w:t>
      </w:r>
      <w:r w:rsidRPr="00034F2B">
        <w:rPr>
          <w:rFonts w:ascii="Times New Roman" w:hAnsi="Times New Roman" w:cs="Times New Roman"/>
          <w:sz w:val="28"/>
          <w:szCs w:val="28"/>
        </w:rPr>
        <w:t>акона</w:t>
      </w:r>
      <w:r w:rsidR="004841E5">
        <w:rPr>
          <w:rFonts w:ascii="Times New Roman" w:hAnsi="Times New Roman" w:cs="Times New Roman"/>
          <w:sz w:val="28"/>
          <w:szCs w:val="28"/>
        </w:rPr>
        <w:t xml:space="preserve"> Алтайского края от 07.05.2007 </w:t>
      </w:r>
      <w:r w:rsidRPr="00034F2B">
        <w:rPr>
          <w:rFonts w:ascii="Times New Roman" w:hAnsi="Times New Roman" w:cs="Times New Roman"/>
          <w:sz w:val="28"/>
          <w:szCs w:val="28"/>
        </w:rPr>
        <w:t xml:space="preserve">№ 36-ЗС «Об </w:t>
      </w:r>
      <w:r w:rsidR="00B02965">
        <w:rPr>
          <w:rFonts w:ascii="Times New Roman" w:hAnsi="Times New Roman" w:cs="Times New Roman"/>
          <w:sz w:val="28"/>
          <w:szCs w:val="28"/>
        </w:rPr>
        <w:t>охране труда в Алтайском крае»,</w:t>
      </w:r>
      <w:r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B02965">
        <w:rPr>
          <w:rFonts w:ascii="Times New Roman" w:hAnsi="Times New Roman" w:cs="Times New Roman"/>
          <w:sz w:val="28"/>
          <w:szCs w:val="28"/>
        </w:rPr>
        <w:t>статьями 39,</w:t>
      </w:r>
      <w:r w:rsidR="00B02965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B02965">
        <w:rPr>
          <w:rFonts w:ascii="Times New Roman" w:hAnsi="Times New Roman" w:cs="Times New Roman"/>
          <w:sz w:val="28"/>
          <w:szCs w:val="28"/>
        </w:rPr>
        <w:t>46</w:t>
      </w:r>
      <w:r w:rsidR="00B02965" w:rsidRPr="00034F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</w:t>
      </w:r>
      <w:r w:rsidR="00B02965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 целях обеспечения реали</w:t>
      </w:r>
      <w:r w:rsidR="004841E5">
        <w:rPr>
          <w:rFonts w:ascii="Times New Roman" w:hAnsi="Times New Roman" w:cs="Times New Roman"/>
          <w:sz w:val="28"/>
          <w:szCs w:val="28"/>
        </w:rPr>
        <w:t xml:space="preserve">зации государственной политики </w:t>
      </w:r>
      <w:r w:rsidRPr="00034F2B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B02965">
        <w:rPr>
          <w:rFonts w:ascii="Times New Roman" w:hAnsi="Times New Roman" w:cs="Times New Roman"/>
          <w:sz w:val="28"/>
          <w:szCs w:val="28"/>
        </w:rPr>
        <w:t>,</w:t>
      </w:r>
    </w:p>
    <w:p w:rsidR="001D715D" w:rsidRPr="00034F2B" w:rsidRDefault="001D715D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42FC" w:rsidRDefault="00A45D12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CA" w:rsidRPr="00D15D56" w:rsidRDefault="003F5CA4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841E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конкурс среди организаций 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4841E5">
        <w:rPr>
          <w:rFonts w:ascii="Times New Roman" w:hAnsi="Times New Roman" w:cs="Times New Roman"/>
          <w:sz w:val="28"/>
          <w:szCs w:val="28"/>
        </w:rPr>
        <w:t>на лучшую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 ор</w:t>
      </w:r>
      <w:r w:rsidR="0047214B">
        <w:rPr>
          <w:rFonts w:ascii="Times New Roman" w:hAnsi="Times New Roman" w:cs="Times New Roman"/>
          <w:sz w:val="28"/>
          <w:szCs w:val="28"/>
        </w:rPr>
        <w:t>ганизацию охраны труда</w:t>
      </w:r>
      <w:r w:rsidR="00F11751">
        <w:rPr>
          <w:rFonts w:ascii="Times New Roman" w:hAnsi="Times New Roman" w:cs="Times New Roman"/>
          <w:sz w:val="28"/>
          <w:szCs w:val="28"/>
        </w:rPr>
        <w:t xml:space="preserve"> в 202</w:t>
      </w:r>
      <w:r w:rsidR="002E2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07DCA" w:rsidRPr="00D15D56">
        <w:rPr>
          <w:rFonts w:ascii="Times New Roman" w:hAnsi="Times New Roman" w:cs="Times New Roman"/>
          <w:sz w:val="28"/>
          <w:szCs w:val="28"/>
        </w:rPr>
        <w:t>.</w:t>
      </w:r>
    </w:p>
    <w:p w:rsidR="00B07DCA" w:rsidRPr="00D15D56" w:rsidRDefault="004841E5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9D21D3" w:rsidRPr="00D15D56">
        <w:rPr>
          <w:rFonts w:ascii="Times New Roman" w:hAnsi="Times New Roman" w:cs="Times New Roman"/>
          <w:sz w:val="28"/>
          <w:szCs w:val="28"/>
        </w:rPr>
        <w:t>районн</w:t>
      </w:r>
      <w:r w:rsidR="009D21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D3" w:rsidRPr="00D15D56">
        <w:rPr>
          <w:rFonts w:ascii="Times New Roman" w:hAnsi="Times New Roman" w:cs="Times New Roman"/>
          <w:sz w:val="28"/>
          <w:szCs w:val="28"/>
        </w:rPr>
        <w:t>конкурс</w:t>
      </w:r>
      <w:r w:rsidR="009D21D3">
        <w:rPr>
          <w:rFonts w:ascii="Times New Roman" w:hAnsi="Times New Roman" w:cs="Times New Roman"/>
          <w:sz w:val="28"/>
          <w:szCs w:val="28"/>
        </w:rPr>
        <w:t>е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="009D21D3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лучшую организацию охраны труда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A51C38">
        <w:rPr>
          <w:rFonts w:ascii="Times New Roman" w:hAnsi="Times New Roman" w:cs="Times New Roman"/>
          <w:sz w:val="28"/>
          <w:szCs w:val="28"/>
        </w:rPr>
        <w:t>в 202</w:t>
      </w:r>
      <w:r w:rsidR="002E2D83">
        <w:rPr>
          <w:rFonts w:ascii="Times New Roman" w:hAnsi="Times New Roman" w:cs="Times New Roman"/>
          <w:sz w:val="28"/>
          <w:szCs w:val="28"/>
        </w:rPr>
        <w:t>2</w:t>
      </w:r>
      <w:r w:rsidR="003F5C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07DCA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CA" w:rsidRPr="00D15D56">
        <w:rPr>
          <w:rFonts w:ascii="Times New Roman" w:hAnsi="Times New Roman" w:cs="Times New Roman"/>
          <w:sz w:val="28"/>
          <w:szCs w:val="28"/>
        </w:rPr>
        <w:t>. Рекоменд</w:t>
      </w:r>
      <w:r w:rsidR="004841E5">
        <w:rPr>
          <w:rFonts w:ascii="Times New Roman" w:hAnsi="Times New Roman" w:cs="Times New Roman"/>
          <w:sz w:val="28"/>
          <w:szCs w:val="28"/>
        </w:rPr>
        <w:t>овать руководителям организаций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702F3F" w:rsidRPr="00D15D56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D15D56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3E7039" w:rsidRDefault="003E7039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района от 0</w:t>
      </w:r>
      <w:r w:rsidR="002E2D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2E2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2D83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конкурсе среди организаций Каменского района на лучшую организацию</w:t>
      </w:r>
      <w:r w:rsidR="00E31515">
        <w:rPr>
          <w:rFonts w:ascii="Times New Roman" w:hAnsi="Times New Roman" w:cs="Times New Roman"/>
          <w:sz w:val="28"/>
          <w:szCs w:val="28"/>
        </w:rPr>
        <w:t xml:space="preserve"> охраны труда в 202</w:t>
      </w:r>
      <w:r w:rsidR="002E2D83">
        <w:rPr>
          <w:rFonts w:ascii="Times New Roman" w:hAnsi="Times New Roman" w:cs="Times New Roman"/>
          <w:sz w:val="28"/>
          <w:szCs w:val="28"/>
        </w:rPr>
        <w:t>1</w:t>
      </w:r>
      <w:r w:rsidR="00E31515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4742FC" w:rsidRPr="00D15D56" w:rsidRDefault="00E31515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E31515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3E703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90F7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005CDB">
        <w:rPr>
          <w:rFonts w:ascii="Times New Roman" w:hAnsi="Times New Roman" w:cs="Times New Roman"/>
          <w:sz w:val="28"/>
          <w:szCs w:val="28"/>
        </w:rPr>
        <w:t>Б.В. Кайзера.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3F5CA4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027903" w:rsidRPr="009468E1" w:rsidRDefault="00027903" w:rsidP="00027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693D" w:rsidRPr="009468E1" w:rsidRDefault="0028693D" w:rsidP="00027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693D" w:rsidRPr="009468E1" w:rsidRDefault="0028693D" w:rsidP="00027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751" w:rsidRPr="009468E1" w:rsidRDefault="00F11751" w:rsidP="000279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0F78" w:rsidRPr="009468E1" w:rsidRDefault="00790F78" w:rsidP="0002790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5602EA" w:rsidRPr="00FA6373" w:rsidTr="00D9749E">
        <w:tc>
          <w:tcPr>
            <w:tcW w:w="4217" w:type="dxa"/>
          </w:tcPr>
          <w:p w:rsidR="005602EA" w:rsidRPr="00FA6373" w:rsidRDefault="005602EA" w:rsidP="00FA6373">
            <w:pPr>
              <w:tabs>
                <w:tab w:val="left" w:pos="64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 постановлением Администрации района</w:t>
            </w:r>
          </w:p>
          <w:p w:rsidR="005602EA" w:rsidRPr="00FA6373" w:rsidRDefault="005602EA" w:rsidP="00A52BE8">
            <w:pPr>
              <w:tabs>
                <w:tab w:val="left" w:pos="64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3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14AD4" w:rsidRPr="00FA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BE8">
              <w:rPr>
                <w:rFonts w:ascii="Times New Roman" w:hAnsi="Times New Roman" w:cs="Times New Roman"/>
                <w:sz w:val="28"/>
                <w:szCs w:val="28"/>
              </w:rPr>
              <w:t xml:space="preserve">30.11.2022    </w:t>
            </w:r>
            <w:r w:rsidR="00214AD4" w:rsidRPr="00FA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3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4AD4" w:rsidRPr="00FA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BE8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</w:tr>
    </w:tbl>
    <w:p w:rsidR="005602EA" w:rsidRDefault="005602EA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среди организаций </w:t>
      </w:r>
      <w:r w:rsidR="004742FC" w:rsidRPr="004742FC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4742FC" w:rsidRPr="00A4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b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65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  <w:r w:rsidRPr="00A45D12">
        <w:rPr>
          <w:rFonts w:ascii="Times New Roman" w:hAnsi="Times New Roman" w:cs="Times New Roman"/>
          <w:b/>
          <w:sz w:val="28"/>
          <w:szCs w:val="28"/>
        </w:rPr>
        <w:t>охраны труда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11751">
        <w:rPr>
          <w:rFonts w:ascii="Times New Roman" w:hAnsi="Times New Roman" w:cs="Times New Roman"/>
          <w:b/>
          <w:sz w:val="28"/>
          <w:szCs w:val="28"/>
        </w:rPr>
        <w:t>2</w:t>
      </w:r>
      <w:r w:rsidR="00505ED9">
        <w:rPr>
          <w:rFonts w:ascii="Times New Roman" w:hAnsi="Times New Roman" w:cs="Times New Roman"/>
          <w:b/>
          <w:sz w:val="28"/>
          <w:szCs w:val="28"/>
        </w:rPr>
        <w:t>2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FC" w:rsidRDefault="004742FC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12" w:rsidRDefault="00214AD4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конкурс среди организаций </w:t>
      </w:r>
      <w:r w:rsidR="004742FC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3090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на лучшую организацию охраны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труда (далее – «конкурс») проводится в целях </w:t>
      </w:r>
      <w:r w:rsidR="00AE104C">
        <w:rPr>
          <w:rFonts w:ascii="Times New Roman" w:hAnsi="Times New Roman" w:cs="Times New Roman"/>
          <w:sz w:val="28"/>
          <w:szCs w:val="28"/>
        </w:rPr>
        <w:t>активации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охране труда в организациях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A45D12" w:rsidRPr="00A45D12">
        <w:rPr>
          <w:rFonts w:ascii="Times New Roman" w:hAnsi="Times New Roman" w:cs="Times New Roman"/>
          <w:sz w:val="28"/>
          <w:szCs w:val="28"/>
        </w:rPr>
        <w:t>района</w:t>
      </w:r>
      <w:r w:rsidR="006A168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E104C" w:rsidRPr="00AE104C">
        <w:rPr>
          <w:sz w:val="28"/>
          <w:szCs w:val="28"/>
        </w:rPr>
        <w:t xml:space="preserve"> </w:t>
      </w:r>
      <w:r w:rsidR="00AE104C" w:rsidRPr="00AE104C">
        <w:rPr>
          <w:rFonts w:ascii="Times New Roman" w:hAnsi="Times New Roman" w:cs="Times New Roman"/>
          <w:sz w:val="28"/>
          <w:szCs w:val="28"/>
        </w:rPr>
        <w:t>и достижения на этой основе реального улучшения условий труда работающих</w:t>
      </w:r>
      <w:r w:rsidR="00AE104C">
        <w:rPr>
          <w:sz w:val="28"/>
          <w:szCs w:val="28"/>
        </w:rPr>
        <w:t>,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снижения травматизма на производстве, </w:t>
      </w:r>
      <w:r w:rsidR="009468E1">
        <w:rPr>
          <w:rFonts w:ascii="Times New Roman" w:hAnsi="Times New Roman" w:cs="Times New Roman"/>
          <w:sz w:val="28"/>
          <w:szCs w:val="28"/>
        </w:rPr>
        <w:t>а</w:t>
      </w:r>
      <w:r w:rsidR="00AE104C">
        <w:rPr>
          <w:rFonts w:ascii="Times New Roman" w:hAnsi="Times New Roman" w:cs="Times New Roman"/>
          <w:sz w:val="28"/>
          <w:szCs w:val="28"/>
        </w:rPr>
        <w:t xml:space="preserve"> также в целях пропаганды передового опыта в области охраны труда.</w:t>
      </w:r>
      <w:proofErr w:type="gramEnd"/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1.2. Основными задачами конкурса являются:</w:t>
      </w:r>
    </w:p>
    <w:p w:rsidR="00A45D12" w:rsidRPr="00A45D12" w:rsidRDefault="007476B8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деятельности работодателей, трудовых коллективов, профсоюзных организаций по обеспечению права работника на труд в условиях, соответствующих требованиям охраны труда;</w:t>
      </w:r>
    </w:p>
    <w:p w:rsidR="00A45D12" w:rsidRPr="00A45D12" w:rsidRDefault="00214AD4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содействие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организации целена</w:t>
      </w:r>
      <w:r>
        <w:rPr>
          <w:rFonts w:ascii="Times New Roman" w:hAnsi="Times New Roman" w:cs="Times New Roman"/>
          <w:sz w:val="28"/>
          <w:szCs w:val="28"/>
        </w:rPr>
        <w:t>правленной работы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по профилактике травматизма, созданию здоровых и безопасных условий труда на основе аттестации рабочих мест и сертификации работ по охране труда на всех участках производственной деятельности: оборудование и </w:t>
      </w:r>
      <w:r>
        <w:rPr>
          <w:rFonts w:ascii="Times New Roman" w:hAnsi="Times New Roman" w:cs="Times New Roman"/>
          <w:sz w:val="28"/>
          <w:szCs w:val="28"/>
        </w:rPr>
        <w:t>оснащение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объектов санитарно</w:t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- бытового обслуживания, организация горячего питания, обеспечение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специальной одеждой, специальной обувью и другими средствами защиты, снижение уровня влияния на работников вредных и опасных производственных факторов, предоставление</w:t>
      </w:r>
      <w:proofErr w:type="gramEnd"/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в по</w:t>
      </w:r>
      <w:r>
        <w:rPr>
          <w:rFonts w:ascii="Times New Roman" w:hAnsi="Times New Roman" w:cs="Times New Roman"/>
          <w:sz w:val="28"/>
          <w:szCs w:val="28"/>
        </w:rPr>
        <w:t>лном объеме компенсаций за вредные и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опасные условия труда, проведение комплекса м</w:t>
      </w:r>
      <w:r>
        <w:rPr>
          <w:rFonts w:ascii="Times New Roman" w:hAnsi="Times New Roman" w:cs="Times New Roman"/>
          <w:sz w:val="28"/>
          <w:szCs w:val="28"/>
        </w:rPr>
        <w:t>ер профилактического характера, в первую очередь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медицинских осмотров, информирование работников об условиях и охране труда на рабочих местах;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опыта в деле улучшения условий труда.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A45D12" w:rsidRPr="00A45D12" w:rsidRDefault="00A45D12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принадлежности и количества работников.</w:t>
      </w:r>
    </w:p>
    <w:p w:rsidR="00A45D12" w:rsidRPr="00A45D12" w:rsidRDefault="00A45D12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A45D12" w:rsidRDefault="00A45D12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службы охраны труда или штатного специалиста по охране труда для организаций численностью 50 и более работников;</w:t>
      </w:r>
    </w:p>
    <w:p w:rsidR="00CE1A6F" w:rsidRPr="00A45D12" w:rsidRDefault="00CE1A6F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уполномоченных лиц по охране труда</w:t>
      </w:r>
      <w:r w:rsidR="002B7537">
        <w:rPr>
          <w:rFonts w:ascii="Times New Roman" w:hAnsi="Times New Roman" w:cs="Times New Roman"/>
          <w:sz w:val="28"/>
          <w:szCs w:val="28"/>
        </w:rPr>
        <w:t xml:space="preserve"> для организаций с численностью работников менее 50;</w:t>
      </w:r>
    </w:p>
    <w:p w:rsidR="00A45D12" w:rsidRPr="00A45D12" w:rsidRDefault="00A45D12" w:rsidP="009468E1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коллективного договора, содержащего мероприятия по охране труда, их выполнение;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обучения и </w:t>
      </w:r>
      <w:r w:rsidR="00790359">
        <w:rPr>
          <w:rFonts w:ascii="Times New Roman" w:hAnsi="Times New Roman" w:cs="Times New Roman"/>
          <w:sz w:val="28"/>
          <w:szCs w:val="28"/>
        </w:rPr>
        <w:t>проверки знаний по охране труда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всех работников организации;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оборудованного кабинета по охране труда при численности</w:t>
      </w:r>
      <w:r w:rsidR="002B753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A45D12">
        <w:rPr>
          <w:rFonts w:ascii="Times New Roman" w:hAnsi="Times New Roman" w:cs="Times New Roman"/>
          <w:sz w:val="28"/>
          <w:szCs w:val="28"/>
        </w:rPr>
        <w:t>100 и более человек или уголка по охране труда</w:t>
      </w:r>
      <w:r w:rsidR="002B7537">
        <w:rPr>
          <w:rFonts w:ascii="Times New Roman" w:hAnsi="Times New Roman" w:cs="Times New Roman"/>
          <w:sz w:val="28"/>
          <w:szCs w:val="28"/>
        </w:rPr>
        <w:t xml:space="preserve"> при численности работников менее 100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</w:t>
      </w:r>
      <w:r w:rsidR="00790359">
        <w:rPr>
          <w:rFonts w:ascii="Times New Roman" w:hAnsi="Times New Roman" w:cs="Times New Roman"/>
          <w:b/>
          <w:sz w:val="28"/>
          <w:szCs w:val="28"/>
        </w:rPr>
        <w:t xml:space="preserve">сновные критерии оценки работы организаций - участников </w:t>
      </w:r>
      <w:r w:rsidRPr="00A45D1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3.1. Наличие эффективно действующей системы управления охраной труда в организации, в том числе: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нормативные документы по управлению охраной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планы работ по охране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укомплектованность службы охраны труда, оснащенность кабинета (уголка) охраны труда;</w:t>
      </w:r>
    </w:p>
    <w:p w:rsidR="00A45D12" w:rsidRPr="00A45D12" w:rsidRDefault="00790359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наличие инструкций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труда,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организация инструктажей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A45D12" w:rsidRPr="00A45D12">
        <w:rPr>
          <w:rFonts w:ascii="Times New Roman" w:hAnsi="Times New Roman" w:cs="Times New Roman"/>
          <w:sz w:val="28"/>
          <w:szCs w:val="28"/>
        </w:rPr>
        <w:t>работников;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обучение работающих по вопросам безопасности труда, периодическая проверка знаний, пропаганда вопросов охраны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3.2. </w:t>
      </w:r>
      <w:r w:rsidR="000A61B2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3.3. Наличие коллективного договора, соглашения по охране труда, их выполнение.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4</w:t>
      </w:r>
      <w:r w:rsidRPr="00A45D12">
        <w:rPr>
          <w:rFonts w:ascii="Times New Roman" w:hAnsi="Times New Roman" w:cs="Times New Roman"/>
          <w:sz w:val="28"/>
          <w:szCs w:val="28"/>
        </w:rPr>
        <w:t>. Деятельность комитета (комиссии) по охране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5</w:t>
      </w:r>
      <w:r w:rsidRPr="00A45D12">
        <w:rPr>
          <w:rFonts w:ascii="Times New Roman" w:hAnsi="Times New Roman" w:cs="Times New Roman"/>
          <w:sz w:val="28"/>
          <w:szCs w:val="28"/>
        </w:rPr>
        <w:t>. Обеспеченность работников предприятия сертифицированной спецодеждой, спецобувью и другими средствами индивидуальной защиты.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6</w:t>
      </w:r>
      <w:r w:rsidRPr="00A45D12">
        <w:rPr>
          <w:rFonts w:ascii="Times New Roman" w:hAnsi="Times New Roman" w:cs="Times New Roman"/>
          <w:sz w:val="28"/>
          <w:szCs w:val="28"/>
        </w:rPr>
        <w:t>. Обеспеченность работников санитарно</w:t>
      </w:r>
      <w:r w:rsidR="00790359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>-</w:t>
      </w:r>
      <w:r w:rsidR="00790359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>бытовым обслуживанием.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7</w:t>
      </w:r>
      <w:r w:rsidRPr="00A45D12">
        <w:rPr>
          <w:rFonts w:ascii="Times New Roman" w:hAnsi="Times New Roman" w:cs="Times New Roman"/>
          <w:sz w:val="28"/>
          <w:szCs w:val="28"/>
        </w:rPr>
        <w:t>. Проведение профилактических медицинских осмотров. Проведение оздоровительных мероприятий по результатам медицинских осмотров.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8</w:t>
      </w:r>
      <w:r w:rsidRPr="00A45D12">
        <w:rPr>
          <w:rFonts w:ascii="Times New Roman" w:hAnsi="Times New Roman" w:cs="Times New Roman"/>
          <w:sz w:val="28"/>
          <w:szCs w:val="28"/>
        </w:rPr>
        <w:t>. Показатели производственного травматизма. Отсутствие нес</w:t>
      </w:r>
      <w:r w:rsidR="001B75DB">
        <w:rPr>
          <w:rFonts w:ascii="Times New Roman" w:hAnsi="Times New Roman" w:cs="Times New Roman"/>
          <w:sz w:val="28"/>
          <w:szCs w:val="28"/>
        </w:rPr>
        <w:t xml:space="preserve">частных случаев со смертельным </w:t>
      </w:r>
      <w:r w:rsidRPr="00A45D12">
        <w:rPr>
          <w:rFonts w:ascii="Times New Roman" w:hAnsi="Times New Roman" w:cs="Times New Roman"/>
          <w:sz w:val="28"/>
          <w:szCs w:val="28"/>
        </w:rPr>
        <w:t>и тяжелым исходом.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</w:t>
      </w:r>
      <w:r w:rsidR="00DF1E92">
        <w:rPr>
          <w:rFonts w:ascii="Times New Roman" w:hAnsi="Times New Roman" w:cs="Times New Roman"/>
          <w:sz w:val="28"/>
          <w:szCs w:val="28"/>
        </w:rPr>
        <w:t>9</w:t>
      </w:r>
      <w:r w:rsidRPr="00A45D12">
        <w:rPr>
          <w:rFonts w:ascii="Times New Roman" w:hAnsi="Times New Roman" w:cs="Times New Roman"/>
          <w:sz w:val="28"/>
          <w:szCs w:val="28"/>
        </w:rPr>
        <w:t>. Показатель профессиональной заболеваемости.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</w:t>
      </w:r>
      <w:r w:rsidR="00DF1E92">
        <w:rPr>
          <w:rFonts w:ascii="Times New Roman" w:hAnsi="Times New Roman" w:cs="Times New Roman"/>
          <w:sz w:val="28"/>
          <w:szCs w:val="28"/>
        </w:rPr>
        <w:t>0</w:t>
      </w:r>
      <w:r w:rsidRPr="00A45D12">
        <w:rPr>
          <w:rFonts w:ascii="Times New Roman" w:hAnsi="Times New Roman" w:cs="Times New Roman"/>
          <w:sz w:val="28"/>
          <w:szCs w:val="28"/>
        </w:rPr>
        <w:t>. Организация и проведение производс</w:t>
      </w:r>
      <w:r w:rsidR="00790359">
        <w:rPr>
          <w:rFonts w:ascii="Times New Roman" w:hAnsi="Times New Roman" w:cs="Times New Roman"/>
          <w:sz w:val="28"/>
          <w:szCs w:val="28"/>
        </w:rPr>
        <w:t>твенного контроля условий труда.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</w:t>
      </w:r>
      <w:r w:rsidR="00245E96">
        <w:rPr>
          <w:rFonts w:ascii="Times New Roman" w:hAnsi="Times New Roman" w:cs="Times New Roman"/>
          <w:sz w:val="28"/>
          <w:szCs w:val="28"/>
        </w:rPr>
        <w:t xml:space="preserve">.1. По итогам года, </w:t>
      </w:r>
      <w:r w:rsidR="004742FC">
        <w:rPr>
          <w:rFonts w:ascii="Times New Roman" w:hAnsi="Times New Roman" w:cs="Times New Roman"/>
          <w:sz w:val="28"/>
          <w:szCs w:val="28"/>
        </w:rPr>
        <w:t>в период с 01.01.20</w:t>
      </w:r>
      <w:r w:rsidR="00F11751">
        <w:rPr>
          <w:rFonts w:ascii="Times New Roman" w:hAnsi="Times New Roman" w:cs="Times New Roman"/>
          <w:sz w:val="28"/>
          <w:szCs w:val="28"/>
        </w:rPr>
        <w:t>2</w:t>
      </w:r>
      <w:r w:rsidR="003E522F">
        <w:rPr>
          <w:rFonts w:ascii="Times New Roman" w:hAnsi="Times New Roman" w:cs="Times New Roman"/>
          <w:sz w:val="28"/>
          <w:szCs w:val="28"/>
        </w:rPr>
        <w:t>3</w:t>
      </w:r>
      <w:r w:rsidR="00F11751">
        <w:rPr>
          <w:rFonts w:ascii="Times New Roman" w:hAnsi="Times New Roman" w:cs="Times New Roman"/>
          <w:sz w:val="28"/>
          <w:szCs w:val="28"/>
        </w:rPr>
        <w:t xml:space="preserve"> по 01</w:t>
      </w:r>
      <w:r w:rsidR="004742FC">
        <w:rPr>
          <w:rFonts w:ascii="Times New Roman" w:hAnsi="Times New Roman" w:cs="Times New Roman"/>
          <w:sz w:val="28"/>
          <w:szCs w:val="28"/>
        </w:rPr>
        <w:t>.04.20</w:t>
      </w:r>
      <w:r w:rsidR="00F11751">
        <w:rPr>
          <w:rFonts w:ascii="Times New Roman" w:hAnsi="Times New Roman" w:cs="Times New Roman"/>
          <w:sz w:val="28"/>
          <w:szCs w:val="28"/>
        </w:rPr>
        <w:t>2</w:t>
      </w:r>
      <w:r w:rsidR="003E522F">
        <w:rPr>
          <w:rFonts w:ascii="Times New Roman" w:hAnsi="Times New Roman" w:cs="Times New Roman"/>
          <w:sz w:val="28"/>
          <w:szCs w:val="28"/>
        </w:rPr>
        <w:t>3</w:t>
      </w:r>
      <w:r w:rsidRPr="00A45D12">
        <w:rPr>
          <w:rFonts w:ascii="Times New Roman" w:hAnsi="Times New Roman" w:cs="Times New Roman"/>
          <w:sz w:val="28"/>
          <w:szCs w:val="28"/>
        </w:rPr>
        <w:t xml:space="preserve"> руководители организации предоставляют в комитет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9035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45D12">
        <w:rPr>
          <w:rFonts w:ascii="Times New Roman" w:hAnsi="Times New Roman" w:cs="Times New Roman"/>
          <w:sz w:val="28"/>
          <w:szCs w:val="28"/>
        </w:rPr>
        <w:t>приложени</w:t>
      </w:r>
      <w:r w:rsidR="004841E5">
        <w:rPr>
          <w:rFonts w:ascii="Times New Roman" w:hAnsi="Times New Roman" w:cs="Times New Roman"/>
          <w:sz w:val="28"/>
          <w:szCs w:val="28"/>
        </w:rPr>
        <w:t>ю</w:t>
      </w:r>
      <w:r w:rsidR="00B0296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4.2. Подведение итогов конкурс</w:t>
      </w:r>
      <w:r w:rsidR="00790359">
        <w:rPr>
          <w:rFonts w:ascii="Times New Roman" w:hAnsi="Times New Roman" w:cs="Times New Roman"/>
          <w:sz w:val="28"/>
          <w:szCs w:val="28"/>
        </w:rPr>
        <w:t xml:space="preserve">а проводится </w:t>
      </w:r>
      <w:r w:rsidR="00027903">
        <w:rPr>
          <w:rFonts w:ascii="Times New Roman" w:hAnsi="Times New Roman" w:cs="Times New Roman"/>
          <w:sz w:val="28"/>
          <w:szCs w:val="28"/>
        </w:rPr>
        <w:t>во 2 квар</w:t>
      </w:r>
      <w:r w:rsidR="003F5CA4">
        <w:rPr>
          <w:rFonts w:ascii="Times New Roman" w:hAnsi="Times New Roman" w:cs="Times New Roman"/>
          <w:sz w:val="28"/>
          <w:szCs w:val="28"/>
        </w:rPr>
        <w:t>тале 202</w:t>
      </w:r>
      <w:r w:rsidR="003E522F">
        <w:rPr>
          <w:rFonts w:ascii="Times New Roman" w:hAnsi="Times New Roman" w:cs="Times New Roman"/>
          <w:sz w:val="28"/>
          <w:szCs w:val="28"/>
        </w:rPr>
        <w:t>3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4.3. Оценка пок</w:t>
      </w:r>
      <w:r w:rsidR="003F5CA4">
        <w:rPr>
          <w:rFonts w:ascii="Times New Roman" w:hAnsi="Times New Roman" w:cs="Times New Roman"/>
          <w:sz w:val="28"/>
          <w:szCs w:val="28"/>
        </w:rPr>
        <w:t>азателей проводится по десятибал</w:t>
      </w:r>
      <w:r w:rsidRPr="00A45D12">
        <w:rPr>
          <w:rFonts w:ascii="Times New Roman" w:hAnsi="Times New Roman" w:cs="Times New Roman"/>
          <w:sz w:val="28"/>
          <w:szCs w:val="28"/>
        </w:rPr>
        <w:t>льной шкале.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4.4. Победителями конкурса с присуждением </w:t>
      </w:r>
      <w:r w:rsidR="00076252">
        <w:rPr>
          <w:rFonts w:ascii="Times New Roman" w:hAnsi="Times New Roman" w:cs="Times New Roman"/>
          <w:sz w:val="28"/>
          <w:szCs w:val="28"/>
        </w:rPr>
        <w:t>первого, второго, третьего мест</w:t>
      </w:r>
      <w:r w:rsidRPr="00A45D12">
        <w:rPr>
          <w:rFonts w:ascii="Times New Roman" w:hAnsi="Times New Roman" w:cs="Times New Roman"/>
          <w:sz w:val="28"/>
          <w:szCs w:val="28"/>
        </w:rPr>
        <w:t xml:space="preserve"> признаются организации, которые набрали наибольшее количество баллов.</w:t>
      </w:r>
    </w:p>
    <w:p w:rsidR="00790359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4.5. Претенденты на получение призового места в районном конкурсе </w:t>
      </w:r>
      <w:r w:rsidRPr="00A45D12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комитетом 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="00790359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Итоговые материалы и предложения предоставляются в районную </w:t>
      </w:r>
      <w:r w:rsidR="006A61E6">
        <w:rPr>
          <w:rFonts w:ascii="Times New Roman" w:hAnsi="Times New Roman" w:cs="Times New Roman"/>
          <w:sz w:val="28"/>
          <w:szCs w:val="28"/>
        </w:rPr>
        <w:t>м</w:t>
      </w:r>
      <w:r w:rsidRPr="00A45D12">
        <w:rPr>
          <w:rFonts w:ascii="Times New Roman" w:hAnsi="Times New Roman" w:cs="Times New Roman"/>
          <w:sz w:val="28"/>
          <w:szCs w:val="28"/>
        </w:rPr>
        <w:t xml:space="preserve">ежведомственную </w:t>
      </w:r>
      <w:r w:rsidR="00076252">
        <w:rPr>
          <w:rFonts w:ascii="Times New Roman" w:hAnsi="Times New Roman" w:cs="Times New Roman"/>
          <w:sz w:val="28"/>
          <w:szCs w:val="28"/>
        </w:rPr>
        <w:t>рабочую группу</w:t>
      </w:r>
      <w:r w:rsidRPr="00A45D12">
        <w:rPr>
          <w:rFonts w:ascii="Times New Roman" w:hAnsi="Times New Roman" w:cs="Times New Roman"/>
          <w:sz w:val="28"/>
          <w:szCs w:val="28"/>
        </w:rPr>
        <w:t xml:space="preserve"> по охране труда, которая определяет победителей районного конкурса на </w:t>
      </w:r>
      <w:r w:rsidR="00790359">
        <w:rPr>
          <w:rFonts w:ascii="Times New Roman" w:hAnsi="Times New Roman" w:cs="Times New Roman"/>
          <w:sz w:val="28"/>
          <w:szCs w:val="28"/>
        </w:rPr>
        <w:t>очередном</w:t>
      </w:r>
      <w:r w:rsidR="00F55F4C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0B6BE7">
        <w:rPr>
          <w:rFonts w:ascii="Times New Roman" w:hAnsi="Times New Roman" w:cs="Times New Roman"/>
          <w:sz w:val="28"/>
          <w:szCs w:val="28"/>
        </w:rPr>
        <w:t>.</w:t>
      </w:r>
      <w:r w:rsidR="005B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406496">
      <w:pPr>
        <w:tabs>
          <w:tab w:val="left" w:pos="64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</w:t>
      </w:r>
      <w:r w:rsidR="00076252">
        <w:rPr>
          <w:rFonts w:ascii="Times New Roman" w:hAnsi="Times New Roman" w:cs="Times New Roman"/>
          <w:sz w:val="28"/>
          <w:szCs w:val="28"/>
        </w:rPr>
        <w:t>ие призовые места</w:t>
      </w:r>
      <w:r w:rsidR="001B75DB">
        <w:rPr>
          <w:rFonts w:ascii="Times New Roman" w:hAnsi="Times New Roman" w:cs="Times New Roman"/>
          <w:sz w:val="28"/>
          <w:szCs w:val="28"/>
        </w:rPr>
        <w:t>,</w:t>
      </w:r>
      <w:r w:rsidR="00076252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 w:rsidRPr="00A45D12">
        <w:rPr>
          <w:rFonts w:ascii="Times New Roman" w:hAnsi="Times New Roman" w:cs="Times New Roman"/>
          <w:sz w:val="28"/>
          <w:szCs w:val="28"/>
        </w:rPr>
        <w:t>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</w:t>
      </w:r>
      <w:r w:rsidR="000B6BE7">
        <w:rPr>
          <w:rFonts w:ascii="Times New Roman" w:hAnsi="Times New Roman" w:cs="Times New Roman"/>
          <w:sz w:val="28"/>
          <w:szCs w:val="28"/>
        </w:rPr>
        <w:t>в рамках мероприятий, посвященных Дню охраны труда.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5F35E9" w:rsidRDefault="005F35E9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5F35E9" w:rsidRDefault="005F35E9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5F35E9" w:rsidRDefault="005F35E9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5F35E9" w:rsidRDefault="005F35E9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A076C" w:rsidRDefault="002A076C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A076C" w:rsidRDefault="002A076C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A076C" w:rsidRDefault="002A076C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B02965" w:rsidRDefault="00B02965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815A68" w:rsidRPr="00815A68" w:rsidTr="00A72FE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15A68" w:rsidRPr="00815A68" w:rsidRDefault="00B02965" w:rsidP="00815A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815A68" w:rsidRPr="00815A68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районном конкурсе среди организаций Каменского района Алтайского края на лучшую организацию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</w:tr>
    </w:tbl>
    <w:p w:rsidR="00815A68" w:rsidRPr="005D7620" w:rsidRDefault="00815A68" w:rsidP="00815A68">
      <w:pPr>
        <w:rPr>
          <w:rFonts w:ascii="Times New Roman" w:hAnsi="Times New Roman" w:cs="Times New Roman"/>
          <w:sz w:val="28"/>
          <w:szCs w:val="28"/>
        </w:rPr>
      </w:pPr>
    </w:p>
    <w:p w:rsidR="00815A68" w:rsidRPr="005D7620" w:rsidRDefault="00815A68" w:rsidP="0081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5A68" w:rsidRDefault="00815A68" w:rsidP="0081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0">
        <w:rPr>
          <w:rFonts w:ascii="Times New Roman" w:hAnsi="Times New Roman" w:cs="Times New Roman"/>
          <w:b/>
          <w:sz w:val="28"/>
          <w:szCs w:val="28"/>
        </w:rPr>
        <w:t xml:space="preserve">участника районного конкурса среди организаций </w:t>
      </w:r>
    </w:p>
    <w:p w:rsidR="00815A68" w:rsidRDefault="00815A68" w:rsidP="0081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 на лучшую организацию охраны труда</w:t>
      </w:r>
    </w:p>
    <w:p w:rsidR="00815A68" w:rsidRDefault="00815A68" w:rsidP="00815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68" w:rsidRPr="005D7620" w:rsidRDefault="00815A68" w:rsidP="0081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5A68" w:rsidRDefault="00815A68" w:rsidP="00815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62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15A68" w:rsidRDefault="00815A68" w:rsidP="00815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чел__________________</w:t>
      </w:r>
    </w:p>
    <w:p w:rsidR="00815A68" w:rsidRDefault="00815A68" w:rsidP="0081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A68" w:rsidRDefault="00815A68" w:rsidP="00815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показателей состояния условий и охраны труда за 2022 год</w:t>
      </w:r>
    </w:p>
    <w:p w:rsidR="00815A68" w:rsidRDefault="00815A68" w:rsidP="00815A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A45D12" w:rsidRPr="007761F4" w:rsidTr="00794560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B" w:rsidRPr="00794560" w:rsidRDefault="003D2CFF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9456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34F2B" w:rsidRPr="0079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027903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</w:t>
            </w:r>
            <w:r w:rsidR="00027903" w:rsidRPr="00794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(Х)</w:t>
            </w: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545632" w:rsidP="005F35E9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45D12" w:rsidRPr="007761F4" w:rsidTr="0079456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1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</w:t>
            </w:r>
            <w:r w:rsidR="00802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D21" w:rsidRPr="007761F4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 завершена – 10;</w:t>
            </w:r>
          </w:p>
          <w:p w:rsidR="008E5D21" w:rsidRPr="007761F4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 проводится – 5;</w:t>
            </w:r>
          </w:p>
          <w:p w:rsidR="00A45D12" w:rsidRPr="007761F4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не проводится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1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между трудовым коллективом и 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D21" w:rsidRPr="007761F4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8E5D21" w:rsidP="008E5D21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E" w:rsidRDefault="009F17AE" w:rsidP="009F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улучшению условий и охраны труда, предусмотренных коллективным договором, соглашением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65" w:rsidRDefault="009F17AE" w:rsidP="009F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100% - 10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7AE" w:rsidRDefault="009F17AE" w:rsidP="009F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B0296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A45D12" w:rsidRPr="007761F4" w:rsidRDefault="009F17AE" w:rsidP="009F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- 0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7761F4" w:rsidRDefault="00603017" w:rsidP="00603017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специалистами службы охраны труда в соответствии с нормативами, наличие ответственных лиц за организацию работы по охране труда:</w:t>
            </w:r>
          </w:p>
          <w:p w:rsidR="00603017" w:rsidRPr="007761F4" w:rsidRDefault="00603017" w:rsidP="00603017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603017" w:rsidP="00603017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9C6822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9" w:rsidRDefault="00CF1EA9" w:rsidP="00CF1EA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1EA9" w:rsidRPr="007761F4" w:rsidRDefault="00CF1EA9" w:rsidP="00CF1EA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EA9" w:rsidRPr="007761F4" w:rsidRDefault="00CF1EA9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2" w:rsidRDefault="009C6822" w:rsidP="009C6822">
            <w:pPr>
              <w:ind w:left="-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12" w:rsidRPr="007761F4" w:rsidRDefault="009C6822" w:rsidP="009C6822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B2F8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 (КТС):</w:t>
            </w:r>
          </w:p>
          <w:p w:rsidR="00BB2F82" w:rsidRPr="007761F4" w:rsidRDefault="00BB2F82" w:rsidP="00BB2F8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B2F82" w:rsidP="00BB2F8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2" w:rsidRDefault="009C6822" w:rsidP="007761F4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12" w:rsidRPr="007761F4" w:rsidRDefault="009C6822" w:rsidP="007761F4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E" w:rsidRDefault="002617AE" w:rsidP="0026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оборудованного кабинета по охране труда или уголка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труда:</w:t>
            </w:r>
          </w:p>
          <w:p w:rsidR="002617AE" w:rsidRPr="007761F4" w:rsidRDefault="002617AE" w:rsidP="0026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2617AE" w:rsidP="002617A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9C6822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C6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CB" w:rsidRDefault="00E470CB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и аттестованных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центрах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по охране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руководителей и специалистов, к общему количеству руководителей и специалистов, подлежащих обучению:</w:t>
            </w:r>
          </w:p>
          <w:p w:rsidR="00A45D12" w:rsidRPr="007761F4" w:rsidRDefault="00782467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- 10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782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9C6822">
            <w:pPr>
              <w:tabs>
                <w:tab w:val="left" w:pos="5140"/>
                <w:tab w:val="left" w:pos="6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3" w:rsidRDefault="00315F13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к общему количеству работников в организации:</w:t>
            </w:r>
          </w:p>
          <w:p w:rsidR="00A45D12" w:rsidRPr="007761F4" w:rsidRDefault="00E470CB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- 10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B02965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- 5;</w:t>
            </w:r>
          </w:p>
          <w:p w:rsidR="00A45D12" w:rsidRPr="007761F4" w:rsidRDefault="00A45D12" w:rsidP="00315F1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 w:rsidR="0031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6" w:rsidRDefault="00BA7636" w:rsidP="00BA7636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компенсаций и льгот работникам, занятым на  работах с</w:t>
            </w:r>
            <w:r w:rsidR="008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вредными условиями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636" w:rsidRPr="007761F4" w:rsidRDefault="00BA7636" w:rsidP="00BA7636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A7636" w:rsidP="00BA7636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8" w:rsidRDefault="006629D8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F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сертифицированными спецодеждой, спецобувью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5E02F9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- 5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A45D12" w:rsidP="005E02F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100% -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</w:t>
            </w:r>
            <w:r w:rsidR="00A54A0D">
              <w:rPr>
                <w:rFonts w:ascii="Times New Roman" w:hAnsi="Times New Roman" w:cs="Times New Roman"/>
                <w:sz w:val="24"/>
                <w:szCs w:val="24"/>
              </w:rPr>
              <w:t>овыми помещениями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4A0D" w:rsidRPr="007761F4" w:rsidRDefault="00A54A0D" w:rsidP="00A54A0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A54A0D" w:rsidP="00A54A0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54A0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 медосмотр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подлежащих медосмотру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A54A0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65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- 10;</w:t>
            </w:r>
          </w:p>
          <w:p w:rsidR="00A45D12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4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7" w:rsidRDefault="00B50D52" w:rsidP="00B50D5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802F87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труда:</w:t>
            </w:r>
          </w:p>
          <w:p w:rsidR="00B50D52" w:rsidRPr="007761F4" w:rsidRDefault="00B50D52" w:rsidP="00B50D5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50D52" w:rsidP="00B50D52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6F1315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управления охраной труда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«Функциональные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олжностных лиц по охране труда»:</w:t>
            </w:r>
          </w:p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«Порядок обеспечения работников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одеждой,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обувью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«Обучение охране труда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требований охраны труда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proofErr w:type="gramEnd"/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49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9F0D49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9F0D49" w:rsidP="009F0D49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A76A0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B" w:rsidRDefault="00645A75" w:rsidP="0039751B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происшедших несчастных случаев:</w:t>
            </w:r>
          </w:p>
          <w:p w:rsidR="00A45D12" w:rsidRPr="007761F4" w:rsidRDefault="0039751B" w:rsidP="0039751B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минус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560" w:rsidRDefault="00794560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802F87" w:rsidP="00A45D12">
      <w:pPr>
        <w:tabs>
          <w:tab w:val="left" w:pos="6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(х) Графа 4 таблицы </w:t>
      </w:r>
      <w:r w:rsidR="00A45D12" w:rsidRPr="00A45D12">
        <w:rPr>
          <w:rFonts w:ascii="Times New Roman" w:hAnsi="Times New Roman" w:cs="Times New Roman"/>
          <w:sz w:val="28"/>
          <w:szCs w:val="28"/>
        </w:rPr>
        <w:t>«Оценка показателей состояния условий и охраны труда за 20</w:t>
      </w:r>
      <w:r w:rsidR="00CF102E">
        <w:rPr>
          <w:rFonts w:ascii="Times New Roman" w:hAnsi="Times New Roman" w:cs="Times New Roman"/>
          <w:sz w:val="28"/>
          <w:szCs w:val="28"/>
        </w:rPr>
        <w:t>2</w:t>
      </w:r>
      <w:r w:rsidR="002A076C">
        <w:rPr>
          <w:rFonts w:ascii="Times New Roman" w:hAnsi="Times New Roman" w:cs="Times New Roman"/>
          <w:sz w:val="28"/>
          <w:szCs w:val="28"/>
        </w:rPr>
        <w:t>2</w:t>
      </w:r>
      <w:r w:rsidR="00A72FED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год» заполняется комитетом Администрации Каменского района </w:t>
      </w:r>
      <w:r w:rsidR="002A076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45D12"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="00A45D12" w:rsidRPr="00A72FED">
        <w:rPr>
          <w:rFonts w:ascii="Times New Roman" w:hAnsi="Times New Roman" w:cs="Times New Roman"/>
          <w:sz w:val="28"/>
          <w:szCs w:val="28"/>
        </w:rPr>
        <w:t>.</w:t>
      </w:r>
    </w:p>
    <w:p w:rsidR="00027903" w:rsidRPr="00802F87" w:rsidRDefault="00027903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3D2CFF" w:rsidP="00027903">
      <w:pPr>
        <w:tabs>
          <w:tab w:val="left" w:pos="6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2CFF">
        <w:rPr>
          <w:rFonts w:ascii="Times New Roman" w:hAnsi="Times New Roman" w:cs="Times New Roman"/>
          <w:sz w:val="28"/>
          <w:szCs w:val="28"/>
        </w:rPr>
        <w:t>Руководитель организации </w:t>
      </w:r>
      <w:r w:rsidR="00027903" w:rsidRPr="003D2CFF">
        <w:rPr>
          <w:rFonts w:ascii="Times New Roman" w:hAnsi="Times New Roman" w:cs="Times New Roman"/>
          <w:sz w:val="28"/>
          <w:szCs w:val="28"/>
        </w:rPr>
        <w:t xml:space="preserve"> </w:t>
      </w:r>
      <w:r w:rsidR="00027903">
        <w:rPr>
          <w:rFonts w:ascii="Times New Roman" w:hAnsi="Times New Roman" w:cs="Times New Roman"/>
          <w:sz w:val="28"/>
          <w:szCs w:val="28"/>
        </w:rPr>
        <w:t xml:space="preserve">  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245E96">
        <w:rPr>
          <w:rFonts w:ascii="Times New Roman" w:hAnsi="Times New Roman" w:cs="Times New Roman"/>
          <w:sz w:val="28"/>
          <w:szCs w:val="28"/>
        </w:rPr>
        <w:t>_______________</w:t>
      </w:r>
    </w:p>
    <w:p w:rsidR="00245E96" w:rsidRPr="00245E96" w:rsidRDefault="00245E96" w:rsidP="00034F2B">
      <w:pPr>
        <w:tabs>
          <w:tab w:val="left" w:pos="644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2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D2CFF">
        <w:rPr>
          <w:rFonts w:ascii="Times New Roman" w:hAnsi="Times New Roman" w:cs="Times New Roman"/>
        </w:rPr>
        <w:t xml:space="preserve">             </w:t>
      </w:r>
      <w:r w:rsidR="00A45D12" w:rsidRPr="00245E96">
        <w:rPr>
          <w:rFonts w:ascii="Times New Roman" w:hAnsi="Times New Roman" w:cs="Times New Roman"/>
        </w:rPr>
        <w:t>подпись руководителя</w:t>
      </w:r>
      <w:r w:rsidRPr="00245E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02790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Ф.И.О.</w:t>
      </w:r>
    </w:p>
    <w:p w:rsidR="00245E96" w:rsidRPr="00802F87" w:rsidRDefault="00245E96" w:rsidP="00245E96">
      <w:pPr>
        <w:rPr>
          <w:rFonts w:ascii="Times New Roman" w:hAnsi="Times New Roman" w:cs="Times New Roman"/>
          <w:sz w:val="28"/>
          <w:szCs w:val="28"/>
        </w:rPr>
      </w:pPr>
    </w:p>
    <w:p w:rsidR="00A45D12" w:rsidRPr="00802F87" w:rsidRDefault="00245E96" w:rsidP="00802F8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02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12">
        <w:rPr>
          <w:rFonts w:ascii="Times New Roman" w:hAnsi="Times New Roman" w:cs="Times New Roman"/>
          <w:sz w:val="28"/>
          <w:szCs w:val="28"/>
        </w:rPr>
        <w:t>«_____»_________20</w:t>
      </w:r>
      <w:r w:rsidR="00BF049D">
        <w:rPr>
          <w:rFonts w:ascii="Times New Roman" w:hAnsi="Times New Roman" w:cs="Times New Roman"/>
          <w:sz w:val="28"/>
          <w:szCs w:val="28"/>
        </w:rPr>
        <w:t>_</w:t>
      </w:r>
      <w:r w:rsidR="00E77EF6">
        <w:rPr>
          <w:rFonts w:ascii="Times New Roman" w:hAnsi="Times New Roman" w:cs="Times New Roman"/>
          <w:sz w:val="28"/>
          <w:szCs w:val="28"/>
        </w:rPr>
        <w:t>____</w:t>
      </w:r>
    </w:p>
    <w:sectPr w:rsidR="00A45D12" w:rsidRPr="00802F87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B7" w:rsidRDefault="00EC7FB7" w:rsidP="00732388">
      <w:r>
        <w:separator/>
      </w:r>
    </w:p>
  </w:endnote>
  <w:endnote w:type="continuationSeparator" w:id="0">
    <w:p w:rsidR="00EC7FB7" w:rsidRDefault="00EC7FB7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B7" w:rsidRDefault="00EC7FB7" w:rsidP="00732388">
      <w:r>
        <w:separator/>
      </w:r>
    </w:p>
  </w:footnote>
  <w:footnote w:type="continuationSeparator" w:id="0">
    <w:p w:rsidR="00EC7FB7" w:rsidRDefault="00EC7FB7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B442D7">
      <w:rPr>
        <w:rFonts w:ascii="Times New Roman" w:hAnsi="Times New Roman" w:cs="Times New Roman"/>
        <w:noProof/>
      </w:rPr>
      <w:t>7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3600"/>
    <w:rsid w:val="00005CDB"/>
    <w:rsid w:val="00027360"/>
    <w:rsid w:val="00027903"/>
    <w:rsid w:val="00034F2B"/>
    <w:rsid w:val="0004439C"/>
    <w:rsid w:val="000462FE"/>
    <w:rsid w:val="00063A47"/>
    <w:rsid w:val="00067CA2"/>
    <w:rsid w:val="00076252"/>
    <w:rsid w:val="00085929"/>
    <w:rsid w:val="000A05DB"/>
    <w:rsid w:val="000A61B2"/>
    <w:rsid w:val="000B5304"/>
    <w:rsid w:val="000B6BE7"/>
    <w:rsid w:val="000D4F70"/>
    <w:rsid w:val="00102B62"/>
    <w:rsid w:val="001119BF"/>
    <w:rsid w:val="0013222A"/>
    <w:rsid w:val="001938B5"/>
    <w:rsid w:val="001B75DB"/>
    <w:rsid w:val="001C59AA"/>
    <w:rsid w:val="001D715D"/>
    <w:rsid w:val="001F630D"/>
    <w:rsid w:val="00214AD4"/>
    <w:rsid w:val="00223287"/>
    <w:rsid w:val="00223485"/>
    <w:rsid w:val="00245E96"/>
    <w:rsid w:val="00254B20"/>
    <w:rsid w:val="002617AE"/>
    <w:rsid w:val="0028693D"/>
    <w:rsid w:val="002A076C"/>
    <w:rsid w:val="002B72BC"/>
    <w:rsid w:val="002B7537"/>
    <w:rsid w:val="002E2D83"/>
    <w:rsid w:val="00315F13"/>
    <w:rsid w:val="00347716"/>
    <w:rsid w:val="0035653F"/>
    <w:rsid w:val="003719F5"/>
    <w:rsid w:val="0039751B"/>
    <w:rsid w:val="003D2CFF"/>
    <w:rsid w:val="003E522F"/>
    <w:rsid w:val="003E7039"/>
    <w:rsid w:val="003F3144"/>
    <w:rsid w:val="003F5CA4"/>
    <w:rsid w:val="00406496"/>
    <w:rsid w:val="004355E0"/>
    <w:rsid w:val="00450B1C"/>
    <w:rsid w:val="0047214B"/>
    <w:rsid w:val="004742FC"/>
    <w:rsid w:val="004841E5"/>
    <w:rsid w:val="00497226"/>
    <w:rsid w:val="004B2CAD"/>
    <w:rsid w:val="004C663E"/>
    <w:rsid w:val="004C6FAD"/>
    <w:rsid w:val="00505ED9"/>
    <w:rsid w:val="00507377"/>
    <w:rsid w:val="00510CF5"/>
    <w:rsid w:val="00512767"/>
    <w:rsid w:val="005320A2"/>
    <w:rsid w:val="00545632"/>
    <w:rsid w:val="005602EA"/>
    <w:rsid w:val="00590BB8"/>
    <w:rsid w:val="005A735E"/>
    <w:rsid w:val="005B3090"/>
    <w:rsid w:val="005C4A4F"/>
    <w:rsid w:val="005E02F9"/>
    <w:rsid w:val="005F35E9"/>
    <w:rsid w:val="00603017"/>
    <w:rsid w:val="00612EA4"/>
    <w:rsid w:val="00617E2F"/>
    <w:rsid w:val="00632EE3"/>
    <w:rsid w:val="00645A75"/>
    <w:rsid w:val="006629D8"/>
    <w:rsid w:val="006A1689"/>
    <w:rsid w:val="006A61E6"/>
    <w:rsid w:val="006C6088"/>
    <w:rsid w:val="006E5897"/>
    <w:rsid w:val="006F1315"/>
    <w:rsid w:val="00702F3F"/>
    <w:rsid w:val="00732388"/>
    <w:rsid w:val="007354B5"/>
    <w:rsid w:val="00741C82"/>
    <w:rsid w:val="007441DB"/>
    <w:rsid w:val="007476B8"/>
    <w:rsid w:val="00753A64"/>
    <w:rsid w:val="00762ACE"/>
    <w:rsid w:val="00763B9B"/>
    <w:rsid w:val="007761F4"/>
    <w:rsid w:val="00782467"/>
    <w:rsid w:val="00790359"/>
    <w:rsid w:val="00790F78"/>
    <w:rsid w:val="00794560"/>
    <w:rsid w:val="007D156D"/>
    <w:rsid w:val="00802F87"/>
    <w:rsid w:val="00815A68"/>
    <w:rsid w:val="008237B0"/>
    <w:rsid w:val="008E5D21"/>
    <w:rsid w:val="00916CE0"/>
    <w:rsid w:val="0093012D"/>
    <w:rsid w:val="009468E1"/>
    <w:rsid w:val="00955C44"/>
    <w:rsid w:val="009C6822"/>
    <w:rsid w:val="009D21D3"/>
    <w:rsid w:val="009F0D49"/>
    <w:rsid w:val="009F17AE"/>
    <w:rsid w:val="009F239C"/>
    <w:rsid w:val="00A25486"/>
    <w:rsid w:val="00A30F07"/>
    <w:rsid w:val="00A45D12"/>
    <w:rsid w:val="00A51C38"/>
    <w:rsid w:val="00A52BE8"/>
    <w:rsid w:val="00A54A0D"/>
    <w:rsid w:val="00A66962"/>
    <w:rsid w:val="00A72FED"/>
    <w:rsid w:val="00A76A0A"/>
    <w:rsid w:val="00A8334D"/>
    <w:rsid w:val="00AB1D32"/>
    <w:rsid w:val="00AB3BDD"/>
    <w:rsid w:val="00AC7B9B"/>
    <w:rsid w:val="00AE104C"/>
    <w:rsid w:val="00AF7E46"/>
    <w:rsid w:val="00B02965"/>
    <w:rsid w:val="00B072E3"/>
    <w:rsid w:val="00B07DCA"/>
    <w:rsid w:val="00B442D7"/>
    <w:rsid w:val="00B50D52"/>
    <w:rsid w:val="00BA7636"/>
    <w:rsid w:val="00BB2F82"/>
    <w:rsid w:val="00BB388B"/>
    <w:rsid w:val="00BF049D"/>
    <w:rsid w:val="00C25780"/>
    <w:rsid w:val="00C41EE0"/>
    <w:rsid w:val="00C479E6"/>
    <w:rsid w:val="00C576AE"/>
    <w:rsid w:val="00C93D5A"/>
    <w:rsid w:val="00CD7572"/>
    <w:rsid w:val="00CE1A6F"/>
    <w:rsid w:val="00CF102E"/>
    <w:rsid w:val="00CF1EA9"/>
    <w:rsid w:val="00CF5886"/>
    <w:rsid w:val="00CF738D"/>
    <w:rsid w:val="00D15D56"/>
    <w:rsid w:val="00D34819"/>
    <w:rsid w:val="00D51DFA"/>
    <w:rsid w:val="00D76759"/>
    <w:rsid w:val="00D9749E"/>
    <w:rsid w:val="00DA5D1E"/>
    <w:rsid w:val="00DC3824"/>
    <w:rsid w:val="00DF1E92"/>
    <w:rsid w:val="00E31515"/>
    <w:rsid w:val="00E402BF"/>
    <w:rsid w:val="00E470CB"/>
    <w:rsid w:val="00E77EF6"/>
    <w:rsid w:val="00E90CF2"/>
    <w:rsid w:val="00EC7FB7"/>
    <w:rsid w:val="00ED7F68"/>
    <w:rsid w:val="00F11751"/>
    <w:rsid w:val="00F26D0B"/>
    <w:rsid w:val="00F32C80"/>
    <w:rsid w:val="00F55F4C"/>
    <w:rsid w:val="00F62463"/>
    <w:rsid w:val="00F62D34"/>
    <w:rsid w:val="00F753DA"/>
    <w:rsid w:val="00F821BE"/>
    <w:rsid w:val="00FA6373"/>
    <w:rsid w:val="00FD72F8"/>
    <w:rsid w:val="00FD7485"/>
    <w:rsid w:val="00FF2CA1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23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2022-11-28T08:32:00Z</cp:lastPrinted>
  <dcterms:created xsi:type="dcterms:W3CDTF">2022-12-01T01:08:00Z</dcterms:created>
  <dcterms:modified xsi:type="dcterms:W3CDTF">2022-12-01T01:08:00Z</dcterms:modified>
</cp:coreProperties>
</file>