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FE5ED3" w:rsidRDefault="00FE5ED3" w:rsidP="0090489F">
      <w:pPr>
        <w:rPr>
          <w:b/>
        </w:rPr>
      </w:pPr>
    </w:p>
    <w:p w:rsidR="007363E1" w:rsidRDefault="007363E1" w:rsidP="007363E1">
      <w:pPr>
        <w:rPr>
          <w:b/>
          <w:sz w:val="28"/>
          <w:szCs w:val="28"/>
        </w:rPr>
      </w:pPr>
      <w:r>
        <w:rPr>
          <w:b/>
          <w:sz w:val="28"/>
        </w:rPr>
        <w:t xml:space="preserve">06.07.2021       </w:t>
      </w:r>
      <w:r>
        <w:rPr>
          <w:b/>
          <w:sz w:val="28"/>
          <w:szCs w:val="28"/>
        </w:rPr>
        <w:t>№  572                                                                    г. Камень-на-Оби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507243" w:rsidRPr="00C45F73" w:rsidRDefault="00C45F7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C45F7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</w:t>
      </w:r>
      <w:r w:rsidR="00051D70">
        <w:rPr>
          <w:rFonts w:ascii="Times New Roman" w:hAnsi="Times New Roman" w:cs="Times New Roman"/>
          <w:sz w:val="28"/>
          <w:szCs w:val="28"/>
        </w:rPr>
        <w:t>п</w:t>
      </w:r>
      <w:r w:rsidRPr="00C45F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C45F73">
        <w:rPr>
          <w:rFonts w:ascii="Times New Roman" w:hAnsi="Times New Roman" w:cs="Times New Roman"/>
          <w:sz w:val="28"/>
        </w:rPr>
        <w:t>«</w:t>
      </w:r>
      <w:r w:rsidR="00BB1B8E" w:rsidRPr="00BB1B8E">
        <w:rPr>
          <w:rFonts w:ascii="Times New Roman" w:hAnsi="Times New Roman" w:cs="Times New Roman"/>
          <w:bCs/>
          <w:sz w:val="28"/>
        </w:rPr>
        <w:t xml:space="preserve">Предупреждение чрезвычайных ситуаций </w:t>
      </w:r>
      <w:r w:rsidR="00BB1B8E" w:rsidRPr="00BB1B8E">
        <w:rPr>
          <w:rFonts w:ascii="Times New Roman" w:hAnsi="Times New Roman" w:cs="Times New Roman"/>
          <w:sz w:val="28"/>
        </w:rPr>
        <w:t>природного и техногенного характера</w:t>
      </w:r>
      <w:r w:rsidR="00BB1B8E" w:rsidRPr="00BB1B8E">
        <w:rPr>
          <w:rFonts w:ascii="Times New Roman" w:hAnsi="Times New Roman" w:cs="Times New Roman"/>
          <w:bCs/>
          <w:sz w:val="28"/>
        </w:rPr>
        <w:t xml:space="preserve">, обеспечение пожарной безопасности и безопасности людей на водных объектах на территории </w:t>
      </w:r>
      <w:r w:rsidRPr="00C45F73">
        <w:rPr>
          <w:rFonts w:ascii="Times New Roman" w:hAnsi="Times New Roman" w:cs="Times New Roman"/>
          <w:sz w:val="28"/>
        </w:rPr>
        <w:t>Каменск</w:t>
      </w:r>
      <w:r w:rsidR="00051D70">
        <w:rPr>
          <w:rFonts w:ascii="Times New Roman" w:hAnsi="Times New Roman" w:cs="Times New Roman"/>
          <w:sz w:val="28"/>
        </w:rPr>
        <w:t>ого</w:t>
      </w:r>
      <w:r w:rsidRPr="00C45F73">
        <w:rPr>
          <w:rFonts w:ascii="Times New Roman" w:hAnsi="Times New Roman" w:cs="Times New Roman"/>
          <w:sz w:val="28"/>
        </w:rPr>
        <w:t xml:space="preserve"> район</w:t>
      </w:r>
      <w:r w:rsidR="00051D70">
        <w:rPr>
          <w:rFonts w:ascii="Times New Roman" w:hAnsi="Times New Roman" w:cs="Times New Roman"/>
          <w:sz w:val="28"/>
        </w:rPr>
        <w:t>а</w:t>
      </w:r>
      <w:r w:rsidR="00BB1B8E">
        <w:rPr>
          <w:rFonts w:ascii="Times New Roman" w:hAnsi="Times New Roman" w:cs="Times New Roman"/>
          <w:sz w:val="28"/>
        </w:rPr>
        <w:t xml:space="preserve"> Алтайского края</w:t>
      </w:r>
      <w:r w:rsidRPr="00C45F73">
        <w:rPr>
          <w:rFonts w:ascii="Times New Roman" w:hAnsi="Times New Roman" w:cs="Times New Roman"/>
          <w:sz w:val="28"/>
        </w:rPr>
        <w:t xml:space="preserve"> </w:t>
      </w:r>
      <w:r w:rsidRPr="00C45F73">
        <w:rPr>
          <w:rFonts w:ascii="Times New Roman" w:hAnsi="Times New Roman" w:cs="Times New Roman"/>
          <w:sz w:val="28"/>
          <w:szCs w:val="28"/>
        </w:rPr>
        <w:t>на 202</w:t>
      </w:r>
      <w:r w:rsidR="00051D70">
        <w:rPr>
          <w:rFonts w:ascii="Times New Roman" w:hAnsi="Times New Roman" w:cs="Times New Roman"/>
          <w:sz w:val="28"/>
          <w:szCs w:val="28"/>
        </w:rPr>
        <w:t>2</w:t>
      </w:r>
      <w:r w:rsidRPr="00C45F73">
        <w:rPr>
          <w:rFonts w:ascii="Times New Roman" w:hAnsi="Times New Roman" w:cs="Times New Roman"/>
          <w:sz w:val="28"/>
          <w:szCs w:val="28"/>
        </w:rPr>
        <w:t>-202</w:t>
      </w:r>
      <w:r w:rsidR="00BB1B8E">
        <w:rPr>
          <w:rFonts w:ascii="Times New Roman" w:hAnsi="Times New Roman" w:cs="Times New Roman"/>
          <w:sz w:val="28"/>
          <w:szCs w:val="28"/>
        </w:rPr>
        <w:t>4</w:t>
      </w:r>
      <w:r w:rsidRPr="00C45F7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45F73" w:rsidRPr="00507243" w:rsidRDefault="00C45F73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6802" w:rsidRDefault="00C45F73" w:rsidP="0074680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B1B8E" w:rsidRPr="00BB1B8E">
        <w:rPr>
          <w:sz w:val="28"/>
          <w:szCs w:val="28"/>
        </w:rPr>
        <w:t>В соответствии с п</w:t>
      </w:r>
      <w:r w:rsidR="00BB1B8E">
        <w:rPr>
          <w:sz w:val="28"/>
          <w:szCs w:val="28"/>
        </w:rPr>
        <w:t>унктами</w:t>
      </w:r>
      <w:r w:rsidR="00BB1B8E" w:rsidRPr="00BB1B8E">
        <w:rPr>
          <w:sz w:val="28"/>
          <w:szCs w:val="28"/>
        </w:rPr>
        <w:t xml:space="preserve"> 7, 21, 24 ст.15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51D70">
        <w:rPr>
          <w:sz w:val="28"/>
          <w:szCs w:val="28"/>
        </w:rPr>
        <w:t>ым</w:t>
      </w:r>
      <w:r w:rsidR="00BB1B8E" w:rsidRPr="00BB1B8E">
        <w:rPr>
          <w:sz w:val="28"/>
          <w:szCs w:val="28"/>
        </w:rPr>
        <w:t xml:space="preserve"> закон</w:t>
      </w:r>
      <w:r w:rsidR="00051D70">
        <w:rPr>
          <w:sz w:val="28"/>
          <w:szCs w:val="28"/>
        </w:rPr>
        <w:t>ом</w:t>
      </w:r>
      <w:r w:rsidR="00BB1B8E" w:rsidRPr="00BB1B8E">
        <w:rPr>
          <w:sz w:val="28"/>
          <w:szCs w:val="28"/>
        </w:rPr>
        <w:t xml:space="preserve"> от 01.11.1994 № 68-ФЗ «О защите населения и территорий от чрезвычайных ситуаций природного и техногенного характера»,  </w:t>
      </w:r>
      <w:r w:rsidR="00051D70" w:rsidRPr="00051D70">
        <w:rPr>
          <w:sz w:val="28"/>
          <w:szCs w:val="28"/>
        </w:rPr>
        <w:t xml:space="preserve">Федеральным законом </w:t>
      </w:r>
      <w:r w:rsidR="00BB1B8E" w:rsidRPr="00BB1B8E">
        <w:rPr>
          <w:sz w:val="28"/>
          <w:szCs w:val="28"/>
        </w:rPr>
        <w:t>от 21.12.1994</w:t>
      </w:r>
      <w:r w:rsidR="00051D70">
        <w:rPr>
          <w:sz w:val="28"/>
          <w:szCs w:val="28"/>
        </w:rPr>
        <w:t xml:space="preserve"> </w:t>
      </w:r>
      <w:r w:rsidR="00BB1B8E" w:rsidRPr="00BB1B8E">
        <w:rPr>
          <w:sz w:val="28"/>
          <w:szCs w:val="28"/>
        </w:rPr>
        <w:t>№ 69-ФЗ «О пожарной безопасности»</w:t>
      </w:r>
      <w:r w:rsidRPr="00C45F7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ст</w:t>
      </w:r>
      <w:r w:rsidR="00051D70">
        <w:rPr>
          <w:sz w:val="28"/>
          <w:szCs w:val="28"/>
        </w:rPr>
        <w:t xml:space="preserve">атьей </w:t>
      </w:r>
      <w:r>
        <w:rPr>
          <w:sz w:val="28"/>
          <w:szCs w:val="28"/>
        </w:rPr>
        <w:t>46 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>,</w:t>
      </w:r>
      <w:r w:rsidR="00746802">
        <w:rPr>
          <w:color w:val="000000"/>
          <w:sz w:val="28"/>
          <w:szCs w:val="28"/>
        </w:rPr>
        <w:t xml:space="preserve"> </w:t>
      </w:r>
      <w:r w:rsidR="00051D70" w:rsidRPr="00051D70">
        <w:rPr>
          <w:color w:val="000000"/>
          <w:sz w:val="28"/>
          <w:szCs w:val="28"/>
        </w:rPr>
        <w:t>статьей 34</w:t>
      </w:r>
      <w:proofErr w:type="gramEnd"/>
      <w:r w:rsidR="00051D70" w:rsidRPr="00051D70">
        <w:rPr>
          <w:color w:val="000000"/>
          <w:sz w:val="28"/>
          <w:szCs w:val="28"/>
        </w:rPr>
        <w:t xml:space="preserve"> Устава муниципального образования город Камень-на-Оби Каменского района Алтайского края,</w:t>
      </w:r>
      <w:r w:rsidR="00051D70">
        <w:rPr>
          <w:color w:val="000000"/>
          <w:sz w:val="28"/>
          <w:szCs w:val="28"/>
        </w:rPr>
        <w:t xml:space="preserve"> </w:t>
      </w:r>
      <w:r w:rsidR="00746802">
        <w:rPr>
          <w:color w:val="000000"/>
          <w:sz w:val="28"/>
          <w:szCs w:val="28"/>
        </w:rPr>
        <w:t xml:space="preserve">Порядком </w:t>
      </w:r>
      <w:r w:rsidR="00746802">
        <w:rPr>
          <w:sz w:val="28"/>
          <w:szCs w:val="28"/>
        </w:rPr>
        <w:t xml:space="preserve">разработки, реализации и оценки эффективности муниципальных программ, утвержденным  </w:t>
      </w:r>
      <w:r w:rsidR="00746802">
        <w:rPr>
          <w:color w:val="000000"/>
          <w:sz w:val="28"/>
          <w:szCs w:val="28"/>
        </w:rPr>
        <w:t xml:space="preserve">постановлением Администрации Каменского района от 26.11.2013 № 413, </w:t>
      </w:r>
      <w:r w:rsidR="00BB1B8E" w:rsidRPr="00BB1B8E">
        <w:rPr>
          <w:color w:val="000000"/>
          <w:sz w:val="28"/>
          <w:szCs w:val="28"/>
        </w:rPr>
        <w:t xml:space="preserve">в целях повышения эффективности проведения комплекса мероприятий, направленных на профилактику пожаров и </w:t>
      </w:r>
      <w:proofErr w:type="gramStart"/>
      <w:r w:rsidR="00BB1B8E" w:rsidRPr="00BB1B8E">
        <w:rPr>
          <w:color w:val="000000"/>
          <w:sz w:val="28"/>
          <w:szCs w:val="28"/>
        </w:rPr>
        <w:t>обеспечения</w:t>
      </w:r>
      <w:proofErr w:type="gramEnd"/>
      <w:r w:rsidR="00BB1B8E" w:rsidRPr="00BB1B8E">
        <w:rPr>
          <w:color w:val="000000"/>
          <w:sz w:val="28"/>
          <w:szCs w:val="28"/>
        </w:rPr>
        <w:t xml:space="preserve"> первичных мер пожарной безопасности, обеспечения профилактической работы с населением, а также с целью оперативного реагирования на возможные чрезвычайные ситуации природного и техногенного характера на территории </w:t>
      </w:r>
      <w:r w:rsidR="00B2041C">
        <w:rPr>
          <w:sz w:val="28"/>
          <w:szCs w:val="28"/>
        </w:rPr>
        <w:t>Каменского района</w:t>
      </w:r>
      <w:r w:rsidR="00BB1B8E">
        <w:rPr>
          <w:sz w:val="28"/>
          <w:szCs w:val="28"/>
        </w:rPr>
        <w:t xml:space="preserve"> Алтайского края</w:t>
      </w:r>
      <w:r w:rsidR="00746802">
        <w:rPr>
          <w:sz w:val="28"/>
          <w:szCs w:val="28"/>
        </w:rPr>
        <w:t xml:space="preserve">, на основании решения Совета Администрации Каменского района от </w:t>
      </w:r>
      <w:r w:rsidR="00E669BE">
        <w:rPr>
          <w:sz w:val="28"/>
          <w:szCs w:val="28"/>
        </w:rPr>
        <w:t xml:space="preserve">06.07.2021    </w:t>
      </w:r>
      <w:r w:rsidR="00746802">
        <w:rPr>
          <w:sz w:val="28"/>
          <w:szCs w:val="28"/>
        </w:rPr>
        <w:t xml:space="preserve">№ </w:t>
      </w:r>
      <w:r w:rsidR="00E669BE">
        <w:rPr>
          <w:sz w:val="28"/>
          <w:szCs w:val="28"/>
        </w:rPr>
        <w:t>6</w:t>
      </w:r>
      <w:r w:rsidR="00746802">
        <w:rPr>
          <w:sz w:val="28"/>
          <w:szCs w:val="28"/>
        </w:rPr>
        <w:t>,</w:t>
      </w:r>
    </w:p>
    <w:p w:rsidR="00746802" w:rsidRDefault="00746802" w:rsidP="00881AC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07243" w:rsidRPr="00BB1B8E" w:rsidRDefault="00507243" w:rsidP="00BB1B8E">
      <w:pPr>
        <w:pStyle w:val="af1"/>
        <w:jc w:val="center"/>
        <w:rPr>
          <w:sz w:val="28"/>
          <w:szCs w:val="28"/>
        </w:rPr>
      </w:pPr>
      <w:proofErr w:type="gramStart"/>
      <w:r w:rsidRPr="00BB1B8E">
        <w:rPr>
          <w:sz w:val="28"/>
          <w:szCs w:val="28"/>
        </w:rPr>
        <w:t>П</w:t>
      </w:r>
      <w:proofErr w:type="gramEnd"/>
      <w:r w:rsidRPr="00BB1B8E">
        <w:rPr>
          <w:sz w:val="28"/>
          <w:szCs w:val="28"/>
        </w:rPr>
        <w:t xml:space="preserve"> О С Т А Н О В Л Я Ю :</w:t>
      </w:r>
    </w:p>
    <w:p w:rsidR="00BB1B8E" w:rsidRPr="00BB1B8E" w:rsidRDefault="00BB1B8E" w:rsidP="00BB1B8E">
      <w:pPr>
        <w:pStyle w:val="af1"/>
        <w:jc w:val="both"/>
        <w:rPr>
          <w:sz w:val="28"/>
          <w:szCs w:val="28"/>
        </w:rPr>
      </w:pPr>
    </w:p>
    <w:p w:rsidR="00BB1B8E" w:rsidRDefault="00507243" w:rsidP="00BB1B8E">
      <w:pPr>
        <w:pStyle w:val="af1"/>
        <w:ind w:firstLine="709"/>
        <w:jc w:val="both"/>
        <w:rPr>
          <w:sz w:val="28"/>
          <w:szCs w:val="28"/>
        </w:rPr>
      </w:pPr>
      <w:r w:rsidRPr="00BB1B8E">
        <w:rPr>
          <w:sz w:val="28"/>
          <w:szCs w:val="28"/>
        </w:rPr>
        <w:t xml:space="preserve">1. </w:t>
      </w:r>
      <w:r w:rsidR="00B2041C" w:rsidRPr="00BB1B8E">
        <w:rPr>
          <w:sz w:val="28"/>
          <w:szCs w:val="28"/>
        </w:rPr>
        <w:t xml:space="preserve">Утвердить муниципальную </w:t>
      </w:r>
      <w:r w:rsidR="00051D70">
        <w:rPr>
          <w:sz w:val="28"/>
          <w:szCs w:val="28"/>
        </w:rPr>
        <w:t>п</w:t>
      </w:r>
      <w:r w:rsidR="00B2041C" w:rsidRPr="00BB1B8E">
        <w:rPr>
          <w:sz w:val="28"/>
          <w:szCs w:val="28"/>
        </w:rPr>
        <w:t>рограмму «</w:t>
      </w:r>
      <w:r w:rsidR="00BB1B8E" w:rsidRPr="00BB1B8E">
        <w:rPr>
          <w:bCs/>
          <w:sz w:val="28"/>
          <w:szCs w:val="28"/>
        </w:rPr>
        <w:t xml:space="preserve">Предупреждение чрезвычайных ситуаций </w:t>
      </w:r>
      <w:r w:rsidR="00BB1B8E" w:rsidRPr="00BB1B8E">
        <w:rPr>
          <w:sz w:val="28"/>
          <w:szCs w:val="28"/>
        </w:rPr>
        <w:t>природного и техногенного характера</w:t>
      </w:r>
      <w:r w:rsidR="00BB1B8E" w:rsidRPr="00BB1B8E">
        <w:rPr>
          <w:bCs/>
          <w:sz w:val="28"/>
          <w:szCs w:val="28"/>
        </w:rPr>
        <w:t xml:space="preserve">, обеспечение пожарной безопасности и безопасности людей на водных объектах на территории </w:t>
      </w:r>
      <w:r w:rsidR="00BB1B8E" w:rsidRPr="00BB1B8E">
        <w:rPr>
          <w:sz w:val="28"/>
          <w:szCs w:val="28"/>
        </w:rPr>
        <w:t>Каменск</w:t>
      </w:r>
      <w:r w:rsidR="00051D70">
        <w:rPr>
          <w:sz w:val="28"/>
          <w:szCs w:val="28"/>
        </w:rPr>
        <w:t>ого</w:t>
      </w:r>
      <w:r w:rsidR="00BB1B8E" w:rsidRPr="00BB1B8E">
        <w:rPr>
          <w:sz w:val="28"/>
          <w:szCs w:val="28"/>
        </w:rPr>
        <w:t xml:space="preserve"> район</w:t>
      </w:r>
      <w:r w:rsidR="00051D70">
        <w:rPr>
          <w:sz w:val="28"/>
          <w:szCs w:val="28"/>
        </w:rPr>
        <w:t>а</w:t>
      </w:r>
      <w:r w:rsidR="00E82E66">
        <w:rPr>
          <w:sz w:val="28"/>
          <w:szCs w:val="28"/>
        </w:rPr>
        <w:t xml:space="preserve"> </w:t>
      </w:r>
      <w:r w:rsidR="00BB1B8E" w:rsidRPr="00BB1B8E">
        <w:rPr>
          <w:sz w:val="28"/>
          <w:szCs w:val="28"/>
        </w:rPr>
        <w:t>Алтайского края на 202</w:t>
      </w:r>
      <w:r w:rsidR="00051D70">
        <w:rPr>
          <w:sz w:val="28"/>
          <w:szCs w:val="28"/>
        </w:rPr>
        <w:t>2</w:t>
      </w:r>
      <w:r w:rsidR="00BB1B8E" w:rsidRPr="00BB1B8E">
        <w:rPr>
          <w:sz w:val="28"/>
          <w:szCs w:val="28"/>
        </w:rPr>
        <w:t>-202</w:t>
      </w:r>
      <w:r w:rsidR="00BB1B8E">
        <w:rPr>
          <w:sz w:val="28"/>
          <w:szCs w:val="28"/>
        </w:rPr>
        <w:t>4</w:t>
      </w:r>
      <w:r w:rsidR="00BB1B8E" w:rsidRPr="00BB1B8E">
        <w:rPr>
          <w:sz w:val="28"/>
          <w:szCs w:val="28"/>
        </w:rPr>
        <w:t xml:space="preserve"> годы</w:t>
      </w:r>
      <w:r w:rsidR="00B2041C" w:rsidRPr="00BB1B8E">
        <w:rPr>
          <w:sz w:val="28"/>
          <w:szCs w:val="28"/>
        </w:rPr>
        <w:t>» (прилагается).</w:t>
      </w:r>
    </w:p>
    <w:p w:rsidR="00B2041C" w:rsidRPr="00BB1B8E" w:rsidRDefault="00BB1B8E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041C" w:rsidRPr="00BB1B8E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746802" w:rsidRPr="00BB1B8E" w:rsidRDefault="00BB1B8E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243" w:rsidRPr="00BB1B8E">
        <w:rPr>
          <w:sz w:val="28"/>
          <w:szCs w:val="28"/>
        </w:rPr>
        <w:t>.</w:t>
      </w:r>
      <w:r w:rsidR="00E05492" w:rsidRPr="00BB1B8E">
        <w:rPr>
          <w:sz w:val="28"/>
          <w:szCs w:val="28"/>
        </w:rPr>
        <w:t xml:space="preserve"> </w:t>
      </w:r>
      <w:r w:rsidR="00746802" w:rsidRPr="00BB1B8E">
        <w:rPr>
          <w:sz w:val="28"/>
          <w:szCs w:val="28"/>
        </w:rPr>
        <w:t>Настоящее постановление вступает в силу с 01.0</w:t>
      </w:r>
      <w:r w:rsidR="00051D70">
        <w:rPr>
          <w:sz w:val="28"/>
          <w:szCs w:val="28"/>
        </w:rPr>
        <w:t>1</w:t>
      </w:r>
      <w:r w:rsidR="00746802" w:rsidRPr="00BB1B8E">
        <w:rPr>
          <w:sz w:val="28"/>
          <w:szCs w:val="28"/>
        </w:rPr>
        <w:t>.202</w:t>
      </w:r>
      <w:r w:rsidR="00051D70">
        <w:rPr>
          <w:sz w:val="28"/>
          <w:szCs w:val="28"/>
        </w:rPr>
        <w:t>2</w:t>
      </w:r>
      <w:r w:rsidR="00746802" w:rsidRPr="00BB1B8E">
        <w:rPr>
          <w:sz w:val="28"/>
          <w:szCs w:val="28"/>
        </w:rPr>
        <w:t>.</w:t>
      </w:r>
    </w:p>
    <w:p w:rsidR="00507243" w:rsidRPr="00BB1B8E" w:rsidRDefault="00BB1B8E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243" w:rsidRPr="00BB1B8E">
        <w:rPr>
          <w:sz w:val="28"/>
          <w:szCs w:val="28"/>
        </w:rPr>
        <w:t xml:space="preserve">. </w:t>
      </w:r>
      <w:proofErr w:type="gramStart"/>
      <w:r w:rsidR="00507243" w:rsidRPr="00BB1B8E">
        <w:rPr>
          <w:sz w:val="28"/>
          <w:szCs w:val="28"/>
        </w:rPr>
        <w:t>Контроль за</w:t>
      </w:r>
      <w:proofErr w:type="gramEnd"/>
      <w:r w:rsidR="00507243" w:rsidRPr="00BB1B8E">
        <w:rPr>
          <w:sz w:val="28"/>
          <w:szCs w:val="28"/>
        </w:rPr>
        <w:t xml:space="preserve"> исполнением настоящего постановления </w:t>
      </w:r>
      <w:r w:rsidR="00C32AAD" w:rsidRPr="00BB1B8E">
        <w:rPr>
          <w:sz w:val="28"/>
          <w:szCs w:val="28"/>
        </w:rPr>
        <w:t>оставляю за собой.</w:t>
      </w:r>
    </w:p>
    <w:p w:rsidR="00E05492" w:rsidRDefault="00E05492" w:rsidP="001A549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E05492" w:rsidRPr="00D0725A" w:rsidTr="00EF6BE5">
        <w:trPr>
          <w:trHeight w:val="699"/>
        </w:trPr>
        <w:tc>
          <w:tcPr>
            <w:tcW w:w="3686" w:type="dxa"/>
          </w:tcPr>
          <w:p w:rsidR="00E669BE" w:rsidRDefault="00E669BE" w:rsidP="00BB1B8E">
            <w:pPr>
              <w:ind w:left="-108"/>
              <w:jc w:val="both"/>
              <w:rPr>
                <w:sz w:val="28"/>
                <w:szCs w:val="28"/>
              </w:rPr>
            </w:pPr>
          </w:p>
          <w:p w:rsidR="00E05492" w:rsidRDefault="00E669BE" w:rsidP="00BB1B8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E669BE" w:rsidRPr="00D0725A" w:rsidRDefault="00E669BE" w:rsidP="00BB1B8E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                                                                 </w:t>
            </w:r>
          </w:p>
        </w:tc>
        <w:tc>
          <w:tcPr>
            <w:tcW w:w="6095" w:type="dxa"/>
          </w:tcPr>
          <w:p w:rsidR="00E05492" w:rsidRPr="00D0725A" w:rsidRDefault="00E05492" w:rsidP="00287BBF">
            <w:pPr>
              <w:jc w:val="right"/>
              <w:rPr>
                <w:sz w:val="28"/>
                <w:szCs w:val="28"/>
              </w:rPr>
            </w:pPr>
          </w:p>
          <w:p w:rsidR="00E669BE" w:rsidRDefault="00E05492" w:rsidP="00BB1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E05492" w:rsidRPr="00D0725A" w:rsidRDefault="00E669BE" w:rsidP="00E6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Б.В. Кайзер</w:t>
            </w:r>
          </w:p>
        </w:tc>
      </w:tr>
    </w:tbl>
    <w:p w:rsidR="00EF6BE5" w:rsidRDefault="00EF6BE5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2041C" w:rsidRDefault="00B2041C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Default="00507243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 xml:space="preserve">от </w:t>
      </w:r>
      <w:r w:rsidR="00714D78">
        <w:rPr>
          <w:rFonts w:ascii="Times New Roman" w:hAnsi="Times New Roman" w:cs="Times New Roman"/>
          <w:sz w:val="28"/>
          <w:szCs w:val="28"/>
        </w:rPr>
        <w:t>____________</w:t>
      </w:r>
      <w:r w:rsidR="000E6ECA">
        <w:rPr>
          <w:rFonts w:ascii="Times New Roman" w:hAnsi="Times New Roman" w:cs="Times New Roman"/>
          <w:sz w:val="28"/>
          <w:szCs w:val="28"/>
        </w:rPr>
        <w:t xml:space="preserve">  </w:t>
      </w:r>
      <w:r w:rsidR="009E47BA">
        <w:rPr>
          <w:rFonts w:ascii="Times New Roman" w:hAnsi="Times New Roman" w:cs="Times New Roman"/>
          <w:sz w:val="28"/>
          <w:szCs w:val="28"/>
        </w:rPr>
        <w:t xml:space="preserve"> 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9E47BA">
        <w:rPr>
          <w:rFonts w:ascii="Times New Roman" w:hAnsi="Times New Roman" w:cs="Times New Roman"/>
          <w:sz w:val="28"/>
          <w:szCs w:val="28"/>
        </w:rPr>
        <w:t xml:space="preserve"> </w:t>
      </w:r>
      <w:r w:rsidR="00714D78">
        <w:rPr>
          <w:rFonts w:ascii="Times New Roman" w:hAnsi="Times New Roman" w:cs="Times New Roman"/>
          <w:sz w:val="28"/>
          <w:szCs w:val="28"/>
        </w:rPr>
        <w:t>_______</w:t>
      </w:r>
    </w:p>
    <w:p w:rsidR="000E6ECA" w:rsidRPr="009E04AB" w:rsidRDefault="000E6ECA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0" w:name="P34"/>
      <w:bookmarkEnd w:id="0"/>
      <w:r w:rsidRPr="00126DC7">
        <w:rPr>
          <w:b/>
          <w:sz w:val="28"/>
          <w:szCs w:val="28"/>
        </w:rPr>
        <w:t>Муниципальная  программа</w:t>
      </w:r>
    </w:p>
    <w:p w:rsidR="00B2041C" w:rsidRPr="00A57142" w:rsidRDefault="00B2041C" w:rsidP="00B2041C">
      <w:pPr>
        <w:keepNext/>
        <w:jc w:val="center"/>
        <w:rPr>
          <w:b/>
          <w:sz w:val="27"/>
          <w:szCs w:val="27"/>
        </w:rPr>
      </w:pPr>
      <w:r w:rsidRPr="00A57142">
        <w:rPr>
          <w:b/>
          <w:sz w:val="28"/>
        </w:rPr>
        <w:t>«</w:t>
      </w:r>
      <w:r w:rsidR="00BB1B8E" w:rsidRPr="00BB1B8E">
        <w:rPr>
          <w:b/>
          <w:bCs/>
          <w:sz w:val="28"/>
        </w:rPr>
        <w:t xml:space="preserve">Предупреждение чрезвычайных ситуаций </w:t>
      </w:r>
      <w:r w:rsidR="00BB1B8E" w:rsidRPr="00BB1B8E">
        <w:rPr>
          <w:b/>
          <w:sz w:val="28"/>
        </w:rPr>
        <w:t>природного и техногенного характера</w:t>
      </w:r>
      <w:r w:rsidR="00BB1B8E" w:rsidRPr="00BB1B8E">
        <w:rPr>
          <w:b/>
          <w:bCs/>
          <w:sz w:val="28"/>
        </w:rPr>
        <w:t xml:space="preserve">, обеспечение пожарной безопасности и безопасности людей на водных объектах на территории </w:t>
      </w:r>
      <w:r w:rsidR="00BB1B8E" w:rsidRPr="00BB1B8E">
        <w:rPr>
          <w:b/>
          <w:sz w:val="28"/>
        </w:rPr>
        <w:t>Каменск</w:t>
      </w:r>
      <w:r w:rsidR="00051D70">
        <w:rPr>
          <w:b/>
          <w:sz w:val="28"/>
        </w:rPr>
        <w:t>ого</w:t>
      </w:r>
      <w:r w:rsidR="00BB1B8E" w:rsidRPr="00BB1B8E">
        <w:rPr>
          <w:b/>
          <w:sz w:val="28"/>
        </w:rPr>
        <w:t xml:space="preserve"> район</w:t>
      </w:r>
      <w:r w:rsidR="00051D70">
        <w:rPr>
          <w:b/>
          <w:sz w:val="28"/>
        </w:rPr>
        <w:t xml:space="preserve">а </w:t>
      </w:r>
      <w:r w:rsidR="00BB1B8E" w:rsidRPr="00BB1B8E">
        <w:rPr>
          <w:b/>
          <w:sz w:val="28"/>
        </w:rPr>
        <w:t>Алтайского края на 202</w:t>
      </w:r>
      <w:r w:rsidR="00051D70">
        <w:rPr>
          <w:b/>
          <w:sz w:val="28"/>
        </w:rPr>
        <w:t>2</w:t>
      </w:r>
      <w:r w:rsidR="00BB1B8E" w:rsidRPr="00BB1B8E">
        <w:rPr>
          <w:b/>
          <w:sz w:val="28"/>
        </w:rPr>
        <w:t>-2024 годы</w:t>
      </w:r>
      <w:r w:rsidRPr="00A57142">
        <w:rPr>
          <w:b/>
          <w:sz w:val="28"/>
          <w:szCs w:val="28"/>
        </w:rPr>
        <w:t>»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1"/>
      </w:tblGrid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91" w:type="dxa"/>
          </w:tcPr>
          <w:p w:rsidR="00507243" w:rsidRPr="00051D70" w:rsidRDefault="00051D70" w:rsidP="00920C7E">
            <w:pPr>
              <w:jc w:val="both"/>
            </w:pPr>
            <w:r w:rsidRPr="00051D70">
              <w:rPr>
                <w:bCs/>
              </w:rPr>
              <w:t xml:space="preserve">Предупреждение чрезвычайных ситуаций </w:t>
            </w:r>
            <w:r w:rsidRPr="00051D70">
              <w:t>природного и техногенного характера</w:t>
            </w:r>
            <w:r w:rsidRPr="00051D70">
              <w:rPr>
                <w:bCs/>
              </w:rPr>
              <w:t xml:space="preserve">, обеспечение пожарной безопасности и безопасности людей на водных объектах на территории </w:t>
            </w:r>
            <w:r w:rsidRPr="00051D70">
              <w:t>Каменского района Алтайского края на 2022-2024 годы</w:t>
            </w:r>
          </w:p>
        </w:tc>
      </w:tr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91" w:type="dxa"/>
          </w:tcPr>
          <w:p w:rsidR="00507243" w:rsidRPr="00126DC7" w:rsidRDefault="008C74C6" w:rsidP="008C74C6">
            <w:pPr>
              <w:keepNext/>
              <w:jc w:val="both"/>
              <w:rPr>
                <w:b/>
              </w:rPr>
            </w:pPr>
            <w:r w:rsidRPr="008C74C6">
              <w:t>Администрация Каменского района Алтайского края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91" w:type="dxa"/>
          </w:tcPr>
          <w:p w:rsidR="00D33C49" w:rsidRPr="007C1A0D" w:rsidRDefault="008C74C6" w:rsidP="00920C7E">
            <w:pPr>
              <w:keepNext/>
              <w:jc w:val="both"/>
            </w:pPr>
            <w:proofErr w:type="gramStart"/>
            <w:r w:rsidRPr="008C74C6">
              <w:t>Управление делами Администрации Каменского района Алтайского края,</w:t>
            </w:r>
            <w:r w:rsidR="00920C7E" w:rsidRPr="00920C7E">
              <w:t xml:space="preserve"> Управлени</w:t>
            </w:r>
            <w:r w:rsidR="00920C7E">
              <w:t>е</w:t>
            </w:r>
            <w:r w:rsidR="00920C7E" w:rsidRPr="00920C7E">
              <w:t xml:space="preserve"> по агропромышленному комплексу Администрации Каменского района Алтайского края</w:t>
            </w:r>
            <w:r w:rsidR="00920C7E">
              <w:t>,</w:t>
            </w:r>
            <w:r w:rsidRPr="008C74C6">
              <w:t xml:space="preserve"> Управление образования </w:t>
            </w:r>
            <w:r w:rsidR="00051D70">
              <w:t xml:space="preserve">Администрации </w:t>
            </w:r>
            <w:r w:rsidRPr="008C74C6">
              <w:t xml:space="preserve">Каменского района Алтайского края, Комитет Администрации Каменского района Алтайского края по культуре и делам молодежи, комитет Администрации Каменского района Алтайского края по физической культуре и спорту, </w:t>
            </w:r>
            <w:r w:rsidR="00920C7E" w:rsidRPr="00920C7E">
              <w:t>Комитет Администрации Каменского района по жилищно-коммунальному хозяйству, строительству и архитектуре</w:t>
            </w:r>
            <w:r w:rsidR="00920C7E">
              <w:t>,</w:t>
            </w:r>
            <w:r w:rsidR="00920C7E" w:rsidRPr="00920C7E">
              <w:t xml:space="preserve"> </w:t>
            </w:r>
            <w:r w:rsidRPr="008C74C6">
              <w:t>отдел Администрации Каменского района Алтайского</w:t>
            </w:r>
            <w:proofErr w:type="gramEnd"/>
            <w:r w:rsidRPr="008C74C6">
              <w:t xml:space="preserve"> края по делам гражданской обороны и чрезвычайным ситуациям, восьмой пожарно-спасательный отряд  федеральной противопожарной службы государственной противопожарной службы ГУ МЧС России по Алтайскому краю» (по согласованию), </w:t>
            </w:r>
            <w:r w:rsidR="00920C7E" w:rsidRPr="00920C7E">
              <w:t>территориальн</w:t>
            </w:r>
            <w:r w:rsidR="00920C7E">
              <w:t>ый</w:t>
            </w:r>
            <w:r w:rsidR="00920C7E" w:rsidRPr="00920C7E">
              <w:t xml:space="preserve"> отдел надзорной деятельности и профилактической работы номер шесть управления надзорной деятельности и профилактической работы ГУ МЧС России по Алтайскому краю» (по согласованию);</w:t>
            </w:r>
            <w:r w:rsidR="00920C7E">
              <w:t xml:space="preserve"> </w:t>
            </w:r>
            <w:r w:rsidRPr="008C74C6">
              <w:t>Межмуниципальный отдел Министерства внутренних дел России  «Каменский» (по согласованию)</w:t>
            </w:r>
            <w:r w:rsidR="00037519">
              <w:t>,</w:t>
            </w:r>
            <w:r w:rsidR="00920C7E" w:rsidRPr="00920C7E">
              <w:rPr>
                <w:sz w:val="28"/>
                <w:szCs w:val="28"/>
                <w:lang w:eastAsia="en-US"/>
              </w:rPr>
              <w:t xml:space="preserve"> </w:t>
            </w:r>
            <w:r w:rsidR="00920C7E" w:rsidRPr="00920C7E">
              <w:lastRenderedPageBreak/>
              <w:t>муниципальное унитарное предприятие муниципального образования город Камень-на-Оби Каменского района Алтайского края «Каменские теплосети»</w:t>
            </w:r>
            <w:r w:rsidR="00920C7E">
              <w:t>,</w:t>
            </w:r>
            <w:r w:rsidR="00920C7E" w:rsidRPr="00920C7E">
              <w:rPr>
                <w:sz w:val="28"/>
                <w:szCs w:val="28"/>
                <w:lang w:eastAsia="en-US"/>
              </w:rPr>
              <w:t xml:space="preserve"> </w:t>
            </w:r>
            <w:r w:rsidR="00920C7E" w:rsidRPr="00920C7E">
              <w:t>муниципальное казенное учреждение «Административно-хозяйственный центр»</w:t>
            </w:r>
            <w:r w:rsidR="00920C7E">
              <w:t>,</w:t>
            </w:r>
            <w:r w:rsidR="00037519">
              <w:t xml:space="preserve"> Администрации сельских поселений Каменского района Алтайского края</w:t>
            </w:r>
          </w:p>
        </w:tc>
      </w:tr>
      <w:tr w:rsidR="005B2471" w:rsidTr="00CF6259">
        <w:trPr>
          <w:trHeight w:val="91"/>
        </w:trPr>
        <w:tc>
          <w:tcPr>
            <w:tcW w:w="4891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4891" w:type="dxa"/>
          </w:tcPr>
          <w:p w:rsidR="005B2471" w:rsidRPr="007C1A0D" w:rsidRDefault="00037519" w:rsidP="00037519">
            <w:pPr>
              <w:jc w:val="both"/>
            </w:pPr>
            <w:r w:rsidRPr="00037519">
              <w:t>Учреждения и организации различных форм собственности</w:t>
            </w:r>
            <w:r>
              <w:t>, о</w:t>
            </w:r>
            <w:r w:rsidRPr="00037519">
              <w:t>бщественные организации и объединения</w:t>
            </w:r>
            <w:r w:rsidR="00051D70">
              <w:t>,</w:t>
            </w:r>
            <w:r>
              <w:t xml:space="preserve"> расположенные на территории Каменского района Алтайского края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891" w:type="dxa"/>
          </w:tcPr>
          <w:p w:rsidR="00126DC7" w:rsidRPr="00126DC7" w:rsidRDefault="00051D70" w:rsidP="00051D70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078" w:rsidRPr="00173078">
              <w:rPr>
                <w:rFonts w:ascii="Times New Roman" w:hAnsi="Times New Roman" w:cs="Times New Roman"/>
                <w:sz w:val="24"/>
                <w:szCs w:val="24"/>
              </w:rPr>
              <w:t>редотвращение и снижение риска возникновения чрезвычайных ситуаций (далее также - ЧС),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  <w:r w:rsidR="00173078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Алтайского края</w:t>
            </w:r>
          </w:p>
        </w:tc>
      </w:tr>
      <w:tr w:rsidR="00126DC7" w:rsidTr="00CF6259">
        <w:trPr>
          <w:trHeight w:val="873"/>
        </w:trPr>
        <w:tc>
          <w:tcPr>
            <w:tcW w:w="4891" w:type="dxa"/>
          </w:tcPr>
          <w:p w:rsidR="00126DC7" w:rsidRPr="00126DC7" w:rsidRDefault="00126DC7" w:rsidP="008C74C6">
            <w:pPr>
              <w:pStyle w:val="af1"/>
            </w:pPr>
            <w:r w:rsidRPr="00126DC7">
              <w:rPr>
                <w:rStyle w:val="a9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891" w:type="dxa"/>
          </w:tcPr>
          <w:p w:rsidR="00B33EA2" w:rsidRDefault="00910F10" w:rsidP="00B33EA2">
            <w:pPr>
              <w:pStyle w:val="af1"/>
              <w:jc w:val="both"/>
            </w:pPr>
            <w:r>
              <w:t>П</w:t>
            </w:r>
            <w:r w:rsidR="00B33EA2">
              <w:t>редупреждение чрезвычайных ситуаций природного и техногенного характера на территории Каменского района Алтайского края и ликвидация их последствий;</w:t>
            </w:r>
          </w:p>
          <w:p w:rsidR="00B33EA2" w:rsidRPr="00173078" w:rsidRDefault="00B33EA2" w:rsidP="00B33EA2">
            <w:pPr>
              <w:pStyle w:val="af1"/>
              <w:jc w:val="both"/>
            </w:pPr>
            <w:r w:rsidRPr="00173078">
              <w:t xml:space="preserve">обеспечение пожарной безопасности на </w:t>
            </w:r>
            <w:r w:rsidR="00087D0E">
              <w:t>территории Каменского района Алтайского края</w:t>
            </w:r>
            <w:r w:rsidRPr="00173078">
              <w:t>;</w:t>
            </w:r>
          </w:p>
          <w:p w:rsidR="00D858CC" w:rsidRPr="00D00EE0" w:rsidRDefault="00B33EA2" w:rsidP="00B33EA2">
            <w:pPr>
              <w:pStyle w:val="af1"/>
              <w:jc w:val="both"/>
            </w:pPr>
            <w:r>
              <w:t xml:space="preserve">создание условий для безопасного и комфортного отдыха граждан на основе </w:t>
            </w:r>
            <w:proofErr w:type="gramStart"/>
            <w:r>
              <w:t>формирования инфраструктуры мест массового отдыха людей</w:t>
            </w:r>
            <w:proofErr w:type="gramEnd"/>
            <w:r>
              <w:t xml:space="preserve"> на водоемах района с одновременным развитием системы обеспечения безопасности людей на водных объектах</w:t>
            </w:r>
          </w:p>
        </w:tc>
      </w:tr>
      <w:tr w:rsidR="008C74C6" w:rsidTr="00CF6259">
        <w:trPr>
          <w:trHeight w:val="873"/>
        </w:trPr>
        <w:tc>
          <w:tcPr>
            <w:tcW w:w="4891" w:type="dxa"/>
          </w:tcPr>
          <w:p w:rsidR="008C74C6" w:rsidRPr="00FE3321" w:rsidRDefault="008C74C6" w:rsidP="00B71B2D">
            <w:pPr>
              <w:pStyle w:val="af1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FE3321">
              <w:rPr>
                <w:rStyle w:val="a9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891" w:type="dxa"/>
          </w:tcPr>
          <w:p w:rsidR="00173078" w:rsidRPr="00173078" w:rsidRDefault="00910F10" w:rsidP="00173078">
            <w:pPr>
              <w:widowControl w:val="0"/>
              <w:autoSpaceDE w:val="0"/>
              <w:autoSpaceDN w:val="0"/>
              <w:jc w:val="both"/>
            </w:pPr>
            <w:r>
              <w:t>К</w:t>
            </w:r>
            <w:r w:rsidR="00173078" w:rsidRPr="00173078">
              <w:t>оличество чрезвычайных ситуаций</w:t>
            </w:r>
            <w:r w:rsidR="00343298">
              <w:t xml:space="preserve"> на территории района</w:t>
            </w:r>
            <w:r w:rsidR="00173078" w:rsidRPr="00173078">
              <w:t>;</w:t>
            </w:r>
          </w:p>
          <w:p w:rsidR="00173078" w:rsidRPr="00173078" w:rsidRDefault="00173078" w:rsidP="00173078">
            <w:pPr>
              <w:widowControl w:val="0"/>
              <w:autoSpaceDE w:val="0"/>
              <w:autoSpaceDN w:val="0"/>
              <w:jc w:val="both"/>
            </w:pPr>
            <w:r w:rsidRPr="00173078">
              <w:t xml:space="preserve">количество пожаров (по отношению к уровню </w:t>
            </w:r>
            <w:r w:rsidR="00E53FEF">
              <w:t>202</w:t>
            </w:r>
            <w:r w:rsidR="00910F10">
              <w:t>1</w:t>
            </w:r>
            <w:r>
              <w:t xml:space="preserve"> года</w:t>
            </w:r>
            <w:r w:rsidRPr="00173078">
              <w:t>);</w:t>
            </w:r>
          </w:p>
          <w:p w:rsidR="008C74C6" w:rsidRPr="00173078" w:rsidRDefault="00173078" w:rsidP="00910F10">
            <w:pPr>
              <w:jc w:val="both"/>
              <w:rPr>
                <w:highlight w:val="yellow"/>
              </w:rPr>
            </w:pPr>
            <w:r w:rsidRPr="00173078">
              <w:rPr>
                <w:rFonts w:eastAsiaTheme="minorHAnsi"/>
                <w:lang w:eastAsia="en-US"/>
              </w:rPr>
              <w:t xml:space="preserve">количество происшествий на водных объектах (по отношению к уровню </w:t>
            </w:r>
            <w:r w:rsidR="00E53FEF">
              <w:t>202</w:t>
            </w:r>
            <w:r w:rsidR="00910F10">
              <w:t>1</w:t>
            </w:r>
            <w:r>
              <w:t xml:space="preserve"> года</w:t>
            </w:r>
            <w:r w:rsidRPr="00173078">
              <w:rPr>
                <w:rFonts w:eastAsiaTheme="minorHAnsi"/>
                <w:lang w:eastAsia="en-US"/>
              </w:rPr>
              <w:t>)</w:t>
            </w:r>
          </w:p>
        </w:tc>
      </w:tr>
      <w:tr w:rsidR="00126DC7" w:rsidTr="00CF6259">
        <w:trPr>
          <w:trHeight w:val="175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891" w:type="dxa"/>
          </w:tcPr>
          <w:p w:rsidR="00126DC7" w:rsidRPr="00126DC7" w:rsidRDefault="00E05492" w:rsidP="00910F10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10F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9C508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5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8C74C6" w:rsidTr="00CF6259">
        <w:trPr>
          <w:trHeight w:val="175"/>
        </w:trPr>
        <w:tc>
          <w:tcPr>
            <w:tcW w:w="4891" w:type="dxa"/>
          </w:tcPr>
          <w:p w:rsidR="008C74C6" w:rsidRPr="004A673D" w:rsidRDefault="008C74C6" w:rsidP="0090489F">
            <w:pPr>
              <w:pStyle w:val="ab"/>
              <w:rPr>
                <w:rStyle w:val="a9"/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10F10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программы</w:t>
            </w:r>
          </w:p>
        </w:tc>
        <w:tc>
          <w:tcPr>
            <w:tcW w:w="4891" w:type="dxa"/>
          </w:tcPr>
          <w:p w:rsidR="00E82E66" w:rsidRPr="00E82E66" w:rsidRDefault="00E82E66" w:rsidP="00E82E66">
            <w:pPr>
              <w:keepNext/>
              <w:jc w:val="both"/>
            </w:pPr>
            <w:r w:rsidRPr="00E82E66">
              <w:t>Общий объем финансирования программы составляет 2144,00 тыс. рублей, в том числе: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из средств районного бюджета: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в 2022 году - 340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в 2023 году - 362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в 2024 году - 392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из средств  бюджета городского поселения: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в 2022 год -   350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lastRenderedPageBreak/>
              <w:t>в 2023 год -   350 тыс. руб.</w:t>
            </w:r>
          </w:p>
          <w:p w:rsidR="00F636B5" w:rsidRPr="004A673D" w:rsidRDefault="00E82E66" w:rsidP="00E82E66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E82E66">
              <w:rPr>
                <w:rFonts w:ascii="Times New Roman" w:hAnsi="Times New Roman" w:cs="Times New Roman"/>
                <w:b w:val="0"/>
              </w:rPr>
              <w:t>в 2024 году - 350 тыс. руб</w:t>
            </w:r>
            <w:r>
              <w:t>.</w:t>
            </w:r>
          </w:p>
        </w:tc>
      </w:tr>
      <w:tr w:rsidR="0085627F" w:rsidTr="00CF6259">
        <w:trPr>
          <w:trHeight w:val="1321"/>
        </w:trPr>
        <w:tc>
          <w:tcPr>
            <w:tcW w:w="4891" w:type="dxa"/>
          </w:tcPr>
          <w:p w:rsidR="0085627F" w:rsidRPr="00126DC7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4891" w:type="dxa"/>
          </w:tcPr>
          <w:p w:rsidR="00910F10" w:rsidRDefault="00910F10" w:rsidP="00E53FEF">
            <w:pPr>
              <w:ind w:left="36" w:right="68"/>
              <w:jc w:val="both"/>
            </w:pPr>
            <w:proofErr w:type="gramStart"/>
            <w:r>
              <w:t>Комплексное решение поставленной в программе задач позволит достигнуть следующих результатов:</w:t>
            </w:r>
            <w:proofErr w:type="gramEnd"/>
          </w:p>
          <w:p w:rsidR="00E53FEF" w:rsidRDefault="00E53FEF" w:rsidP="00E53FEF">
            <w:pPr>
              <w:ind w:left="36" w:right="68"/>
              <w:jc w:val="both"/>
            </w:pPr>
            <w:r>
              <w:t>количество чрезвычайных ситуаций - не более 1 ед. в год;</w:t>
            </w:r>
          </w:p>
          <w:p w:rsidR="00E53FEF" w:rsidRDefault="00E53FEF" w:rsidP="00E53FEF">
            <w:pPr>
              <w:ind w:left="36" w:right="68"/>
              <w:jc w:val="both"/>
            </w:pPr>
            <w:r>
              <w:t xml:space="preserve">снижение количества пожаров </w:t>
            </w:r>
            <w:r w:rsidR="00FA472F">
              <w:t>до 400 случаев в год</w:t>
            </w:r>
            <w:r>
              <w:t>;</w:t>
            </w:r>
          </w:p>
          <w:p w:rsidR="0085627F" w:rsidRPr="00D70084" w:rsidRDefault="00E53FEF" w:rsidP="00044A2C">
            <w:pPr>
              <w:pStyle w:val="af1"/>
              <w:jc w:val="both"/>
              <w:rPr>
                <w:color w:val="808080"/>
              </w:rPr>
            </w:pPr>
            <w:r>
              <w:t xml:space="preserve">снижение количества происшествий на водных объектах </w:t>
            </w:r>
            <w:r w:rsidR="00044A2C">
              <w:t>до 6 случаев в год</w:t>
            </w:r>
          </w:p>
        </w:tc>
      </w:tr>
    </w:tbl>
    <w:p w:rsidR="002B6993" w:rsidRDefault="002B6993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F24BF" w:rsidRDefault="00507243" w:rsidP="005F24B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</w:p>
    <w:p w:rsidR="002F5F39" w:rsidRPr="005F24BF" w:rsidRDefault="002745C0" w:rsidP="005F24BF">
      <w:pPr>
        <w:pStyle w:val="ConsPlusNormal"/>
        <w:ind w:firstLine="709"/>
        <w:jc w:val="both"/>
        <w:outlineLvl w:val="1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>1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.1. Муниципальная программа </w:t>
      </w:r>
      <w:r w:rsidR="002F5F39" w:rsidRPr="005F24B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62DCD" w:rsidRPr="005F24BF">
        <w:rPr>
          <w:rFonts w:ascii="Times New Roman" w:hAnsi="Times New Roman" w:cs="Times New Roman"/>
          <w:sz w:val="28"/>
          <w:szCs w:val="28"/>
        </w:rPr>
        <w:t>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</w:t>
      </w:r>
      <w:r w:rsidR="005F24BF">
        <w:rPr>
          <w:rFonts w:ascii="Times New Roman" w:hAnsi="Times New Roman" w:cs="Times New Roman"/>
          <w:sz w:val="28"/>
          <w:szCs w:val="28"/>
        </w:rPr>
        <w:t>ого</w:t>
      </w:r>
      <w:r w:rsidR="00662DCD" w:rsidRPr="005F2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24BF">
        <w:rPr>
          <w:rFonts w:ascii="Times New Roman" w:hAnsi="Times New Roman" w:cs="Times New Roman"/>
          <w:sz w:val="28"/>
          <w:szCs w:val="28"/>
        </w:rPr>
        <w:t>а</w:t>
      </w:r>
      <w:r w:rsidR="00662DCD" w:rsidRPr="005F24BF">
        <w:rPr>
          <w:rFonts w:ascii="Times New Roman" w:hAnsi="Times New Roman" w:cs="Times New Roman"/>
          <w:sz w:val="28"/>
          <w:szCs w:val="28"/>
        </w:rPr>
        <w:t xml:space="preserve"> Алтайского края на 202</w:t>
      </w:r>
      <w:r w:rsidR="005F24BF">
        <w:rPr>
          <w:rFonts w:ascii="Times New Roman" w:hAnsi="Times New Roman" w:cs="Times New Roman"/>
          <w:sz w:val="28"/>
          <w:szCs w:val="28"/>
        </w:rPr>
        <w:t>2</w:t>
      </w:r>
      <w:r w:rsidR="00662DCD" w:rsidRPr="005F24BF">
        <w:rPr>
          <w:rFonts w:ascii="Times New Roman" w:hAnsi="Times New Roman" w:cs="Times New Roman"/>
          <w:sz w:val="28"/>
          <w:szCs w:val="28"/>
        </w:rPr>
        <w:t>-2024 годы</w:t>
      </w:r>
      <w:r w:rsidR="002F5F39" w:rsidRPr="005F24BF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(далее - Программа) определяет </w:t>
      </w:r>
      <w:proofErr w:type="gramStart"/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>направления</w:t>
      </w:r>
      <w:proofErr w:type="gramEnd"/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5F24BF" w:rsidRPr="005F24BF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, усиления противопожарной защиты населения и материальных ценностей, обеспечения информирования населения о правилах поведения и </w:t>
      </w:r>
      <w:proofErr w:type="gramStart"/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>действиях</w:t>
      </w:r>
      <w:proofErr w:type="gramEnd"/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при неблагоприятных погодных условиях, чрезвычайных ситуациях, предупреждение и профилактику чрезвычайных ситуаций.</w:t>
      </w:r>
    </w:p>
    <w:p w:rsidR="002F5F39" w:rsidRPr="00662DCD" w:rsidRDefault="002745C0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>
        <w:rPr>
          <w:rFonts w:eastAsiaTheme="minorEastAsia"/>
          <w:spacing w:val="-4"/>
          <w:sz w:val="28"/>
          <w:szCs w:val="28"/>
        </w:rPr>
        <w:t>1</w:t>
      </w:r>
      <w:r w:rsidR="002F5F39" w:rsidRPr="00662DCD">
        <w:rPr>
          <w:rFonts w:eastAsiaTheme="minorEastAsia"/>
          <w:spacing w:val="-4"/>
          <w:sz w:val="28"/>
          <w:szCs w:val="28"/>
        </w:rPr>
        <w:t>.2. Программа разработана в соответствии с требованиями нормативн</w:t>
      </w:r>
      <w:r w:rsidR="005F24BF">
        <w:rPr>
          <w:rFonts w:eastAsiaTheme="minorEastAsia"/>
          <w:spacing w:val="-4"/>
          <w:sz w:val="28"/>
          <w:szCs w:val="28"/>
        </w:rPr>
        <w:t>о-правовых</w:t>
      </w:r>
      <w:r w:rsidR="002F5F39" w:rsidRPr="00662DCD">
        <w:rPr>
          <w:rFonts w:eastAsiaTheme="minorEastAsia"/>
          <w:spacing w:val="-4"/>
          <w:sz w:val="28"/>
          <w:szCs w:val="28"/>
        </w:rPr>
        <w:t xml:space="preserve"> актов Российской Федерации: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Федерального закона от 01.11.1994 № 68-ФЗ «О защите населения и территорий от чрезвычайных ситуаций природного и техногенного характера»;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Федерального закона от 21.12.1994 № 69-ФЗ «О пожарной безопасности»,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 xml:space="preserve">ГОСТ </w:t>
      </w:r>
      <w:proofErr w:type="gramStart"/>
      <w:r w:rsidRPr="00662DCD">
        <w:rPr>
          <w:rFonts w:eastAsiaTheme="minorEastAsia"/>
          <w:spacing w:val="-4"/>
          <w:sz w:val="28"/>
          <w:szCs w:val="28"/>
        </w:rPr>
        <w:t>Р</w:t>
      </w:r>
      <w:proofErr w:type="gramEnd"/>
      <w:r w:rsidRPr="00662DCD">
        <w:rPr>
          <w:rFonts w:eastAsiaTheme="minorEastAsia"/>
          <w:spacing w:val="-4"/>
          <w:sz w:val="28"/>
          <w:szCs w:val="28"/>
        </w:rPr>
        <w:t xml:space="preserve"> 22.7.01-2016 «Безопасность в чрезвычайных ситуациях. Единая дежурно-диспетчерская служба»;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kern w:val="36"/>
          <w:sz w:val="28"/>
          <w:szCs w:val="28"/>
        </w:rPr>
      </w:pPr>
      <w:r w:rsidRPr="00662DCD">
        <w:rPr>
          <w:spacing w:val="-4"/>
          <w:kern w:val="36"/>
          <w:sz w:val="28"/>
          <w:szCs w:val="28"/>
        </w:rPr>
        <w:t>Федерального закона от 06.05.2011 № 100-ФЗ «О добровольной пожарной охране»;</w:t>
      </w:r>
    </w:p>
    <w:p w:rsidR="002F5F39" w:rsidRPr="00B86D68" w:rsidRDefault="00B86D68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B86D68">
        <w:rPr>
          <w:rFonts w:eastAsiaTheme="minorEastAsia"/>
          <w:bCs/>
          <w:spacing w:val="-4"/>
          <w:sz w:val="28"/>
          <w:szCs w:val="28"/>
        </w:rPr>
        <w:t xml:space="preserve">Постановления Правительства РФ от 18.09.2020 № </w:t>
      </w:r>
      <w:r w:rsidR="006A3DC0">
        <w:rPr>
          <w:rFonts w:eastAsiaTheme="minorEastAsia"/>
          <w:bCs/>
          <w:spacing w:val="-4"/>
          <w:sz w:val="28"/>
          <w:szCs w:val="28"/>
        </w:rPr>
        <w:t xml:space="preserve">1485 </w:t>
      </w:r>
      <w:bookmarkStart w:id="1" w:name="_GoBack"/>
      <w:bookmarkEnd w:id="1"/>
      <w:r w:rsidRPr="00B86D68">
        <w:rPr>
          <w:rFonts w:eastAsiaTheme="minorEastAsia"/>
          <w:bCs/>
          <w:spacing w:val="-4"/>
          <w:sz w:val="28"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2F5F39" w:rsidRPr="00B86D68">
        <w:rPr>
          <w:rFonts w:eastAsiaTheme="minorEastAsia"/>
          <w:spacing w:val="-4"/>
          <w:sz w:val="28"/>
          <w:szCs w:val="28"/>
        </w:rPr>
        <w:t>;</w:t>
      </w:r>
    </w:p>
    <w:p w:rsidR="002F5F39" w:rsidRPr="00662DCD" w:rsidRDefault="005F24BF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proofErr w:type="gramStart"/>
      <w:r w:rsidRPr="00B86D68">
        <w:t>П</w:t>
      </w:r>
      <w:proofErr w:type="gramEnd"/>
      <w:r w:rsidR="007B5C61" w:rsidRPr="007B5C61">
        <w:fldChar w:fldCharType="begin"/>
      </w:r>
      <w:r w:rsidR="00051D70" w:rsidRPr="00B86D68">
        <w:instrText xml:space="preserve"> HYPERLINK "http://docs.cntd.ru/document/901884206" </w:instrText>
      </w:r>
      <w:r w:rsidR="007B5C61" w:rsidRPr="007B5C61">
        <w:fldChar w:fldCharType="separate"/>
      </w:r>
      <w:r w:rsidR="002F5F39" w:rsidRPr="00B86D68">
        <w:rPr>
          <w:rFonts w:eastAsiaTheme="minorEastAsia"/>
          <w:spacing w:val="-4"/>
          <w:sz w:val="28"/>
          <w:szCs w:val="28"/>
        </w:rPr>
        <w:t>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7B5C61" w:rsidRPr="00B86D68">
        <w:rPr>
          <w:rFonts w:eastAsiaTheme="minorEastAsia"/>
          <w:spacing w:val="-4"/>
          <w:sz w:val="28"/>
          <w:szCs w:val="28"/>
        </w:rPr>
        <w:fldChar w:fldCharType="end"/>
      </w:r>
      <w:r>
        <w:rPr>
          <w:rFonts w:eastAsiaTheme="minorEastAsia"/>
          <w:spacing w:val="-4"/>
          <w:sz w:val="28"/>
          <w:szCs w:val="28"/>
        </w:rPr>
        <w:t>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2" w:name="sub_101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Чрезвычайная ситуация</w:t>
      </w:r>
      <w:r w:rsidRPr="00662DCD">
        <w:rPr>
          <w:rFonts w:eastAsiaTheme="minorEastAsia"/>
          <w:spacing w:val="-4"/>
          <w:sz w:val="28"/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</w:t>
      </w:r>
      <w:r w:rsidRPr="00662DCD">
        <w:rPr>
          <w:rFonts w:eastAsiaTheme="minorEastAsia"/>
          <w:spacing w:val="-4"/>
          <w:sz w:val="28"/>
          <w:szCs w:val="28"/>
        </w:rPr>
        <w:lastRenderedPageBreak/>
        <w:t>значительные материальные потери и нарушение условий жизнедеятельности людей.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3" w:name="sub_102"/>
      <w:bookmarkEnd w:id="2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Предупреждение чрезвычайных ситуаций</w:t>
      </w:r>
      <w:r w:rsidRPr="00662DCD">
        <w:rPr>
          <w:rFonts w:eastAsiaTheme="minorEastAsia"/>
          <w:spacing w:val="-4"/>
          <w:sz w:val="28"/>
          <w:szCs w:val="28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4" w:name="sub_103"/>
      <w:bookmarkEnd w:id="3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Ликвидация чрезвычайных ситуаций</w:t>
      </w:r>
      <w:r w:rsidRPr="00662DCD">
        <w:rPr>
          <w:rFonts w:eastAsiaTheme="minorEastAsia"/>
          <w:spacing w:val="-4"/>
          <w:sz w:val="28"/>
          <w:szCs w:val="28"/>
        </w:rP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5" w:name="sub_110253"/>
      <w:bookmarkEnd w:id="4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Уровень реагирования на чрезвычайную ситуацию (далее - уровень реагирования)</w:t>
      </w:r>
      <w:r w:rsidRPr="00662DCD">
        <w:rPr>
          <w:rFonts w:eastAsiaTheme="minorEastAsia"/>
          <w:spacing w:val="-4"/>
          <w:sz w:val="28"/>
          <w:szCs w:val="28"/>
        </w:rPr>
        <w:t xml:space="preserve">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организации </w:t>
      </w:r>
      <w:proofErr w:type="gramStart"/>
      <w:r w:rsidRPr="00662DCD">
        <w:rPr>
          <w:rFonts w:eastAsiaTheme="minorEastAsia"/>
          <w:spacing w:val="-4"/>
          <w:sz w:val="28"/>
          <w:szCs w:val="28"/>
        </w:rPr>
        <w:t>принятия</w:t>
      </w:r>
      <w:proofErr w:type="gramEnd"/>
      <w:r w:rsidRPr="00662DCD">
        <w:rPr>
          <w:rFonts w:eastAsiaTheme="minorEastAsia"/>
          <w:spacing w:val="-4"/>
          <w:sz w:val="28"/>
          <w:szCs w:val="28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bookmarkEnd w:id="5"/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В последние годы </w:t>
      </w:r>
      <w:r w:rsidR="00662DCD">
        <w:rPr>
          <w:spacing w:val="-4"/>
          <w:sz w:val="28"/>
          <w:szCs w:val="28"/>
        </w:rPr>
        <w:t xml:space="preserve">на территории </w:t>
      </w:r>
      <w:r w:rsidRPr="00662DCD">
        <w:rPr>
          <w:spacing w:val="-4"/>
          <w:sz w:val="28"/>
          <w:szCs w:val="28"/>
        </w:rPr>
        <w:t xml:space="preserve"> К</w:t>
      </w:r>
      <w:r w:rsidR="00662DCD">
        <w:rPr>
          <w:spacing w:val="-4"/>
          <w:sz w:val="28"/>
          <w:szCs w:val="28"/>
        </w:rPr>
        <w:t>аменск</w:t>
      </w:r>
      <w:r w:rsidR="005F24BF">
        <w:rPr>
          <w:spacing w:val="-4"/>
          <w:sz w:val="28"/>
          <w:szCs w:val="28"/>
        </w:rPr>
        <w:t>ого</w:t>
      </w:r>
      <w:r w:rsidRPr="00662DCD">
        <w:rPr>
          <w:spacing w:val="-4"/>
          <w:sz w:val="28"/>
          <w:szCs w:val="28"/>
        </w:rPr>
        <w:t xml:space="preserve"> </w:t>
      </w:r>
      <w:r w:rsidRPr="00662DCD">
        <w:rPr>
          <w:rFonts w:eastAsiaTheme="minorEastAsia"/>
          <w:spacing w:val="-4"/>
          <w:sz w:val="28"/>
          <w:szCs w:val="28"/>
        </w:rPr>
        <w:t>район</w:t>
      </w:r>
      <w:r w:rsidR="005F24BF">
        <w:rPr>
          <w:rFonts w:eastAsiaTheme="minorEastAsia"/>
          <w:spacing w:val="-4"/>
          <w:sz w:val="28"/>
          <w:szCs w:val="28"/>
        </w:rPr>
        <w:t xml:space="preserve">а </w:t>
      </w:r>
      <w:r w:rsidRPr="00662DCD">
        <w:rPr>
          <w:rFonts w:eastAsiaTheme="minorEastAsia"/>
          <w:spacing w:val="-4"/>
          <w:sz w:val="28"/>
          <w:szCs w:val="28"/>
        </w:rPr>
        <w:t>Алтайского края</w:t>
      </w:r>
      <w:r w:rsidRPr="00662DCD">
        <w:rPr>
          <w:spacing w:val="-4"/>
          <w:sz w:val="28"/>
          <w:szCs w:val="28"/>
        </w:rPr>
        <w:t xml:space="preserve"> </w:t>
      </w:r>
      <w:r w:rsidR="00662DCD">
        <w:rPr>
          <w:spacing w:val="-4"/>
          <w:sz w:val="28"/>
          <w:szCs w:val="28"/>
        </w:rPr>
        <w:t xml:space="preserve">возникает опасность возникновения </w:t>
      </w:r>
      <w:r w:rsidRPr="00662DCD">
        <w:rPr>
          <w:spacing w:val="-4"/>
          <w:sz w:val="28"/>
          <w:szCs w:val="28"/>
        </w:rPr>
        <w:t>чрезвычайны</w:t>
      </w:r>
      <w:r w:rsidR="00662DCD">
        <w:rPr>
          <w:spacing w:val="-4"/>
          <w:sz w:val="28"/>
          <w:szCs w:val="28"/>
        </w:rPr>
        <w:t>х</w:t>
      </w:r>
      <w:r w:rsidRPr="00662DCD">
        <w:rPr>
          <w:spacing w:val="-4"/>
          <w:sz w:val="28"/>
          <w:szCs w:val="28"/>
        </w:rPr>
        <w:t xml:space="preserve"> ситуаци</w:t>
      </w:r>
      <w:r w:rsidR="00662DCD">
        <w:rPr>
          <w:spacing w:val="-4"/>
          <w:sz w:val="28"/>
          <w:szCs w:val="28"/>
        </w:rPr>
        <w:t>й</w:t>
      </w:r>
      <w:r w:rsidRPr="00662DCD">
        <w:rPr>
          <w:rFonts w:eastAsiaTheme="minorEastAsia"/>
          <w:spacing w:val="-4"/>
          <w:sz w:val="28"/>
          <w:szCs w:val="28"/>
        </w:rPr>
        <w:t>,</w:t>
      </w:r>
      <w:r w:rsidRPr="00662DCD">
        <w:rPr>
          <w:spacing w:val="-4"/>
          <w:sz w:val="28"/>
          <w:szCs w:val="28"/>
        </w:rPr>
        <w:t xml:space="preserve"> </w:t>
      </w:r>
      <w:r w:rsidR="00662DCD">
        <w:rPr>
          <w:spacing w:val="-4"/>
          <w:sz w:val="28"/>
          <w:szCs w:val="28"/>
        </w:rPr>
        <w:t>обусловленных</w:t>
      </w:r>
      <w:r w:rsidRPr="00662DCD">
        <w:rPr>
          <w:spacing w:val="-4"/>
          <w:sz w:val="28"/>
          <w:szCs w:val="28"/>
        </w:rPr>
        <w:t xml:space="preserve"> природными пожарами, паводками, </w:t>
      </w:r>
      <w:r w:rsidR="00662DCD">
        <w:rPr>
          <w:spacing w:val="-4"/>
          <w:sz w:val="28"/>
          <w:szCs w:val="28"/>
        </w:rPr>
        <w:t>снежными заносами</w:t>
      </w:r>
      <w:r w:rsidRPr="00662DCD">
        <w:rPr>
          <w:spacing w:val="-4"/>
          <w:sz w:val="28"/>
          <w:szCs w:val="28"/>
        </w:rPr>
        <w:t xml:space="preserve"> и другими чрезвычайными ситуациями </w:t>
      </w:r>
      <w:r w:rsidR="00662DCD">
        <w:rPr>
          <w:spacing w:val="-4"/>
          <w:sz w:val="28"/>
          <w:szCs w:val="28"/>
        </w:rPr>
        <w:t xml:space="preserve">природного и </w:t>
      </w:r>
      <w:r w:rsidRPr="00662DCD">
        <w:rPr>
          <w:spacing w:val="-4"/>
          <w:sz w:val="28"/>
          <w:szCs w:val="28"/>
        </w:rPr>
        <w:t>техногенного характера</w:t>
      </w:r>
      <w:r w:rsidR="00662DCD">
        <w:rPr>
          <w:spacing w:val="-4"/>
          <w:sz w:val="28"/>
          <w:szCs w:val="28"/>
        </w:rPr>
        <w:t xml:space="preserve">. </w:t>
      </w:r>
      <w:r w:rsidRPr="00662DCD">
        <w:rPr>
          <w:spacing w:val="-4"/>
          <w:sz w:val="28"/>
          <w:szCs w:val="28"/>
        </w:rPr>
        <w:t>Сложившееся положение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очень сильные осадки, интенсивные </w:t>
      </w:r>
      <w:proofErr w:type="spellStart"/>
      <w:r w:rsidRPr="00662DCD">
        <w:rPr>
          <w:spacing w:val="-4"/>
          <w:sz w:val="28"/>
          <w:szCs w:val="28"/>
        </w:rPr>
        <w:t>гололедно-изморозевые</w:t>
      </w:r>
      <w:proofErr w:type="spellEnd"/>
      <w:r w:rsidRPr="00662DCD">
        <w:rPr>
          <w:spacing w:val="-4"/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половодьем, опасные процессы биогенного характера (пожары в природных системах).</w:t>
      </w:r>
    </w:p>
    <w:p w:rsidR="005A10CC" w:rsidRDefault="005A10CC" w:rsidP="00662DCD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 xml:space="preserve">Сложная </w:t>
      </w:r>
      <w:r w:rsidR="002F5F39" w:rsidRPr="00662DCD">
        <w:rPr>
          <w:spacing w:val="-4"/>
          <w:sz w:val="28"/>
          <w:szCs w:val="28"/>
          <w:lang w:eastAsia="ar-SA"/>
        </w:rPr>
        <w:t xml:space="preserve"> пожароопасная обстановка </w:t>
      </w:r>
      <w:r>
        <w:rPr>
          <w:spacing w:val="-4"/>
          <w:sz w:val="28"/>
          <w:szCs w:val="28"/>
          <w:lang w:eastAsia="ar-SA"/>
        </w:rPr>
        <w:t>возникает в осенне-зимний период, обусловленная возникновением техногенных пожаров</w:t>
      </w:r>
      <w:r w:rsidR="002F5F39" w:rsidRPr="00662DCD">
        <w:rPr>
          <w:spacing w:val="-4"/>
          <w:sz w:val="28"/>
          <w:szCs w:val="28"/>
          <w:lang w:eastAsia="ar-SA"/>
        </w:rPr>
        <w:t xml:space="preserve"> </w:t>
      </w:r>
      <w:r>
        <w:rPr>
          <w:spacing w:val="-4"/>
          <w:sz w:val="28"/>
          <w:szCs w:val="28"/>
          <w:lang w:eastAsia="ar-SA"/>
        </w:rPr>
        <w:t>и весенне-летний период,  обусловленная возникновением природных пожаров</w:t>
      </w:r>
      <w:r w:rsidR="002F5F39" w:rsidRPr="00662DCD">
        <w:rPr>
          <w:spacing w:val="-4"/>
          <w:sz w:val="28"/>
          <w:szCs w:val="28"/>
          <w:lang w:eastAsia="ar-SA"/>
        </w:rPr>
        <w:t xml:space="preserve">. </w:t>
      </w:r>
    </w:p>
    <w:p w:rsidR="00B55684" w:rsidRPr="00086028" w:rsidRDefault="002F5F39" w:rsidP="00662DCD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 w:rsidRPr="00662DCD">
        <w:rPr>
          <w:spacing w:val="-4"/>
          <w:sz w:val="28"/>
          <w:szCs w:val="28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неправильная эксплуатация печного отопления, </w:t>
      </w:r>
      <w:r w:rsidRPr="00662DCD">
        <w:rPr>
          <w:spacing w:val="-4"/>
          <w:sz w:val="28"/>
          <w:szCs w:val="28"/>
          <w:lang w:eastAsia="ar-SA"/>
        </w:rPr>
        <w:lastRenderedPageBreak/>
        <w:t>нарушение особого противопожарного режима</w:t>
      </w:r>
      <w:r w:rsidRPr="00086028">
        <w:rPr>
          <w:spacing w:val="-4"/>
          <w:sz w:val="28"/>
          <w:szCs w:val="28"/>
          <w:lang w:eastAsia="ar-SA"/>
        </w:rPr>
        <w:t>. За последние годы отмечено увеличение количества пожаров, так в 20</w:t>
      </w:r>
      <w:r w:rsidR="00B55684" w:rsidRPr="00086028">
        <w:rPr>
          <w:spacing w:val="-4"/>
          <w:sz w:val="28"/>
          <w:szCs w:val="28"/>
          <w:lang w:eastAsia="ar-SA"/>
        </w:rPr>
        <w:t>20</w:t>
      </w:r>
      <w:r w:rsidRPr="00086028">
        <w:rPr>
          <w:spacing w:val="-4"/>
          <w:sz w:val="28"/>
          <w:szCs w:val="28"/>
          <w:lang w:eastAsia="ar-SA"/>
        </w:rPr>
        <w:t xml:space="preserve"> году было зарегистрировано </w:t>
      </w:r>
      <w:r w:rsidR="00B55684" w:rsidRPr="00086028">
        <w:rPr>
          <w:spacing w:val="-4"/>
          <w:sz w:val="28"/>
          <w:szCs w:val="28"/>
          <w:lang w:eastAsia="ar-SA"/>
        </w:rPr>
        <w:t>442</w:t>
      </w:r>
      <w:r w:rsidRPr="00086028">
        <w:rPr>
          <w:spacing w:val="-4"/>
          <w:sz w:val="28"/>
          <w:szCs w:val="28"/>
          <w:lang w:eastAsia="ar-SA"/>
        </w:rPr>
        <w:t xml:space="preserve"> пожар</w:t>
      </w:r>
      <w:r w:rsidR="00B55684" w:rsidRPr="00086028">
        <w:rPr>
          <w:spacing w:val="-4"/>
          <w:sz w:val="28"/>
          <w:szCs w:val="28"/>
          <w:lang w:eastAsia="ar-SA"/>
        </w:rPr>
        <w:t xml:space="preserve">а,  на которых </w:t>
      </w:r>
      <w:r w:rsidRPr="00086028">
        <w:rPr>
          <w:spacing w:val="-4"/>
          <w:sz w:val="28"/>
          <w:szCs w:val="28"/>
          <w:lang w:eastAsia="ar-SA"/>
        </w:rPr>
        <w:t xml:space="preserve">погибло </w:t>
      </w:r>
      <w:r w:rsidR="00B55684" w:rsidRPr="00086028">
        <w:rPr>
          <w:spacing w:val="-4"/>
          <w:sz w:val="28"/>
          <w:szCs w:val="28"/>
          <w:lang w:eastAsia="ar-SA"/>
        </w:rPr>
        <w:t>5</w:t>
      </w:r>
      <w:r w:rsidRPr="00086028">
        <w:rPr>
          <w:spacing w:val="-4"/>
          <w:sz w:val="28"/>
          <w:szCs w:val="28"/>
          <w:lang w:eastAsia="ar-SA"/>
        </w:rPr>
        <w:t xml:space="preserve"> человек</w:t>
      </w:r>
      <w:r w:rsidR="00B55684" w:rsidRPr="00086028">
        <w:rPr>
          <w:spacing w:val="-4"/>
          <w:sz w:val="28"/>
          <w:szCs w:val="28"/>
          <w:lang w:eastAsia="ar-SA"/>
        </w:rPr>
        <w:t>, травмировано 2 человека, произошло 13 лесных пожаров.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 w:rsidRPr="00662DCD">
        <w:rPr>
          <w:spacing w:val="-4"/>
          <w:sz w:val="28"/>
          <w:szCs w:val="28"/>
          <w:lang w:eastAsia="ar-SA"/>
        </w:rPr>
        <w:t xml:space="preserve">Для стабилизации обстановки с пожарами Администрацией </w:t>
      </w:r>
      <w:r w:rsidR="005A10CC">
        <w:rPr>
          <w:spacing w:val="-4"/>
          <w:sz w:val="28"/>
          <w:szCs w:val="28"/>
          <w:lang w:eastAsia="ar-SA"/>
        </w:rPr>
        <w:t xml:space="preserve">Каменского </w:t>
      </w:r>
      <w:r w:rsidRPr="00662DCD">
        <w:rPr>
          <w:spacing w:val="-4"/>
          <w:sz w:val="28"/>
          <w:szCs w:val="28"/>
          <w:lang w:eastAsia="ar-SA"/>
        </w:rPr>
        <w:t xml:space="preserve">района совместно с </w:t>
      </w:r>
      <w:r w:rsidR="0089549E" w:rsidRPr="0089549E">
        <w:rPr>
          <w:spacing w:val="-4"/>
          <w:sz w:val="28"/>
          <w:szCs w:val="28"/>
          <w:lang w:eastAsia="ar-SA"/>
        </w:rPr>
        <w:t>территориальн</w:t>
      </w:r>
      <w:r w:rsidR="0089549E">
        <w:rPr>
          <w:spacing w:val="-4"/>
          <w:sz w:val="28"/>
          <w:szCs w:val="28"/>
          <w:lang w:eastAsia="ar-SA"/>
        </w:rPr>
        <w:t>ым</w:t>
      </w:r>
      <w:r w:rsidR="0089549E" w:rsidRPr="0089549E">
        <w:rPr>
          <w:spacing w:val="-4"/>
          <w:sz w:val="28"/>
          <w:szCs w:val="28"/>
          <w:lang w:eastAsia="ar-SA"/>
        </w:rPr>
        <w:t xml:space="preserve"> отдел</w:t>
      </w:r>
      <w:r w:rsidR="0089549E">
        <w:rPr>
          <w:spacing w:val="-4"/>
          <w:sz w:val="28"/>
          <w:szCs w:val="28"/>
          <w:lang w:eastAsia="ar-SA"/>
        </w:rPr>
        <w:t>ом</w:t>
      </w:r>
      <w:r w:rsidR="0089549E" w:rsidRPr="0089549E">
        <w:rPr>
          <w:spacing w:val="-4"/>
          <w:sz w:val="28"/>
          <w:szCs w:val="28"/>
          <w:lang w:eastAsia="ar-SA"/>
        </w:rPr>
        <w:t xml:space="preserve">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</w:t>
      </w:r>
      <w:r w:rsidRPr="00662DCD">
        <w:rPr>
          <w:spacing w:val="-4"/>
          <w:sz w:val="28"/>
          <w:szCs w:val="28"/>
          <w:lang w:eastAsia="ar-SA"/>
        </w:rPr>
        <w:t xml:space="preserve"> ведется </w:t>
      </w:r>
      <w:r w:rsidR="0089549E">
        <w:rPr>
          <w:spacing w:val="-4"/>
          <w:sz w:val="28"/>
          <w:szCs w:val="28"/>
          <w:lang w:eastAsia="ar-SA"/>
        </w:rPr>
        <w:t>следующая</w:t>
      </w:r>
      <w:r w:rsidRPr="00662DCD">
        <w:rPr>
          <w:spacing w:val="-4"/>
          <w:sz w:val="28"/>
          <w:szCs w:val="28"/>
          <w:lang w:eastAsia="ar-SA"/>
        </w:rPr>
        <w:t xml:space="preserve"> работа по предупреждению пожаров: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освещение в средствах массовой информации документов по указанной тематике, а также правилах пожарной безопасности;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проводятся совещания, заседания комиссии по чрезвычайным ситуациям и обеспечению пожарной безопасности с главами сельсоветов, старостами населенных пунктов, руководителями объектов и ответственными за пожарную безопасность по вопросам обеспечения пожарной безопасности;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при проведении плановых проверок жилищного фонда особое внимание уделяется ветхому жилью, жилью социально неадаптированных и маломобильных  граждан;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ведется пропаганда противопожарного поведения среди населения.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662DCD">
        <w:rPr>
          <w:spacing w:val="-4"/>
          <w:sz w:val="28"/>
          <w:szCs w:val="28"/>
        </w:rPr>
        <w:t xml:space="preserve"> Техническая база и техническая оснащенность противопожарной службы </w:t>
      </w:r>
      <w:r w:rsidR="0089549E">
        <w:rPr>
          <w:spacing w:val="-4"/>
          <w:sz w:val="28"/>
          <w:szCs w:val="28"/>
        </w:rPr>
        <w:t xml:space="preserve">Каменского </w:t>
      </w:r>
      <w:r w:rsidRPr="00662DCD">
        <w:rPr>
          <w:spacing w:val="-4"/>
          <w:sz w:val="28"/>
          <w:szCs w:val="28"/>
        </w:rPr>
        <w:t>района является устаревшей.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Ежегодной острой проблемой является весенне-летний </w:t>
      </w:r>
      <w:proofErr w:type="spellStart"/>
      <w:r w:rsidRPr="00662DCD">
        <w:rPr>
          <w:spacing w:val="-4"/>
          <w:sz w:val="28"/>
          <w:szCs w:val="28"/>
        </w:rPr>
        <w:t>паводкоопасный</w:t>
      </w:r>
      <w:proofErr w:type="spellEnd"/>
      <w:r w:rsidRPr="00662DCD">
        <w:rPr>
          <w:spacing w:val="-4"/>
          <w:sz w:val="28"/>
          <w:szCs w:val="28"/>
        </w:rPr>
        <w:t xml:space="preserve"> период. В результате наводнения в </w:t>
      </w:r>
      <w:r w:rsidR="0089549E">
        <w:rPr>
          <w:spacing w:val="-4"/>
          <w:sz w:val="28"/>
          <w:szCs w:val="28"/>
        </w:rPr>
        <w:t>июне</w:t>
      </w:r>
      <w:r w:rsidRPr="00662DCD">
        <w:rPr>
          <w:spacing w:val="-4"/>
          <w:sz w:val="28"/>
          <w:szCs w:val="28"/>
        </w:rPr>
        <w:t xml:space="preserve"> 201</w:t>
      </w:r>
      <w:r w:rsidR="0089549E">
        <w:rPr>
          <w:spacing w:val="-4"/>
          <w:sz w:val="28"/>
          <w:szCs w:val="28"/>
        </w:rPr>
        <w:t>4</w:t>
      </w:r>
      <w:r w:rsidRPr="00662DCD">
        <w:rPr>
          <w:spacing w:val="-4"/>
          <w:sz w:val="28"/>
          <w:szCs w:val="28"/>
        </w:rPr>
        <w:t xml:space="preserve"> года размер ущерба нанесенного инфраструктуре района </w:t>
      </w:r>
      <w:r w:rsidRPr="00CE7C52">
        <w:rPr>
          <w:spacing w:val="-4"/>
          <w:sz w:val="28"/>
          <w:szCs w:val="28"/>
        </w:rPr>
        <w:t xml:space="preserve">составил около </w:t>
      </w:r>
      <w:r w:rsidR="00CE7C52" w:rsidRPr="00CE7C52">
        <w:rPr>
          <w:spacing w:val="-4"/>
          <w:sz w:val="28"/>
          <w:szCs w:val="28"/>
        </w:rPr>
        <w:t>100</w:t>
      </w:r>
      <w:r w:rsidRPr="00CE7C52">
        <w:rPr>
          <w:spacing w:val="-4"/>
          <w:sz w:val="28"/>
          <w:szCs w:val="28"/>
        </w:rPr>
        <w:t xml:space="preserve"> млн. руб., пострадало почти </w:t>
      </w:r>
      <w:r w:rsidR="00CE7C52" w:rsidRPr="00CE7C52">
        <w:rPr>
          <w:spacing w:val="-4"/>
          <w:sz w:val="28"/>
          <w:szCs w:val="28"/>
        </w:rPr>
        <w:t>854</w:t>
      </w:r>
      <w:r w:rsidRPr="00CE7C52">
        <w:rPr>
          <w:spacing w:val="-4"/>
          <w:sz w:val="28"/>
          <w:szCs w:val="28"/>
        </w:rPr>
        <w:t xml:space="preserve"> человек, было подтоплено около </w:t>
      </w:r>
      <w:r w:rsidR="00CE7C52" w:rsidRPr="00CE7C52">
        <w:rPr>
          <w:spacing w:val="-4"/>
          <w:sz w:val="28"/>
          <w:szCs w:val="28"/>
        </w:rPr>
        <w:t>321</w:t>
      </w:r>
      <w:r w:rsidRPr="00CE7C52">
        <w:rPr>
          <w:spacing w:val="-4"/>
          <w:sz w:val="28"/>
          <w:szCs w:val="28"/>
        </w:rPr>
        <w:t xml:space="preserve"> домовладений.</w:t>
      </w:r>
      <w:r w:rsidRPr="00662DCD">
        <w:rPr>
          <w:spacing w:val="-4"/>
          <w:sz w:val="28"/>
          <w:szCs w:val="28"/>
        </w:rPr>
        <w:t xml:space="preserve"> 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>Для обеспечения должного информирования населения, проживающего в зонах возможного затопления, о действиях при угрозе чрезвычайной ситуации и местах эвакуации стоит необходимость ежегодной профилактической работы с раздачей необходимых рекомендаций с номерами телефонов экстренных служб.</w:t>
      </w:r>
    </w:p>
    <w:p w:rsidR="002F5F39" w:rsidRPr="00662DCD" w:rsidRDefault="002F5F39" w:rsidP="0089549E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Д</w:t>
      </w:r>
      <w:r w:rsidRPr="00662DCD">
        <w:rPr>
          <w:spacing w:val="-4"/>
          <w:sz w:val="28"/>
          <w:szCs w:val="28"/>
        </w:rPr>
        <w:t>ля своевременного осуществления оповещения населения об угрозе возникновения чрезвычайной ситуации</w:t>
      </w:r>
      <w:r w:rsidRPr="00662DCD">
        <w:rPr>
          <w:rFonts w:eastAsiaTheme="minorEastAsia"/>
          <w:spacing w:val="-4"/>
          <w:sz w:val="28"/>
          <w:szCs w:val="28"/>
        </w:rPr>
        <w:t xml:space="preserve">, связанной подъемом критического уровня воды, необходимо дополнительное дежурство нештатного водомерного поста в </w:t>
      </w:r>
      <w:r w:rsidR="0089549E">
        <w:rPr>
          <w:rFonts w:eastAsiaTheme="minorEastAsia"/>
          <w:spacing w:val="-4"/>
          <w:sz w:val="28"/>
          <w:szCs w:val="28"/>
        </w:rPr>
        <w:t xml:space="preserve">д. </w:t>
      </w:r>
      <w:proofErr w:type="gramStart"/>
      <w:r w:rsidR="0089549E">
        <w:rPr>
          <w:rFonts w:eastAsiaTheme="minorEastAsia"/>
          <w:spacing w:val="-4"/>
          <w:sz w:val="28"/>
          <w:szCs w:val="28"/>
        </w:rPr>
        <w:t>Духовая</w:t>
      </w:r>
      <w:proofErr w:type="gramEnd"/>
      <w:r w:rsidR="0089549E">
        <w:rPr>
          <w:rFonts w:eastAsiaTheme="minorEastAsia"/>
          <w:spacing w:val="-4"/>
          <w:sz w:val="28"/>
          <w:szCs w:val="28"/>
        </w:rPr>
        <w:t xml:space="preserve">, с. </w:t>
      </w:r>
      <w:proofErr w:type="spellStart"/>
      <w:r w:rsidR="0089549E">
        <w:rPr>
          <w:rFonts w:eastAsiaTheme="minorEastAsia"/>
          <w:spacing w:val="-4"/>
          <w:sz w:val="28"/>
          <w:szCs w:val="28"/>
        </w:rPr>
        <w:t>Корнилово</w:t>
      </w:r>
      <w:proofErr w:type="spellEnd"/>
      <w:r w:rsidR="0089549E">
        <w:rPr>
          <w:rFonts w:eastAsiaTheme="minorEastAsia"/>
          <w:spacing w:val="-4"/>
          <w:sz w:val="28"/>
          <w:szCs w:val="28"/>
        </w:rPr>
        <w:t xml:space="preserve">, </w:t>
      </w:r>
      <w:r w:rsidRPr="00662DCD">
        <w:rPr>
          <w:rFonts w:eastAsiaTheme="minorEastAsia"/>
          <w:spacing w:val="-4"/>
          <w:sz w:val="28"/>
          <w:szCs w:val="28"/>
        </w:rPr>
        <w:t>с.</w:t>
      </w:r>
      <w:r w:rsidR="0089549E">
        <w:rPr>
          <w:rFonts w:eastAsiaTheme="minorEastAsia"/>
          <w:spacing w:val="-4"/>
          <w:sz w:val="28"/>
          <w:szCs w:val="28"/>
        </w:rPr>
        <w:t xml:space="preserve"> Обское.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В целях обеспечения беспрепятственного стока талых и паводковых вод необходимо проведение ежегодных работ по</w:t>
      </w:r>
      <w:r w:rsidRPr="00662DCD">
        <w:rPr>
          <w:spacing w:val="-4"/>
          <w:sz w:val="28"/>
          <w:szCs w:val="28"/>
        </w:rPr>
        <w:t xml:space="preserve"> прочистке водоотводных каналов, </w:t>
      </w:r>
      <w:r w:rsidR="0089549E">
        <w:rPr>
          <w:spacing w:val="-4"/>
          <w:sz w:val="28"/>
          <w:szCs w:val="28"/>
        </w:rPr>
        <w:t>ливневых стоков, распиловка льда у опор железнодорожного моста</w:t>
      </w:r>
      <w:r w:rsidRPr="00662DCD">
        <w:rPr>
          <w:spacing w:val="-4"/>
          <w:sz w:val="28"/>
          <w:szCs w:val="28"/>
        </w:rPr>
        <w:t xml:space="preserve"> в период паводка и ледохода.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proofErr w:type="gramStart"/>
      <w:r w:rsidRPr="00662DCD">
        <w:rPr>
          <w:spacing w:val="-4"/>
          <w:sz w:val="28"/>
          <w:szCs w:val="28"/>
        </w:rPr>
        <w:lastRenderedPageBreak/>
        <w:t>Предотвращение происшествий на водных объектах, связанных с выходом на неокрепший лед, купанием в неприспособленных и опасных местах в летнее время возможно только путем информационного обеспечения населения о правилах поведения, установкой запрещающих и предупреждающих знаков</w:t>
      </w:r>
      <w:r w:rsidR="0089549E">
        <w:rPr>
          <w:spacing w:val="-4"/>
          <w:sz w:val="28"/>
          <w:szCs w:val="28"/>
        </w:rPr>
        <w:t xml:space="preserve">, организации деятельности спасательного поста на озере Рица в летний период, организации </w:t>
      </w:r>
      <w:r w:rsidR="00A66C39">
        <w:rPr>
          <w:spacing w:val="-4"/>
          <w:sz w:val="28"/>
          <w:szCs w:val="28"/>
        </w:rPr>
        <w:t>перевозки населения через реку Обь в период ледостава и перед началом ледохода на судне на</w:t>
      </w:r>
      <w:proofErr w:type="gramEnd"/>
      <w:r w:rsidR="00A66C39">
        <w:rPr>
          <w:spacing w:val="-4"/>
          <w:sz w:val="28"/>
          <w:szCs w:val="28"/>
        </w:rPr>
        <w:t xml:space="preserve"> воздушной подушке</w:t>
      </w:r>
      <w:r w:rsidRPr="00662DCD">
        <w:rPr>
          <w:spacing w:val="-4"/>
          <w:sz w:val="28"/>
          <w:szCs w:val="28"/>
        </w:rPr>
        <w:t>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 w:rsidRPr="00662DCD">
        <w:rPr>
          <w:spacing w:val="-4"/>
          <w:sz w:val="28"/>
          <w:szCs w:val="28"/>
          <w:lang w:eastAsia="ar-SA"/>
        </w:rPr>
        <w:t>Без достаточного финансирования полномочий по обеспечению первичных мер пожарной безопасности, обеспечения безопасности на водных объектах, мероприятий, связанных с предупреждением возникновения чрезвычайных ситуации природного и техногенного характера их реализация представляется крайне затруднительной и неэффективной.</w:t>
      </w:r>
    </w:p>
    <w:p w:rsidR="002F5F39" w:rsidRPr="00662DCD" w:rsidRDefault="00A66C39" w:rsidP="0089549E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Разработка и утверждение Программы</w:t>
      </w:r>
      <w:r w:rsidR="002F5F39" w:rsidRPr="00662DCD">
        <w:rPr>
          <w:spacing w:val="-4"/>
          <w:sz w:val="28"/>
          <w:szCs w:val="28"/>
          <w:lang w:eastAsia="ar-SA"/>
        </w:rPr>
        <w:t xml:space="preserve"> позволит </w:t>
      </w:r>
      <w:r>
        <w:rPr>
          <w:spacing w:val="-4"/>
          <w:sz w:val="28"/>
          <w:szCs w:val="28"/>
          <w:lang w:eastAsia="ar-SA"/>
        </w:rPr>
        <w:t xml:space="preserve">поэтапно </w:t>
      </w:r>
      <w:r w:rsidR="002F5F39" w:rsidRPr="00662DCD">
        <w:rPr>
          <w:spacing w:val="-4"/>
          <w:sz w:val="28"/>
          <w:szCs w:val="28"/>
          <w:lang w:eastAsia="ar-SA"/>
        </w:rPr>
        <w:t xml:space="preserve">решить задачи по обеспечению пожарной безопасности, снизить количество происшествий, показатели гибели, </w:t>
      </w:r>
      <w:proofErr w:type="spellStart"/>
      <w:r w:rsidR="002F5F39" w:rsidRPr="00662DCD">
        <w:rPr>
          <w:spacing w:val="-4"/>
          <w:sz w:val="28"/>
          <w:szCs w:val="28"/>
          <w:lang w:eastAsia="ar-SA"/>
        </w:rPr>
        <w:t>травмирования</w:t>
      </w:r>
      <w:proofErr w:type="spellEnd"/>
      <w:r w:rsidR="002F5F39" w:rsidRPr="00662DCD">
        <w:rPr>
          <w:spacing w:val="-4"/>
          <w:sz w:val="28"/>
          <w:szCs w:val="28"/>
          <w:lang w:eastAsia="ar-SA"/>
        </w:rPr>
        <w:t xml:space="preserve"> людей, материальный ущерб и затраты на ликвидацию чрезвычайных ситуации.</w:t>
      </w:r>
    </w:p>
    <w:p w:rsidR="00F508B1" w:rsidRDefault="00F508B1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2. Приоритетное направление реализации муниципальной программы, цели, задачи и показатели, достижение целей и решения задач, </w:t>
      </w:r>
    </w:p>
    <w:p w:rsidR="006159C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описание основных ожидаемых конечных результатов  </w:t>
      </w:r>
    </w:p>
    <w:p w:rsidR="00507243" w:rsidRPr="009800EF" w:rsidRDefault="00507243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муниципальной программы </w:t>
      </w:r>
    </w:p>
    <w:p w:rsidR="00EB311C" w:rsidRPr="00EB311C" w:rsidRDefault="00EB311C" w:rsidP="00EB311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EB311C">
        <w:rPr>
          <w:sz w:val="28"/>
          <w:szCs w:val="28"/>
        </w:rPr>
        <w:t xml:space="preserve">При определении объемов работ, с учетом возможностей финансирования, принят минимально необходимый комплекс мероприятий, главная цель которого </w:t>
      </w:r>
      <w:r w:rsidR="00051D70">
        <w:rPr>
          <w:sz w:val="28"/>
          <w:szCs w:val="28"/>
        </w:rPr>
        <w:t>п</w:t>
      </w:r>
      <w:r w:rsidR="00051D70" w:rsidRPr="00051D70">
        <w:rPr>
          <w:sz w:val="28"/>
          <w:szCs w:val="28"/>
        </w:rPr>
        <w:t>редотвращение и снижение риска возникновения чрезвычайных ситуаций,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Каменского района Алтайского края</w:t>
      </w:r>
      <w:r w:rsidRPr="00EB311C">
        <w:rPr>
          <w:sz w:val="28"/>
          <w:szCs w:val="28"/>
        </w:rPr>
        <w:t>.</w:t>
      </w:r>
      <w:proofErr w:type="gramEnd"/>
    </w:p>
    <w:p w:rsidR="00EB311C" w:rsidRPr="00044A2C" w:rsidRDefault="00EB311C" w:rsidP="00EB311C">
      <w:pPr>
        <w:pStyle w:val="af1"/>
        <w:ind w:firstLine="709"/>
        <w:jc w:val="both"/>
        <w:rPr>
          <w:sz w:val="28"/>
          <w:szCs w:val="28"/>
          <w:highlight w:val="yellow"/>
        </w:rPr>
      </w:pPr>
      <w:r w:rsidRPr="00EB311C">
        <w:rPr>
          <w:sz w:val="28"/>
          <w:szCs w:val="28"/>
        </w:rPr>
        <w:t xml:space="preserve">Основные цели программных мероприятий состоят в создании условий по предупреждению и предотвращению чрезвычайных ситуаций, повышению эффективности и слаженности действий сил и служб, </w:t>
      </w:r>
      <w:r w:rsidR="00044A2C">
        <w:rPr>
          <w:sz w:val="28"/>
          <w:szCs w:val="28"/>
        </w:rPr>
        <w:t xml:space="preserve">и направлены </w:t>
      </w:r>
      <w:proofErr w:type="gramStart"/>
      <w:r w:rsidR="00044A2C">
        <w:rPr>
          <w:sz w:val="28"/>
          <w:szCs w:val="28"/>
        </w:rPr>
        <w:t>н</w:t>
      </w:r>
      <w:r w:rsidRPr="00EB311C">
        <w:rPr>
          <w:sz w:val="28"/>
          <w:szCs w:val="28"/>
        </w:rPr>
        <w:t>а</w:t>
      </w:r>
      <w:proofErr w:type="gramEnd"/>
      <w:r w:rsidR="00EA59D4">
        <w:rPr>
          <w:sz w:val="28"/>
          <w:szCs w:val="28"/>
        </w:rPr>
        <w:t>:</w:t>
      </w:r>
    </w:p>
    <w:p w:rsidR="00044A2C" w:rsidRPr="00044A2C" w:rsidRDefault="00EA59D4" w:rsidP="00044A2C">
      <w:pPr>
        <w:pStyle w:val="af1"/>
        <w:ind w:firstLine="709"/>
        <w:rPr>
          <w:bCs/>
          <w:sz w:val="28"/>
          <w:szCs w:val="28"/>
        </w:rPr>
      </w:pPr>
      <w:r w:rsidRPr="00EA59D4">
        <w:rPr>
          <w:bCs/>
          <w:sz w:val="28"/>
          <w:szCs w:val="28"/>
        </w:rPr>
        <w:t xml:space="preserve">возникновение </w:t>
      </w:r>
      <w:r w:rsidR="00044A2C" w:rsidRPr="00EA59D4">
        <w:rPr>
          <w:bCs/>
          <w:sz w:val="28"/>
          <w:szCs w:val="28"/>
        </w:rPr>
        <w:t xml:space="preserve">количества чрезвычайных ситуаций на территории района </w:t>
      </w:r>
      <w:r w:rsidRPr="00EA59D4">
        <w:rPr>
          <w:bCs/>
          <w:sz w:val="28"/>
          <w:szCs w:val="28"/>
        </w:rPr>
        <w:t>не более 1  в год</w:t>
      </w:r>
      <w:r w:rsidR="00044A2C" w:rsidRPr="00044A2C">
        <w:rPr>
          <w:bCs/>
          <w:sz w:val="28"/>
          <w:szCs w:val="28"/>
        </w:rPr>
        <w:t>;</w:t>
      </w:r>
    </w:p>
    <w:p w:rsidR="00044A2C" w:rsidRPr="00044A2C" w:rsidRDefault="00EA59D4" w:rsidP="00044A2C">
      <w:pPr>
        <w:pStyle w:val="af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снижения </w:t>
      </w:r>
      <w:r w:rsidR="00044A2C" w:rsidRPr="00044A2C">
        <w:rPr>
          <w:bCs/>
          <w:sz w:val="28"/>
          <w:szCs w:val="28"/>
        </w:rPr>
        <w:t>количеств</w:t>
      </w:r>
      <w:r w:rsidR="00044A2C">
        <w:rPr>
          <w:bCs/>
          <w:sz w:val="28"/>
          <w:szCs w:val="28"/>
        </w:rPr>
        <w:t>а</w:t>
      </w:r>
      <w:r w:rsidR="00044A2C" w:rsidRPr="00044A2C">
        <w:rPr>
          <w:bCs/>
          <w:sz w:val="28"/>
          <w:szCs w:val="28"/>
        </w:rPr>
        <w:t xml:space="preserve"> пожаров (по отношению к уровню 2021 года);</w:t>
      </w:r>
    </w:p>
    <w:p w:rsidR="00044A2C" w:rsidRDefault="00EA59D4" w:rsidP="00044A2C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снижения </w:t>
      </w:r>
      <w:r w:rsidR="00044A2C" w:rsidRPr="00044A2C">
        <w:rPr>
          <w:bCs/>
          <w:sz w:val="28"/>
          <w:szCs w:val="28"/>
        </w:rPr>
        <w:t>количеств</w:t>
      </w:r>
      <w:r w:rsidR="00044A2C">
        <w:rPr>
          <w:bCs/>
          <w:sz w:val="28"/>
          <w:szCs w:val="28"/>
        </w:rPr>
        <w:t>а</w:t>
      </w:r>
      <w:r w:rsidR="00044A2C" w:rsidRPr="00044A2C">
        <w:rPr>
          <w:bCs/>
          <w:sz w:val="28"/>
          <w:szCs w:val="28"/>
        </w:rPr>
        <w:t xml:space="preserve"> происшествий на водных объектах (по отношению к уровню 2021 года)</w:t>
      </w:r>
    </w:p>
    <w:p w:rsidR="00EB311C" w:rsidRDefault="00EB311C" w:rsidP="00044A2C">
      <w:pPr>
        <w:pStyle w:val="af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EB311C">
        <w:rPr>
          <w:rFonts w:eastAsiaTheme="minorEastAsia"/>
          <w:sz w:val="28"/>
          <w:szCs w:val="28"/>
        </w:rPr>
        <w:t>.2. Для достижения указанных целей необходимо решение следующих основных задач:</w:t>
      </w:r>
    </w:p>
    <w:p w:rsidR="005F24BF" w:rsidRPr="000F5FE0" w:rsidRDefault="000F5FE0" w:rsidP="005F24BF">
      <w:pPr>
        <w:pStyle w:val="af1"/>
        <w:ind w:firstLine="709"/>
        <w:jc w:val="both"/>
        <w:rPr>
          <w:bCs/>
          <w:sz w:val="28"/>
          <w:szCs w:val="28"/>
        </w:rPr>
      </w:pPr>
      <w:r w:rsidRPr="000F5FE0">
        <w:rPr>
          <w:bCs/>
          <w:sz w:val="28"/>
          <w:szCs w:val="28"/>
        </w:rPr>
        <w:t>п</w:t>
      </w:r>
      <w:r w:rsidR="005F24BF" w:rsidRPr="000F5FE0">
        <w:rPr>
          <w:bCs/>
          <w:sz w:val="28"/>
          <w:szCs w:val="28"/>
        </w:rPr>
        <w:t>редупреждение чрезвычайных ситуаций природного и техногенного характера на территории Каменского района Алтайского края и ликвидация их последствий;</w:t>
      </w:r>
    </w:p>
    <w:p w:rsidR="005F24BF" w:rsidRPr="000F5FE0" w:rsidRDefault="005F24BF" w:rsidP="005F24BF">
      <w:pPr>
        <w:pStyle w:val="af1"/>
        <w:ind w:firstLine="709"/>
        <w:jc w:val="both"/>
        <w:rPr>
          <w:bCs/>
          <w:sz w:val="28"/>
          <w:szCs w:val="28"/>
        </w:rPr>
      </w:pPr>
      <w:r w:rsidRPr="000F5FE0">
        <w:rPr>
          <w:bCs/>
          <w:sz w:val="28"/>
          <w:szCs w:val="28"/>
        </w:rPr>
        <w:t>обеспечение пожарной безопасности на территории Каменского района Алтайского края;</w:t>
      </w:r>
    </w:p>
    <w:p w:rsidR="005F24BF" w:rsidRDefault="005F24BF" w:rsidP="005F24BF">
      <w:pPr>
        <w:pStyle w:val="af1"/>
        <w:ind w:firstLine="709"/>
        <w:jc w:val="both"/>
        <w:rPr>
          <w:bCs/>
          <w:sz w:val="28"/>
          <w:szCs w:val="28"/>
        </w:rPr>
      </w:pPr>
      <w:r w:rsidRPr="000F5FE0">
        <w:rPr>
          <w:bCs/>
          <w:sz w:val="28"/>
          <w:szCs w:val="28"/>
        </w:rPr>
        <w:lastRenderedPageBreak/>
        <w:t xml:space="preserve">создание условий для безопасного и комфортного отдыха граждан на основе </w:t>
      </w:r>
      <w:proofErr w:type="gramStart"/>
      <w:r w:rsidRPr="000F5FE0">
        <w:rPr>
          <w:bCs/>
          <w:sz w:val="28"/>
          <w:szCs w:val="28"/>
        </w:rPr>
        <w:t>формирования инфраструктуры мест массового отдыха людей</w:t>
      </w:r>
      <w:proofErr w:type="gramEnd"/>
      <w:r w:rsidRPr="000F5FE0">
        <w:rPr>
          <w:bCs/>
          <w:sz w:val="28"/>
          <w:szCs w:val="28"/>
        </w:rPr>
        <w:t xml:space="preserve"> на водоемах района с одновременным развитием системы обеспечения безопасности людей на водных объектах</w:t>
      </w:r>
      <w:r w:rsidR="000F5FE0">
        <w:rPr>
          <w:bCs/>
          <w:sz w:val="28"/>
          <w:szCs w:val="28"/>
        </w:rPr>
        <w:t>.</w:t>
      </w:r>
    </w:p>
    <w:p w:rsidR="00EB311C" w:rsidRDefault="00EB311C" w:rsidP="00EB311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311C">
        <w:rPr>
          <w:sz w:val="28"/>
          <w:szCs w:val="28"/>
        </w:rPr>
        <w:t>.3. В результате выполнения данных задач ожидается:</w:t>
      </w:r>
    </w:p>
    <w:p w:rsidR="00EA59D4" w:rsidRPr="00EA59D4" w:rsidRDefault="00EA59D4" w:rsidP="00EA59D4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возникновение </w:t>
      </w:r>
      <w:r w:rsidRPr="00EA59D4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A59D4">
        <w:rPr>
          <w:sz w:val="28"/>
          <w:szCs w:val="28"/>
        </w:rPr>
        <w:t xml:space="preserve"> чрезвычайных ситуаций - не более 1 ед. в год;</w:t>
      </w:r>
    </w:p>
    <w:p w:rsidR="00EA59D4" w:rsidRPr="00EA59D4" w:rsidRDefault="00EA59D4" w:rsidP="00EA59D4">
      <w:pPr>
        <w:pStyle w:val="af1"/>
        <w:ind w:firstLine="709"/>
        <w:rPr>
          <w:sz w:val="28"/>
          <w:szCs w:val="28"/>
        </w:rPr>
      </w:pPr>
      <w:r w:rsidRPr="00EA59D4">
        <w:rPr>
          <w:sz w:val="28"/>
          <w:szCs w:val="28"/>
        </w:rPr>
        <w:t>снижение количества пожаров до 400 случаев в год;</w:t>
      </w:r>
    </w:p>
    <w:p w:rsidR="00EA59D4" w:rsidRPr="00EB311C" w:rsidRDefault="00EA59D4" w:rsidP="00EA59D4">
      <w:pPr>
        <w:pStyle w:val="af1"/>
        <w:ind w:firstLine="709"/>
        <w:jc w:val="both"/>
        <w:rPr>
          <w:sz w:val="28"/>
          <w:szCs w:val="28"/>
        </w:rPr>
      </w:pPr>
      <w:r w:rsidRPr="00EA59D4">
        <w:rPr>
          <w:sz w:val="28"/>
          <w:szCs w:val="28"/>
        </w:rPr>
        <w:t>снижение количества происшествий на водных объектах до 6 случаев в год</w:t>
      </w:r>
    </w:p>
    <w:p w:rsidR="00EB311C" w:rsidRPr="00EB311C" w:rsidRDefault="00B65C6C" w:rsidP="00B65C6C">
      <w:pPr>
        <w:pStyle w:val="af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 xml:space="preserve">.4. </w:t>
      </w:r>
      <w:r w:rsidR="00EA59D4">
        <w:rPr>
          <w:rFonts w:eastAsiaTheme="minorEastAsia"/>
          <w:sz w:val="28"/>
          <w:szCs w:val="28"/>
        </w:rPr>
        <w:t>Срок реализации</w:t>
      </w:r>
      <w:r w:rsidR="00EB311C" w:rsidRPr="00EB311C">
        <w:rPr>
          <w:rFonts w:eastAsiaTheme="minorEastAsia"/>
          <w:sz w:val="28"/>
          <w:szCs w:val="28"/>
        </w:rPr>
        <w:t xml:space="preserve"> Программы </w:t>
      </w:r>
      <w:r>
        <w:rPr>
          <w:rFonts w:eastAsiaTheme="minorEastAsia"/>
          <w:sz w:val="28"/>
          <w:szCs w:val="28"/>
        </w:rPr>
        <w:t xml:space="preserve">- </w:t>
      </w:r>
      <w:r w:rsidR="000F5FE0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 года</w:t>
      </w:r>
      <w:r w:rsidR="00EB311C" w:rsidRPr="00EB311C">
        <w:rPr>
          <w:rFonts w:eastAsiaTheme="minorEastAsia"/>
          <w:sz w:val="28"/>
          <w:szCs w:val="28"/>
        </w:rPr>
        <w:t xml:space="preserve"> (202</w:t>
      </w:r>
      <w:r w:rsidR="000F5FE0"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>-2024 гг.).</w:t>
      </w:r>
    </w:p>
    <w:p w:rsidR="00EB311C" w:rsidRPr="00EB311C" w:rsidRDefault="00B65C6C" w:rsidP="00B65C6C">
      <w:pPr>
        <w:pStyle w:val="af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 xml:space="preserve">.5. </w:t>
      </w:r>
      <w:proofErr w:type="gramStart"/>
      <w:r w:rsidR="00EB311C" w:rsidRPr="00EB311C">
        <w:rPr>
          <w:rFonts w:eastAsiaTheme="minorEastAsia"/>
          <w:sz w:val="28"/>
          <w:szCs w:val="28"/>
        </w:rPr>
        <w:t xml:space="preserve">Предусмотренные в Программе мероприятия (Приложение </w:t>
      </w:r>
      <w:r>
        <w:rPr>
          <w:rFonts w:eastAsiaTheme="minorEastAsia"/>
          <w:sz w:val="28"/>
          <w:szCs w:val="28"/>
        </w:rPr>
        <w:t>№ 1</w:t>
      </w:r>
      <w:r w:rsidR="00EB311C" w:rsidRPr="00EB311C">
        <w:rPr>
          <w:rFonts w:eastAsiaTheme="minorEastAsia"/>
          <w:sz w:val="28"/>
          <w:szCs w:val="28"/>
        </w:rPr>
        <w:t xml:space="preserve">) имеют характер первоочередных мер и ставят своей целью решение наиболее острых проблем укрепления защиты территорий и населения </w:t>
      </w:r>
      <w:r w:rsidRPr="00EB311C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аменского </w:t>
      </w:r>
      <w:r w:rsidRPr="00EB311C">
        <w:rPr>
          <w:rFonts w:eastAsiaTheme="minorEastAsia"/>
          <w:sz w:val="28"/>
          <w:szCs w:val="28"/>
        </w:rPr>
        <w:t>района</w:t>
      </w:r>
      <w:r>
        <w:rPr>
          <w:rFonts w:eastAsiaTheme="minorEastAsia"/>
          <w:sz w:val="28"/>
          <w:szCs w:val="28"/>
        </w:rPr>
        <w:t xml:space="preserve"> Алтайского края</w:t>
      </w:r>
      <w:r w:rsidRPr="00EB311C">
        <w:rPr>
          <w:rFonts w:eastAsiaTheme="minorEastAsia"/>
          <w:sz w:val="28"/>
          <w:szCs w:val="28"/>
        </w:rPr>
        <w:t xml:space="preserve"> </w:t>
      </w:r>
      <w:r w:rsidR="00EB311C" w:rsidRPr="00EB311C">
        <w:rPr>
          <w:rFonts w:eastAsiaTheme="minorEastAsia"/>
          <w:sz w:val="28"/>
          <w:szCs w:val="28"/>
        </w:rPr>
        <w:t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чрезвычайных ситуаций и неблагоприятных погодных</w:t>
      </w:r>
      <w:proofErr w:type="gramEnd"/>
      <w:r w:rsidR="00EB311C" w:rsidRPr="00EB311C">
        <w:rPr>
          <w:rFonts w:eastAsiaTheme="minorEastAsia"/>
          <w:sz w:val="28"/>
          <w:szCs w:val="28"/>
        </w:rPr>
        <w:t xml:space="preserve"> условий. </w:t>
      </w:r>
    </w:p>
    <w:p w:rsidR="00F508B1" w:rsidRPr="00EB311C" w:rsidRDefault="00F508B1" w:rsidP="00EB311C">
      <w:pPr>
        <w:pStyle w:val="af1"/>
        <w:jc w:val="both"/>
        <w:rPr>
          <w:rFonts w:eastAsia="Calibri"/>
          <w:b/>
          <w:sz w:val="28"/>
          <w:szCs w:val="28"/>
        </w:rPr>
      </w:pPr>
    </w:p>
    <w:p w:rsidR="006159CF" w:rsidRDefault="007E0E22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программы </w:t>
      </w:r>
    </w:p>
    <w:p w:rsidR="000F5FE0" w:rsidRDefault="00C63578" w:rsidP="004F275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Мероприятия Программы подразделяются по основным направлениям:</w:t>
      </w:r>
    </w:p>
    <w:p w:rsidR="004F2758" w:rsidRPr="004F2758" w:rsidRDefault="004F2758" w:rsidP="004F2758">
      <w:pPr>
        <w:ind w:firstLine="708"/>
        <w:jc w:val="both"/>
        <w:rPr>
          <w:sz w:val="28"/>
          <w:szCs w:val="28"/>
        </w:rPr>
      </w:pPr>
      <w:r w:rsidRPr="004F2758">
        <w:rPr>
          <w:sz w:val="28"/>
          <w:szCs w:val="28"/>
        </w:rPr>
        <w:t>предупреждение чрезвычайных ситуаций природного и техногенного характера на территории Каменского района Алтайского края и ликвидация их последствий;</w:t>
      </w:r>
    </w:p>
    <w:p w:rsidR="004F2758" w:rsidRPr="004F2758" w:rsidRDefault="004F2758" w:rsidP="004F2758">
      <w:pPr>
        <w:ind w:firstLine="708"/>
        <w:jc w:val="both"/>
        <w:rPr>
          <w:sz w:val="28"/>
          <w:szCs w:val="28"/>
        </w:rPr>
      </w:pPr>
      <w:r w:rsidRPr="004F2758">
        <w:rPr>
          <w:sz w:val="28"/>
          <w:szCs w:val="28"/>
        </w:rPr>
        <w:t>обеспечение пожарной безопасности на объектах муниципальной собственности;</w:t>
      </w:r>
    </w:p>
    <w:p w:rsidR="00C63578" w:rsidRDefault="004F2758" w:rsidP="004F2758">
      <w:pPr>
        <w:ind w:firstLine="708"/>
        <w:jc w:val="both"/>
        <w:rPr>
          <w:sz w:val="28"/>
          <w:szCs w:val="28"/>
        </w:rPr>
      </w:pPr>
      <w:r w:rsidRPr="004F2758">
        <w:rPr>
          <w:sz w:val="28"/>
          <w:szCs w:val="28"/>
        </w:rPr>
        <w:t xml:space="preserve">создание условий для безопасного и комфортного отдыха граждан на основе </w:t>
      </w:r>
      <w:proofErr w:type="gramStart"/>
      <w:r w:rsidRPr="004F2758">
        <w:rPr>
          <w:sz w:val="28"/>
          <w:szCs w:val="28"/>
        </w:rPr>
        <w:t>формирования инфраструктуры мест массового отдыха людей</w:t>
      </w:r>
      <w:proofErr w:type="gramEnd"/>
      <w:r w:rsidRPr="004F2758">
        <w:rPr>
          <w:sz w:val="28"/>
          <w:szCs w:val="28"/>
        </w:rPr>
        <w:t xml:space="preserve"> на водоемах района с одновременным развитием системы обеспечения безопасности людей на водных объектах</w:t>
      </w:r>
      <w:r w:rsidR="00C63578" w:rsidRPr="00CF1ED7">
        <w:rPr>
          <w:sz w:val="28"/>
          <w:szCs w:val="28"/>
        </w:rPr>
        <w:t>.</w:t>
      </w:r>
    </w:p>
    <w:p w:rsidR="00044A2C" w:rsidRPr="00044A2C" w:rsidRDefault="00044A2C" w:rsidP="00044A2C">
      <w:pPr>
        <w:ind w:firstLine="708"/>
        <w:jc w:val="both"/>
        <w:rPr>
          <w:bCs/>
          <w:sz w:val="28"/>
          <w:szCs w:val="28"/>
        </w:rPr>
      </w:pPr>
      <w:r w:rsidRPr="00044A2C">
        <w:rPr>
          <w:bCs/>
          <w:sz w:val="28"/>
          <w:szCs w:val="28"/>
        </w:rPr>
        <w:t>Для выполнения основных задач планируется выполнить следующие мероприятия: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 xml:space="preserve">ежегодное развертывание и дежурство водомерных постов в д. </w:t>
      </w:r>
      <w:proofErr w:type="gramStart"/>
      <w:r w:rsidRPr="00044A2C">
        <w:rPr>
          <w:sz w:val="28"/>
          <w:szCs w:val="28"/>
        </w:rPr>
        <w:t>Духовая</w:t>
      </w:r>
      <w:proofErr w:type="gramEnd"/>
      <w:r w:rsidRPr="00044A2C">
        <w:rPr>
          <w:sz w:val="28"/>
          <w:szCs w:val="28"/>
        </w:rPr>
        <w:t xml:space="preserve">,    с. </w:t>
      </w:r>
      <w:proofErr w:type="spellStart"/>
      <w:r w:rsidRPr="00044A2C">
        <w:rPr>
          <w:sz w:val="28"/>
          <w:szCs w:val="28"/>
        </w:rPr>
        <w:t>Корнилово</w:t>
      </w:r>
      <w:proofErr w:type="spellEnd"/>
      <w:r w:rsidRPr="00044A2C">
        <w:rPr>
          <w:sz w:val="28"/>
          <w:szCs w:val="28"/>
        </w:rPr>
        <w:t>, с. Обское в паводковый период.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 xml:space="preserve">изготовление памяток по действиям населения в </w:t>
      </w:r>
      <w:proofErr w:type="spellStart"/>
      <w:r w:rsidRPr="00044A2C">
        <w:rPr>
          <w:sz w:val="28"/>
          <w:szCs w:val="28"/>
        </w:rPr>
        <w:t>паводкоопасный</w:t>
      </w:r>
      <w:proofErr w:type="spellEnd"/>
      <w:r w:rsidRPr="00044A2C">
        <w:rPr>
          <w:sz w:val="28"/>
          <w:szCs w:val="28"/>
        </w:rPr>
        <w:t xml:space="preserve"> период;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отведение паводковых и талых вод, представляющих угрозу для жизнеобеспечения населения, и прочистка водоотводных каналов;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проведение ежегодных работ по прочистке водоотводных каналов, ливневых стоков, распиловка льда у опор железнодорожного моста в период паводка и ледохода;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обеспечение топливом оперативной группы по контролю обстановки, организации ликвидации снежных заносов и транспортных заторов на дорогах Каменского района Алтайского края.</w:t>
      </w:r>
    </w:p>
    <w:p w:rsidR="00044A2C" w:rsidRPr="00044A2C" w:rsidRDefault="00044A2C" w:rsidP="00044A2C">
      <w:pPr>
        <w:ind w:firstLine="708"/>
        <w:jc w:val="both"/>
        <w:rPr>
          <w:b/>
          <w:bCs/>
          <w:sz w:val="28"/>
          <w:szCs w:val="28"/>
        </w:rPr>
      </w:pPr>
      <w:r w:rsidRPr="00044A2C">
        <w:rPr>
          <w:sz w:val="28"/>
          <w:szCs w:val="28"/>
        </w:rPr>
        <w:lastRenderedPageBreak/>
        <w:t>организация работы по профилактике лесных пожаров, пожаров в жилищном фонде и жилых домах граждан с подворным обходом домов в населенных пунктах с привлечением органов местного самоуправления и личного состава пожарных частей (в свободное от дежурства время);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профилактическая работа с сельхозтоваропроизводителями по вопросам пожарной безопасности территорий организаций и сельхозугодий;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рассмотрение на собраниях граждан вопроса пожарной безопасности, проведение бесед, инструктажей о мерах пожарной безопасности;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организация работ по очистке территорий сельских поселений района, сельскохозяйственных и промышленных предприятий, личных подворий от сгораемого мусора, отходов производства, сухой травы, устройство минерализованных полос,  опашка территорий;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 xml:space="preserve">оснащение автономными пожарными </w:t>
      </w:r>
      <w:proofErr w:type="spellStart"/>
      <w:r w:rsidRPr="00044A2C">
        <w:rPr>
          <w:sz w:val="28"/>
          <w:szCs w:val="28"/>
        </w:rPr>
        <w:t>извещателями</w:t>
      </w:r>
      <w:proofErr w:type="spellEnd"/>
      <w:r w:rsidRPr="00044A2C">
        <w:rPr>
          <w:sz w:val="28"/>
          <w:szCs w:val="28"/>
        </w:rPr>
        <w:t xml:space="preserve"> мест проживания малообеспеченных, социально-неадаптированных и маломобильных групп населения;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разработка и выпуск организационно-методических материалов, памяток, необходимых для проведения пропаганды и профилактической работы среди населения Каменского района Алтайского края;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оснащение патрульных групп выявления и маневренных групп ликвидации очагов возгорания на возможных направлениях развития чрезвычайных ситуаций на территории Каменского района Алтайского края средствами пожаротушения (воздуходувки, ранцевые огнетушители, шанцевый инструмент, емкости для воды) и необходимым запасом топлива;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ремонт помещений и техники, передаваемых Корпусу сил добровольной пожарной охраны, приобретение боевой экипировки и инвентаря;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разработка и выпуск организационно-методических материалов, необходимых для проведения пропаганды и профилактической работы среди населения Каменского района Алтайского края о правилах поведения на водоемах (памятки, брошюры, плакаты);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изготовление предупреждающих и запрещающих знаков, аншлагов.</w:t>
      </w:r>
    </w:p>
    <w:p w:rsidR="00044A2C" w:rsidRPr="00044A2C" w:rsidRDefault="00044A2C" w:rsidP="00044A2C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>Подробный перечень мероприятий Программы приведен в приложении №1.</w:t>
      </w:r>
    </w:p>
    <w:p w:rsidR="00C63578" w:rsidRPr="0050573B" w:rsidRDefault="00C63578" w:rsidP="00C63578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Мероприятия, направленные на комплексное решение задач Программы, осуществляются в соответствии с Планом мероприятий Программы.</w:t>
      </w:r>
      <w:r>
        <w:rPr>
          <w:sz w:val="28"/>
          <w:szCs w:val="28"/>
        </w:rPr>
        <w:t xml:space="preserve"> </w:t>
      </w:r>
      <w:r w:rsidRPr="0050573B">
        <w:rPr>
          <w:sz w:val="28"/>
          <w:szCs w:val="28"/>
        </w:rPr>
        <w:t xml:space="preserve">Перечень программных мероприятий приведен в приложении </w:t>
      </w:r>
      <w:r w:rsidR="004F2758">
        <w:rPr>
          <w:sz w:val="28"/>
          <w:szCs w:val="28"/>
        </w:rPr>
        <w:t xml:space="preserve">№ </w:t>
      </w:r>
      <w:r w:rsidRPr="0050573B">
        <w:rPr>
          <w:sz w:val="28"/>
          <w:szCs w:val="28"/>
        </w:rPr>
        <w:t>2.</w:t>
      </w:r>
    </w:p>
    <w:p w:rsidR="00542C63" w:rsidRDefault="00542C63" w:rsidP="00904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55146">
        <w:rPr>
          <w:rFonts w:eastAsia="Calibri"/>
          <w:b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счет средств</w:t>
      </w:r>
      <w:r w:rsidRPr="005057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50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городского </w:t>
      </w:r>
      <w:r w:rsidRPr="0050573B">
        <w:rPr>
          <w:sz w:val="28"/>
          <w:szCs w:val="28"/>
        </w:rPr>
        <w:t>бюджета.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Общий объем финансирования программы составляет 2</w:t>
      </w:r>
      <w:r w:rsidR="00E82E66">
        <w:rPr>
          <w:sz w:val="28"/>
          <w:szCs w:val="28"/>
        </w:rPr>
        <w:t>144</w:t>
      </w:r>
      <w:r w:rsidRPr="00955146">
        <w:rPr>
          <w:sz w:val="28"/>
          <w:szCs w:val="28"/>
        </w:rPr>
        <w:t>,00 тыс. рублей, в том числе: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из средств районного бюджета: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в 2022 году - 3</w:t>
      </w:r>
      <w:r w:rsidR="00E82E66">
        <w:rPr>
          <w:sz w:val="28"/>
          <w:szCs w:val="28"/>
        </w:rPr>
        <w:t>40</w:t>
      </w:r>
      <w:r w:rsidRPr="00955146">
        <w:rPr>
          <w:sz w:val="28"/>
          <w:szCs w:val="28"/>
        </w:rPr>
        <w:t xml:space="preserve"> тыс. руб.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lastRenderedPageBreak/>
        <w:t xml:space="preserve">в 2023 году - </w:t>
      </w:r>
      <w:r w:rsidR="00E82E66">
        <w:rPr>
          <w:sz w:val="28"/>
          <w:szCs w:val="28"/>
        </w:rPr>
        <w:t>362</w:t>
      </w:r>
      <w:r w:rsidRPr="00955146">
        <w:rPr>
          <w:sz w:val="28"/>
          <w:szCs w:val="28"/>
        </w:rPr>
        <w:t xml:space="preserve"> тыс. руб.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 xml:space="preserve">в 2024 году - </w:t>
      </w:r>
      <w:r w:rsidR="00E82E66">
        <w:rPr>
          <w:sz w:val="28"/>
          <w:szCs w:val="28"/>
        </w:rPr>
        <w:t>392</w:t>
      </w:r>
      <w:r w:rsidRPr="00955146">
        <w:rPr>
          <w:sz w:val="28"/>
          <w:szCs w:val="28"/>
        </w:rPr>
        <w:t xml:space="preserve"> тыс. руб</w:t>
      </w:r>
      <w:r w:rsidR="00E82E66">
        <w:rPr>
          <w:sz w:val="28"/>
          <w:szCs w:val="28"/>
        </w:rPr>
        <w:t>.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из средств  бюджета городского поселения: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в 2022 год -   350 тыс. руб.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в 2023 год -   350 тыс. руб.</w:t>
      </w:r>
    </w:p>
    <w:p w:rsidR="00955146" w:rsidRPr="00955146" w:rsidRDefault="00955146" w:rsidP="00955146">
      <w:pPr>
        <w:ind w:firstLine="708"/>
        <w:jc w:val="both"/>
        <w:rPr>
          <w:sz w:val="28"/>
          <w:szCs w:val="28"/>
        </w:rPr>
      </w:pPr>
      <w:r w:rsidRPr="00955146">
        <w:rPr>
          <w:sz w:val="28"/>
          <w:szCs w:val="28"/>
        </w:rPr>
        <w:t>в 2024 году - 350 тыс. руб.</w:t>
      </w:r>
    </w:p>
    <w:p w:rsidR="00C63578" w:rsidRPr="0050573B" w:rsidRDefault="00C63578" w:rsidP="00955146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подлежат ежегодному уточнению.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Сводные финансовые затраты на реализацию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приведены в приложении 3.</w:t>
      </w:r>
    </w:p>
    <w:p w:rsidR="00F508B1" w:rsidRDefault="00714D78" w:rsidP="0071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является расходным обязательством Управления Администрации Каменского района по агропромышленному комплексу.</w:t>
      </w:r>
    </w:p>
    <w:p w:rsidR="00714D78" w:rsidRDefault="00714D78" w:rsidP="00714D7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BB0D83" w:rsidRDefault="00463F9F" w:rsidP="00BB0D83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>Анализ  рисков реализации муниципальной программы и описание мер управления рисками реализации муниципальной программы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На решение задач и достижение целей Программы могут оказать влияние следующие риски: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организационные, связанные с возможной неэффективной реализацией выполнения мероприятий Программы в результате недостаточной квалификации кадров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низкая эффективность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необоснованное перераспределение средств, определенных Программой в ходе ее реализации.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финансовые риски, связанные с недостаточным уровнем бюджетного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в связи с данными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</w:t>
      </w:r>
      <w:proofErr w:type="gramStart"/>
      <w:r w:rsidRPr="004F27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758">
        <w:rPr>
          <w:rFonts w:ascii="Times New Roman" w:hAnsi="Times New Roman" w:cs="Times New Roman"/>
          <w:sz w:val="28"/>
          <w:szCs w:val="28"/>
        </w:rPr>
        <w:t xml:space="preserve"> исполнением программных мероприятий, эффективностью использования бюджетных средств;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внесение своевременной корректировки и выделение дополнительных объемов финансирования основным исполнителям долгосрочных краевых целевых программ, входящих в состав Программы;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lastRenderedPageBreak/>
        <w:t>разработку соответствующих мер по контролю межведомственной координации в ходе реализации Программы;</w:t>
      </w:r>
    </w:p>
    <w:p w:rsidR="00463F9F" w:rsidRPr="009E04AB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</w:t>
      </w:r>
    </w:p>
    <w:p w:rsidR="004F2758" w:rsidRDefault="004F2758" w:rsidP="00197FF8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181711" w:rsidRDefault="00197FF8" w:rsidP="00197FF8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="00507243"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C63578" w:rsidRPr="0053345E" w:rsidRDefault="00C63578" w:rsidP="00955146">
      <w:pPr>
        <w:ind w:firstLine="709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 и входящих в нее подпрограмм проводится на основе оценок по трем критериям: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соответствующего</w:t>
      </w:r>
      <w:r w:rsidRPr="005334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степени реализации мероприятий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4.1. Оценка степени достижения целей и решения задач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 xml:space="preserve">рограммы производится путем сопоставления фактически достигнутых значений индикаторов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 и их плановых значений по формуле: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        </w:t>
      </w:r>
      <w:proofErr w:type="gramStart"/>
      <w:r w:rsidRPr="0053345E">
        <w:rPr>
          <w:sz w:val="28"/>
          <w:szCs w:val="28"/>
          <w:lang w:val="en-US"/>
        </w:rPr>
        <w:t>m</w:t>
      </w:r>
      <w:proofErr w:type="gramEnd"/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53345E">
        <w:rPr>
          <w:sz w:val="28"/>
          <w:szCs w:val="28"/>
          <w:lang w:val="en-US"/>
        </w:rPr>
        <w:t>Cel</w:t>
      </w:r>
      <w:proofErr w:type="spellEnd"/>
      <w:r w:rsidRPr="0053345E">
        <w:rPr>
          <w:sz w:val="28"/>
          <w:szCs w:val="28"/>
          <w:lang w:val="en-US"/>
        </w:rPr>
        <w:t xml:space="preserve"> = (1/m) </w:t>
      </w:r>
      <w:proofErr w:type="gramStart"/>
      <w:r w:rsidRPr="0053345E">
        <w:rPr>
          <w:sz w:val="28"/>
          <w:szCs w:val="28"/>
          <w:lang w:val="en-US"/>
        </w:rPr>
        <w:t xml:space="preserve">*  </w:t>
      </w:r>
      <w:proofErr w:type="gramEnd"/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lang w:val="en-US"/>
        </w:rPr>
        <w:t>),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53345E">
        <w:rPr>
          <w:sz w:val="28"/>
          <w:szCs w:val="28"/>
          <w:lang w:val="en-US"/>
        </w:rPr>
        <w:t>i</w:t>
      </w:r>
      <w:proofErr w:type="spellEnd"/>
      <w:r w:rsidRPr="0053345E">
        <w:rPr>
          <w:sz w:val="28"/>
          <w:szCs w:val="28"/>
          <w:lang w:val="en-US"/>
        </w:rPr>
        <w:t>=1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53345E">
        <w:rPr>
          <w:sz w:val="28"/>
          <w:szCs w:val="28"/>
          <w:lang w:val="en-US"/>
        </w:rPr>
        <w:t>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proofErr w:type="spellStart"/>
      <w:r w:rsidRPr="0053345E">
        <w:rPr>
          <w:sz w:val="28"/>
          <w:szCs w:val="28"/>
          <w:lang w:val="en-US"/>
        </w:rPr>
        <w:t>Cel</w:t>
      </w:r>
      <w:proofErr w:type="spellEnd"/>
      <w:r w:rsidRPr="0053345E">
        <w:rPr>
          <w:sz w:val="28"/>
          <w:szCs w:val="28"/>
        </w:rPr>
        <w:t xml:space="preserve"> – оценка степени достижения цели, решения задачи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– оценка значения i-го индикатора (показателя) выполнения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ограммы, отражающего степень достижения цели, решения соответствующей задачи;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m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число</w:t>
      </w:r>
      <w:proofErr w:type="gramEnd"/>
      <w:r w:rsidRPr="0053345E">
        <w:rPr>
          <w:sz w:val="28"/>
          <w:szCs w:val="28"/>
        </w:rPr>
        <w:t xml:space="preserve"> показателей, характеризующих степень достижения цели, решения задачи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Оценка значения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производится по формуле:</w:t>
      </w:r>
    </w:p>
    <w:p w:rsidR="00C63578" w:rsidRPr="0053345E" w:rsidRDefault="00C63578" w:rsidP="00C63578">
      <w:pPr>
        <w:jc w:val="both"/>
        <w:rPr>
          <w:sz w:val="28"/>
          <w:szCs w:val="28"/>
        </w:rPr>
      </w:pP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>/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)*100%,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фактическое значение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плановое значение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 (для индикаторов (показателей), желаемой тенденцией развития которых является рост значений) или: </w:t>
      </w: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/ 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3345E">
        <w:rPr>
          <w:sz w:val="28"/>
          <w:szCs w:val="28"/>
        </w:rPr>
        <w:t>равным</w:t>
      </w:r>
      <w:proofErr w:type="gramEnd"/>
      <w:r w:rsidRPr="0053345E">
        <w:rPr>
          <w:sz w:val="28"/>
          <w:szCs w:val="28"/>
        </w:rPr>
        <w:t xml:space="preserve"> 100 %.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4.2. Оценка степени соответствия запланированному уровню затрат и эффективности использования средств муниципального бюджета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 определяется путем сопоставления фактических и плановых объемов финансирования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по формуле: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lastRenderedPageBreak/>
        <w:t>Fin</w:t>
      </w:r>
      <w:r w:rsidRPr="0053345E">
        <w:rPr>
          <w:sz w:val="28"/>
          <w:szCs w:val="28"/>
        </w:rPr>
        <w:t xml:space="preserve"> = </w:t>
      </w: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/ </w:t>
      </w: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>*100%,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– уровень финансирования реализации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</w:t>
      </w:r>
      <w:r>
        <w:rPr>
          <w:sz w:val="28"/>
          <w:szCs w:val="28"/>
        </w:rPr>
        <w:t>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фактический</w:t>
      </w:r>
      <w:proofErr w:type="gramEnd"/>
      <w:r w:rsidRPr="0053345E">
        <w:rPr>
          <w:sz w:val="28"/>
          <w:szCs w:val="28"/>
        </w:rPr>
        <w:t xml:space="preserve"> объем финансовых ресурсов, направленный на реализацию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плановый</w:t>
      </w:r>
      <w:proofErr w:type="gramEnd"/>
      <w:r w:rsidRPr="0053345E">
        <w:rPr>
          <w:sz w:val="28"/>
          <w:szCs w:val="28"/>
        </w:rPr>
        <w:t xml:space="preserve"> объем финансовых ресурсов, предусмотренных на реализацию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на соответствующий отчетный период.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4.3. Оценка степени реализации мероприятий (достижения ожидаемых непосредственных результатов их реализации)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производится по следующей формуле: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</w:t>
      </w:r>
      <w:proofErr w:type="spellStart"/>
      <w:proofErr w:type="gramStart"/>
      <w:r w:rsidRPr="0053345E">
        <w:rPr>
          <w:sz w:val="28"/>
          <w:szCs w:val="28"/>
          <w:lang w:val="en-US"/>
        </w:rPr>
        <w:t>nMer</w:t>
      </w:r>
      <w:proofErr w:type="spellEnd"/>
      <w:r w:rsidRPr="0053345E">
        <w:rPr>
          <w:sz w:val="28"/>
          <w:szCs w:val="28"/>
          <w:lang w:val="en-US"/>
        </w:rPr>
        <w:t xml:space="preserve">  =</w:t>
      </w:r>
      <w:proofErr w:type="gramEnd"/>
      <w:r w:rsidRPr="0053345E">
        <w:rPr>
          <w:sz w:val="28"/>
          <w:szCs w:val="28"/>
          <w:lang w:val="en-US"/>
        </w:rPr>
        <w:t xml:space="preserve">  (1/n) *  </w:t>
      </w: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</w:t>
      </w:r>
      <w:proofErr w:type="spellStart"/>
      <w:r w:rsidRPr="0053345E">
        <w:rPr>
          <w:sz w:val="28"/>
          <w:szCs w:val="28"/>
          <w:lang w:val="en-US"/>
        </w:rPr>
        <w:t>R</w:t>
      </w:r>
      <w:r w:rsidRPr="0053345E">
        <w:rPr>
          <w:sz w:val="28"/>
          <w:szCs w:val="28"/>
          <w:vertAlign w:val="subscript"/>
          <w:lang w:val="en-US"/>
        </w:rPr>
        <w:t>j</w:t>
      </w:r>
      <w:proofErr w:type="spellEnd"/>
      <w:r w:rsidRPr="0053345E">
        <w:rPr>
          <w:sz w:val="28"/>
          <w:szCs w:val="28"/>
          <w:lang w:val="en-US"/>
        </w:rPr>
        <w:t>*100%),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 xml:space="preserve">              j=1</w:t>
      </w:r>
    </w:p>
    <w:p w:rsidR="00C63578" w:rsidRPr="00C63578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C63578">
        <w:rPr>
          <w:sz w:val="28"/>
          <w:szCs w:val="28"/>
          <w:lang w:val="en-US"/>
        </w:rPr>
        <w:t>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proofErr w:type="spellStart"/>
      <w:r w:rsidRPr="0053345E">
        <w:rPr>
          <w:sz w:val="28"/>
          <w:szCs w:val="28"/>
          <w:lang w:val="en-US"/>
        </w:rPr>
        <w:t>Mer</w:t>
      </w:r>
      <w:proofErr w:type="spellEnd"/>
      <w:r w:rsidRPr="0053345E">
        <w:rPr>
          <w:sz w:val="28"/>
          <w:szCs w:val="28"/>
        </w:rPr>
        <w:t xml:space="preserve"> – оценка степени реализации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proofErr w:type="spellStart"/>
      <w:r w:rsidRPr="0053345E">
        <w:rPr>
          <w:sz w:val="28"/>
          <w:szCs w:val="28"/>
          <w:lang w:val="en-US"/>
        </w:rPr>
        <w:t>R</w:t>
      </w:r>
      <w:r w:rsidRPr="0053345E">
        <w:rPr>
          <w:sz w:val="28"/>
          <w:szCs w:val="28"/>
          <w:vertAlign w:val="subscript"/>
          <w:lang w:val="en-US"/>
        </w:rPr>
        <w:t>j</w:t>
      </w:r>
      <w:proofErr w:type="spellEnd"/>
      <w:r w:rsidRPr="0053345E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53345E">
        <w:rPr>
          <w:sz w:val="28"/>
          <w:szCs w:val="28"/>
          <w:lang w:val="en-US"/>
        </w:rPr>
        <w:t>j</w:t>
      </w:r>
      <w:r w:rsidRPr="0053345E">
        <w:rPr>
          <w:sz w:val="28"/>
          <w:szCs w:val="28"/>
        </w:rPr>
        <w:t xml:space="preserve">-го мероприятия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53345E">
        <w:rPr>
          <w:sz w:val="28"/>
          <w:szCs w:val="28"/>
        </w:rPr>
        <w:t>недостижения</w:t>
      </w:r>
      <w:proofErr w:type="spellEnd"/>
      <w:r w:rsidRPr="0053345E">
        <w:rPr>
          <w:sz w:val="28"/>
          <w:szCs w:val="28"/>
        </w:rPr>
        <w:t xml:space="preserve"> непосредственного результата - как «0»;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n</w:t>
      </w:r>
      <w:r w:rsidRPr="0053345E">
        <w:rPr>
          <w:sz w:val="28"/>
          <w:szCs w:val="28"/>
        </w:rPr>
        <w:t xml:space="preserve"> – </w:t>
      </w:r>
      <w:proofErr w:type="gramStart"/>
      <w:r w:rsidRPr="0053345E">
        <w:rPr>
          <w:sz w:val="28"/>
          <w:szCs w:val="28"/>
        </w:rPr>
        <w:t>количество</w:t>
      </w:r>
      <w:proofErr w:type="gramEnd"/>
      <w:r w:rsidRPr="0053345E">
        <w:rPr>
          <w:sz w:val="28"/>
          <w:szCs w:val="28"/>
        </w:rPr>
        <w:t xml:space="preserve"> мероприятий, включенных в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4.4. Комплексная оценка эффективности реализации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(далее – «комплексная оценка») производится по следующей формуле: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= (</w:t>
      </w:r>
      <w:proofErr w:type="spellStart"/>
      <w:r w:rsidRPr="0053345E">
        <w:rPr>
          <w:sz w:val="28"/>
          <w:szCs w:val="28"/>
          <w:lang w:val="en-US"/>
        </w:rPr>
        <w:t>Cel</w:t>
      </w:r>
      <w:proofErr w:type="spellEnd"/>
      <w:r w:rsidRPr="0053345E">
        <w:rPr>
          <w:sz w:val="28"/>
          <w:szCs w:val="28"/>
        </w:rPr>
        <w:t xml:space="preserve"> + </w:t>
      </w: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+ </w:t>
      </w:r>
      <w:proofErr w:type="spellStart"/>
      <w:r w:rsidRPr="0053345E">
        <w:rPr>
          <w:sz w:val="28"/>
          <w:szCs w:val="28"/>
          <w:lang w:val="en-US"/>
        </w:rPr>
        <w:t>Mer</w:t>
      </w:r>
      <w:proofErr w:type="spellEnd"/>
      <w:r w:rsidRPr="0053345E">
        <w:rPr>
          <w:sz w:val="28"/>
          <w:szCs w:val="28"/>
        </w:rPr>
        <w:t>)/3,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где: </w:t>
      </w: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– комплексная оценка.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может характеризоваться: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высоким уровнем эффективности;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средним уровнем эффективности;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низким уровнем эффективности.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считается реализуемой с высоким уровнем эффективности, если комплексная оценка составляет 80 % и более.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считается реализуемой со средним уровнем эффективности, если комплексная оценка находится в интервале от 40 % до 80 %.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Если реализация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не отвечает приведенным выше диапазонам значений, уровень эффективности ее реализации признается низким.</w:t>
      </w:r>
    </w:p>
    <w:tbl>
      <w:tblPr>
        <w:tblStyle w:val="a3"/>
        <w:tblW w:w="4111" w:type="dxa"/>
        <w:tblInd w:w="5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11"/>
      </w:tblGrid>
      <w:tr w:rsidR="00086028" w:rsidTr="00086028">
        <w:tc>
          <w:tcPr>
            <w:tcW w:w="4111" w:type="dxa"/>
          </w:tcPr>
          <w:p w:rsidR="00086028" w:rsidRPr="00086028" w:rsidRDefault="00086028" w:rsidP="00086028">
            <w:pPr>
              <w:keepNext/>
              <w:jc w:val="both"/>
              <w:rPr>
                <w:sz w:val="28"/>
                <w:szCs w:val="28"/>
              </w:rPr>
            </w:pPr>
            <w:r w:rsidRPr="00086028">
              <w:rPr>
                <w:sz w:val="28"/>
                <w:szCs w:val="28"/>
              </w:rPr>
              <w:lastRenderedPageBreak/>
              <w:t>Приложение 1 к муниципальной Программе «Предупреждение чрезвычайных ситуаций  природного и техногенного характера, обеспечение пожарной безопасности и безопасности людей на водных объектах на территории Каменск</w:t>
            </w:r>
            <w:r w:rsidR="00955146">
              <w:rPr>
                <w:sz w:val="28"/>
                <w:szCs w:val="28"/>
              </w:rPr>
              <w:t>ого</w:t>
            </w:r>
            <w:r w:rsidRPr="00086028">
              <w:rPr>
                <w:sz w:val="28"/>
                <w:szCs w:val="28"/>
              </w:rPr>
              <w:t xml:space="preserve"> район</w:t>
            </w:r>
            <w:r w:rsidR="00955146">
              <w:rPr>
                <w:sz w:val="28"/>
                <w:szCs w:val="28"/>
              </w:rPr>
              <w:t>а</w:t>
            </w:r>
            <w:r w:rsidRPr="00086028">
              <w:rPr>
                <w:sz w:val="28"/>
                <w:szCs w:val="28"/>
              </w:rPr>
              <w:t xml:space="preserve"> Алтайского края на 202</w:t>
            </w:r>
            <w:r w:rsidR="00955146">
              <w:rPr>
                <w:sz w:val="28"/>
                <w:szCs w:val="28"/>
              </w:rPr>
              <w:t>2</w:t>
            </w:r>
            <w:r w:rsidRPr="00086028">
              <w:rPr>
                <w:sz w:val="28"/>
                <w:szCs w:val="28"/>
              </w:rPr>
              <w:t>-2024 годы»</w:t>
            </w:r>
          </w:p>
          <w:p w:rsidR="00086028" w:rsidRDefault="00086028" w:rsidP="00C63578">
            <w:pPr>
              <w:keepNext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C63578" w:rsidRPr="007D1D94" w:rsidRDefault="00C63578" w:rsidP="00C63578">
      <w:pPr>
        <w:keepNext/>
        <w:jc w:val="right"/>
        <w:rPr>
          <w:color w:val="C00000"/>
        </w:rPr>
      </w:pPr>
    </w:p>
    <w:p w:rsidR="00C63578" w:rsidRPr="00835707" w:rsidRDefault="00C63578" w:rsidP="00C63578">
      <w:pPr>
        <w:keepNext/>
        <w:jc w:val="center"/>
        <w:rPr>
          <w:b/>
          <w:sz w:val="28"/>
          <w:szCs w:val="28"/>
        </w:rPr>
      </w:pPr>
      <w:r w:rsidRPr="00835707">
        <w:rPr>
          <w:b/>
          <w:sz w:val="28"/>
          <w:szCs w:val="28"/>
        </w:rPr>
        <w:t>СВЕДЕНИЯ</w:t>
      </w:r>
    </w:p>
    <w:p w:rsidR="00C63578" w:rsidRDefault="00C63578" w:rsidP="00C63578">
      <w:pPr>
        <w:keepNext/>
        <w:jc w:val="center"/>
      </w:pPr>
      <w:r w:rsidRPr="00835707">
        <w:rPr>
          <w:b/>
          <w:sz w:val="28"/>
          <w:szCs w:val="28"/>
        </w:rPr>
        <w:t>об индикаторах муниципальной Программе «</w:t>
      </w:r>
      <w:r w:rsidR="00BB4B5E" w:rsidRPr="00BB4B5E">
        <w:rPr>
          <w:b/>
          <w:sz w:val="28"/>
        </w:rPr>
        <w:t>Предупреждение чрезвычайных ситуаций  природного и техногенного характера, обеспечение пожарной безопасности и безопасности людей на водных объектах на территории муниципального образования Каменский район Алтайского края на 202</w:t>
      </w:r>
      <w:r w:rsidR="00A128FB">
        <w:rPr>
          <w:b/>
          <w:sz w:val="28"/>
        </w:rPr>
        <w:t>2</w:t>
      </w:r>
      <w:r w:rsidR="00BB4B5E" w:rsidRPr="00BB4B5E">
        <w:rPr>
          <w:b/>
          <w:sz w:val="28"/>
        </w:rPr>
        <w:t>-2024 годы</w:t>
      </w:r>
      <w:r w:rsidRPr="00835707">
        <w:rPr>
          <w:b/>
          <w:sz w:val="28"/>
          <w:szCs w:val="28"/>
        </w:rPr>
        <w:t>»</w:t>
      </w:r>
      <w:r w:rsidR="00BB4B5E">
        <w:rPr>
          <w:b/>
          <w:sz w:val="28"/>
          <w:szCs w:val="28"/>
        </w:rPr>
        <w:t xml:space="preserve"> </w:t>
      </w:r>
      <w:r w:rsidRPr="00835707">
        <w:rPr>
          <w:b/>
          <w:sz w:val="28"/>
          <w:szCs w:val="28"/>
        </w:rPr>
        <w:t>и их значениях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91"/>
        <w:gridCol w:w="1418"/>
        <w:gridCol w:w="1417"/>
        <w:gridCol w:w="1276"/>
        <w:gridCol w:w="992"/>
        <w:gridCol w:w="851"/>
        <w:gridCol w:w="850"/>
      </w:tblGrid>
      <w:tr w:rsidR="00B70A2C" w:rsidRPr="00DB6374" w:rsidTr="00B70A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 xml:space="preserve">№ </w:t>
            </w:r>
            <w:proofErr w:type="gramStart"/>
            <w:r w:rsidRPr="00DB6374">
              <w:t>п</w:t>
            </w:r>
            <w:proofErr w:type="gramEnd"/>
            <w:r w:rsidRPr="00DB6374">
              <w:t>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 w:rsidRPr="00DB6374">
              <w:t xml:space="preserve">Целевой </w:t>
            </w:r>
          </w:p>
          <w:p w:rsidR="00B70A2C" w:rsidRPr="00DB6374" w:rsidRDefault="00B70A2C" w:rsidP="00B71B2D">
            <w:pPr>
              <w:keepNext/>
              <w:jc w:val="center"/>
            </w:pPr>
            <w:r w:rsidRPr="00DB6374">
              <w:t>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>Единицы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>Значение индикатора по годам</w:t>
            </w:r>
          </w:p>
        </w:tc>
      </w:tr>
      <w:tr w:rsidR="00B70A2C" w:rsidRPr="00DB6374" w:rsidTr="00B70A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C" w:rsidRPr="00DB6374" w:rsidRDefault="00B70A2C" w:rsidP="00B71B2D">
            <w:pPr>
              <w:keepNext/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C" w:rsidRPr="00DB6374" w:rsidRDefault="00B70A2C" w:rsidP="00B71B2D">
            <w:pPr>
              <w:keepNext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C" w:rsidRPr="00DB6374" w:rsidRDefault="00B70A2C" w:rsidP="00B71B2D">
            <w:pPr>
              <w:keepNext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DE1EE3">
            <w:pPr>
              <w:keepNext/>
              <w:jc w:val="center"/>
            </w:pPr>
            <w:r>
              <w:t>Год, предшествующий году разработки муниципальной программ</w:t>
            </w:r>
            <w:proofErr w:type="gramStart"/>
            <w:r>
              <w:t>ы(</w:t>
            </w:r>
            <w:proofErr w:type="gramEnd"/>
            <w:r>
              <w:t>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0A2C">
            <w:pPr>
              <w:keepNext/>
              <w:jc w:val="center"/>
            </w:pPr>
            <w:r w:rsidRPr="00B70A2C">
              <w:t>Г</w:t>
            </w:r>
            <w:r>
              <w:t>од</w:t>
            </w:r>
            <w:r w:rsidRPr="00B70A2C">
              <w:t xml:space="preserve"> разработки муниципальной программы</w:t>
            </w:r>
          </w:p>
          <w:p w:rsidR="00B70A2C" w:rsidRPr="00DB6374" w:rsidRDefault="00B70A2C" w:rsidP="00B70A2C">
            <w:pPr>
              <w:keepNext/>
              <w:jc w:val="center"/>
            </w:pPr>
            <w:r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>20</w:t>
            </w:r>
            <w:r>
              <w:t>22</w:t>
            </w:r>
          </w:p>
          <w:p w:rsidR="00B70A2C" w:rsidRPr="00DB6374" w:rsidRDefault="00B70A2C" w:rsidP="00B71B2D">
            <w:pPr>
              <w:keepNext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>20</w:t>
            </w:r>
            <w:r>
              <w:t>23</w:t>
            </w:r>
          </w:p>
          <w:p w:rsidR="00B70A2C" w:rsidRPr="00DB6374" w:rsidRDefault="00B70A2C" w:rsidP="00B71B2D">
            <w:pPr>
              <w:keepNext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>20</w:t>
            </w:r>
            <w:r>
              <w:t>24</w:t>
            </w:r>
          </w:p>
          <w:p w:rsidR="00B70A2C" w:rsidRPr="00DB6374" w:rsidRDefault="00B70A2C" w:rsidP="00B71B2D">
            <w:pPr>
              <w:keepNext/>
              <w:jc w:val="center"/>
            </w:pPr>
          </w:p>
        </w:tc>
      </w:tr>
      <w:tr w:rsidR="00B70A2C" w:rsidRPr="00DB6374" w:rsidTr="00B70A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0A2C">
            <w:pPr>
              <w:keepNext/>
              <w:jc w:val="both"/>
            </w:pPr>
            <w:r w:rsidRPr="00DB6374">
              <w:t xml:space="preserve">  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E3CDC" w:rsidRDefault="00B70A2C" w:rsidP="00B70A2C">
            <w:pPr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 xml:space="preserve">Количество </w:t>
            </w:r>
            <w:r>
              <w:rPr>
                <w:spacing w:val="-4"/>
                <w:sz w:val="26"/>
                <w:szCs w:val="26"/>
              </w:rPr>
              <w:t>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 w:rsidRPr="00DB637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DE1EE3">
            <w:pPr>
              <w:keepNext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1B2D">
            <w:pPr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>
              <w:t>0</w:t>
            </w:r>
          </w:p>
        </w:tc>
      </w:tr>
      <w:tr w:rsidR="00B70A2C" w:rsidRPr="00DB6374" w:rsidTr="00B70A2C">
        <w:trPr>
          <w:trHeight w:val="19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B70A2C">
            <w:pPr>
              <w:keepNext/>
              <w:jc w:val="both"/>
            </w:pPr>
            <w:r w:rsidRPr="00DB6374"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E3CDC" w:rsidRDefault="00B70A2C" w:rsidP="00B70A2C">
            <w:pPr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 xml:space="preserve">Количество </w:t>
            </w:r>
            <w:r>
              <w:rPr>
                <w:spacing w:val="-4"/>
                <w:sz w:val="26"/>
                <w:szCs w:val="26"/>
              </w:rPr>
              <w:t xml:space="preserve">зарегистрированных </w:t>
            </w:r>
            <w:r w:rsidRPr="00DE3CDC">
              <w:rPr>
                <w:spacing w:val="-4"/>
                <w:sz w:val="26"/>
                <w:szCs w:val="26"/>
              </w:rPr>
              <w:t>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B6374" w:rsidRDefault="00B70A2C" w:rsidP="00A30AAB">
            <w:pPr>
              <w:keepNext/>
              <w:jc w:val="center"/>
            </w:pPr>
            <w:r w:rsidRPr="00DB6374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DE1EE3">
            <w:pPr>
              <w:keepNext/>
              <w:jc w:val="center"/>
            </w:pPr>
            <w: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DE1EE3">
            <w:pPr>
              <w:keepNext/>
              <w:jc w:val="center"/>
            </w:pPr>
            <w: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0A2C">
            <w:pPr>
              <w:keepNext/>
              <w:jc w:val="center"/>
            </w:pPr>
            <w: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0A2C">
            <w:pPr>
              <w:keepNext/>
              <w:jc w:val="center"/>
            </w:pPr>
            <w: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A128FB">
            <w:pPr>
              <w:keepNext/>
              <w:jc w:val="center"/>
            </w:pPr>
            <w:r>
              <w:t>400</w:t>
            </w:r>
          </w:p>
        </w:tc>
      </w:tr>
      <w:tr w:rsidR="00B70A2C" w:rsidRPr="00DB6374" w:rsidTr="00B70A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0A2C">
            <w:pPr>
              <w:keepNext/>
              <w:jc w:val="both"/>
            </w:pPr>
            <w: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DE3CDC" w:rsidRDefault="00B70A2C" w:rsidP="00B70A2C">
            <w:pPr>
              <w:ind w:hanging="40"/>
              <w:jc w:val="both"/>
              <w:rPr>
                <w:spacing w:val="-4"/>
                <w:sz w:val="26"/>
                <w:szCs w:val="26"/>
              </w:rPr>
            </w:pPr>
            <w:r w:rsidRPr="00DE3CDC">
              <w:rPr>
                <w:spacing w:val="-4"/>
                <w:sz w:val="26"/>
                <w:szCs w:val="26"/>
              </w:rPr>
              <w:t>Количество происшествий на вод</w:t>
            </w:r>
            <w:r>
              <w:rPr>
                <w:spacing w:val="-4"/>
                <w:sz w:val="26"/>
                <w:szCs w:val="26"/>
              </w:rPr>
              <w:t>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DE1EE3">
            <w:pPr>
              <w:keepNext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496028">
            <w:pPr>
              <w:keepNext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Default="00B70A2C" w:rsidP="00B71B2D">
            <w:pPr>
              <w:keepNext/>
              <w:jc w:val="center"/>
            </w:pPr>
            <w:r>
              <w:t>6</w:t>
            </w:r>
          </w:p>
        </w:tc>
      </w:tr>
    </w:tbl>
    <w:p w:rsidR="00C63578" w:rsidRPr="0053345E" w:rsidRDefault="00C63578" w:rsidP="00C63578">
      <w:pPr>
        <w:jc w:val="both"/>
        <w:rPr>
          <w:sz w:val="28"/>
          <w:szCs w:val="28"/>
        </w:rPr>
      </w:pP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235EC9">
          <w:headerReference w:type="default" r:id="rId7"/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326"/>
        </w:sectPr>
      </w:pPr>
    </w:p>
    <w:tbl>
      <w:tblPr>
        <w:tblStyle w:val="a3"/>
        <w:tblW w:w="4111" w:type="dxa"/>
        <w:tblInd w:w="104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11"/>
      </w:tblGrid>
      <w:tr w:rsidR="00BB4B5E" w:rsidTr="00BB4B5E">
        <w:tc>
          <w:tcPr>
            <w:tcW w:w="4111" w:type="dxa"/>
          </w:tcPr>
          <w:p w:rsidR="00BB4B5E" w:rsidRPr="00086028" w:rsidRDefault="00BB4B5E" w:rsidP="00051D70">
            <w:pPr>
              <w:keepNext/>
              <w:jc w:val="both"/>
              <w:rPr>
                <w:sz w:val="28"/>
                <w:szCs w:val="28"/>
              </w:rPr>
            </w:pPr>
            <w:r w:rsidRPr="00086028">
              <w:rPr>
                <w:sz w:val="28"/>
                <w:szCs w:val="28"/>
              </w:rPr>
              <w:lastRenderedPageBreak/>
              <w:t xml:space="preserve">Приложение </w:t>
            </w:r>
            <w:r w:rsidR="00CE7C52">
              <w:rPr>
                <w:sz w:val="28"/>
                <w:szCs w:val="28"/>
              </w:rPr>
              <w:t>2</w:t>
            </w:r>
            <w:r w:rsidRPr="00086028">
              <w:rPr>
                <w:sz w:val="28"/>
                <w:szCs w:val="28"/>
              </w:rPr>
              <w:t xml:space="preserve"> к муниципальной Программе «Предупреждение чрезвычайных ситуаций  природного и техногенного характера, обеспечение пожарной безопасности и безопасности людей на водных объектах на территории Каменск</w:t>
            </w:r>
            <w:r w:rsidR="00496028">
              <w:rPr>
                <w:sz w:val="28"/>
                <w:szCs w:val="28"/>
              </w:rPr>
              <w:t>ого</w:t>
            </w:r>
            <w:r w:rsidRPr="00086028">
              <w:rPr>
                <w:sz w:val="28"/>
                <w:szCs w:val="28"/>
              </w:rPr>
              <w:t xml:space="preserve"> район</w:t>
            </w:r>
            <w:r w:rsidR="00496028">
              <w:rPr>
                <w:sz w:val="28"/>
                <w:szCs w:val="28"/>
              </w:rPr>
              <w:t xml:space="preserve">а </w:t>
            </w:r>
            <w:r w:rsidRPr="00086028">
              <w:rPr>
                <w:sz w:val="28"/>
                <w:szCs w:val="28"/>
              </w:rPr>
              <w:t>Алтайского края на 202</w:t>
            </w:r>
            <w:r w:rsidR="00496028">
              <w:rPr>
                <w:sz w:val="28"/>
                <w:szCs w:val="28"/>
              </w:rPr>
              <w:t>2</w:t>
            </w:r>
            <w:r w:rsidRPr="00086028">
              <w:rPr>
                <w:sz w:val="28"/>
                <w:szCs w:val="28"/>
              </w:rPr>
              <w:t>-2024 годы»</w:t>
            </w:r>
          </w:p>
          <w:p w:rsidR="00BB4B5E" w:rsidRDefault="00BB4B5E" w:rsidP="00051D70">
            <w:pPr>
              <w:keepNext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BB4B5E" w:rsidRDefault="00BB4B5E" w:rsidP="00A30AAB">
      <w:pPr>
        <w:keepNext/>
        <w:ind w:firstLine="708"/>
        <w:jc w:val="center"/>
        <w:rPr>
          <w:b/>
          <w:sz w:val="28"/>
          <w:szCs w:val="28"/>
        </w:rPr>
      </w:pPr>
    </w:p>
    <w:p w:rsidR="00A30AAB" w:rsidRPr="00741627" w:rsidRDefault="00A30AAB" w:rsidP="00A30AAB">
      <w:pPr>
        <w:keepNext/>
        <w:ind w:firstLine="708"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>ПЕРЕЧЕНЬ</w:t>
      </w:r>
    </w:p>
    <w:p w:rsidR="00A30AAB" w:rsidRPr="007F7A16" w:rsidRDefault="00A30AAB" w:rsidP="00A30AAB">
      <w:pPr>
        <w:keepNext/>
        <w:jc w:val="center"/>
        <w:rPr>
          <w:b/>
        </w:rPr>
      </w:pPr>
      <w:r w:rsidRPr="00BB4B5E">
        <w:rPr>
          <w:sz w:val="28"/>
          <w:szCs w:val="28"/>
        </w:rPr>
        <w:t>мероприятий муниципальной программы</w:t>
      </w:r>
      <w:r w:rsidRPr="00741627">
        <w:rPr>
          <w:b/>
          <w:sz w:val="28"/>
          <w:szCs w:val="28"/>
        </w:rPr>
        <w:t xml:space="preserve"> «</w:t>
      </w:r>
      <w:r w:rsidR="00BB4B5E" w:rsidRPr="00086028">
        <w:rPr>
          <w:sz w:val="28"/>
          <w:szCs w:val="28"/>
        </w:rPr>
        <w:t>Предупреждение чрезвычайных ситуаций  природного и техногенного характера, обеспечение пожарной безопасности и безопасности людей на водных объектах на территории Каменск</w:t>
      </w:r>
      <w:r w:rsidR="00496028">
        <w:rPr>
          <w:sz w:val="28"/>
          <w:szCs w:val="28"/>
        </w:rPr>
        <w:t>ого</w:t>
      </w:r>
      <w:r w:rsidR="00BB4B5E" w:rsidRPr="00086028">
        <w:rPr>
          <w:sz w:val="28"/>
          <w:szCs w:val="28"/>
        </w:rPr>
        <w:t xml:space="preserve"> район</w:t>
      </w:r>
      <w:r w:rsidR="00496028">
        <w:rPr>
          <w:sz w:val="28"/>
          <w:szCs w:val="28"/>
        </w:rPr>
        <w:t>а</w:t>
      </w:r>
      <w:r w:rsidR="00BB4B5E" w:rsidRPr="00086028">
        <w:rPr>
          <w:sz w:val="28"/>
          <w:szCs w:val="28"/>
        </w:rPr>
        <w:t xml:space="preserve"> Алтайского края на 202</w:t>
      </w:r>
      <w:r w:rsidR="00496028">
        <w:rPr>
          <w:sz w:val="28"/>
          <w:szCs w:val="28"/>
        </w:rPr>
        <w:t>2</w:t>
      </w:r>
      <w:r w:rsidR="00BB4B5E" w:rsidRPr="00086028">
        <w:rPr>
          <w:sz w:val="28"/>
          <w:szCs w:val="28"/>
        </w:rPr>
        <w:t>-2024 годы</w:t>
      </w:r>
      <w:r w:rsidRPr="00741627">
        <w:rPr>
          <w:b/>
          <w:sz w:val="28"/>
          <w:szCs w:val="28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289"/>
        <w:gridCol w:w="992"/>
        <w:gridCol w:w="3827"/>
        <w:gridCol w:w="1134"/>
        <w:gridCol w:w="1134"/>
        <w:gridCol w:w="1134"/>
        <w:gridCol w:w="1418"/>
      </w:tblGrid>
      <w:tr w:rsidR="00296F84" w:rsidTr="00496028">
        <w:trPr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Default="00296F84" w:rsidP="00A128FB">
            <w:pPr>
              <w:pStyle w:val="af1"/>
              <w:jc w:val="center"/>
            </w:pPr>
            <w:r w:rsidRPr="00DB6374">
              <w:t>№</w:t>
            </w:r>
          </w:p>
          <w:p w:rsidR="00296F84" w:rsidRPr="00DB6374" w:rsidRDefault="00296F84" w:rsidP="00A128FB">
            <w:pPr>
              <w:pStyle w:val="af1"/>
              <w:jc w:val="center"/>
            </w:pPr>
            <w:proofErr w:type="gramStart"/>
            <w:r w:rsidRPr="00DB6374">
              <w:t>п</w:t>
            </w:r>
            <w:proofErr w:type="gramEnd"/>
            <w:r w:rsidRPr="00DB6374">
              <w:t>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DB6374" w:rsidRDefault="00296F84" w:rsidP="00A128FB">
            <w:pPr>
              <w:pStyle w:val="af1"/>
              <w:jc w:val="center"/>
            </w:pPr>
            <w:r w:rsidRPr="00DB6374">
              <w:t>Цель, задача,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DB6374" w:rsidRDefault="00296F84" w:rsidP="00A128FB">
            <w:pPr>
              <w:pStyle w:val="af1"/>
              <w:jc w:val="center"/>
            </w:pPr>
            <w:r w:rsidRPr="00DB6374">
              <w:t>Срок 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DB6374" w:rsidRDefault="00296F84" w:rsidP="00A128FB">
            <w:pPr>
              <w:pStyle w:val="af1"/>
              <w:jc w:val="center"/>
            </w:pPr>
            <w:r w:rsidRPr="00DB6374">
              <w:t>Участник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C87348" w:rsidRDefault="00296F84" w:rsidP="00B71B2D">
            <w:pPr>
              <w:pStyle w:val="af1"/>
            </w:pPr>
            <w:r w:rsidRPr="00C87348">
              <w:t>Сумма расходов,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C87348" w:rsidRDefault="00296F84" w:rsidP="00B71B2D">
            <w:pPr>
              <w:pStyle w:val="af1"/>
            </w:pPr>
            <w:r w:rsidRPr="00C87348">
              <w:t>Источник финансирования</w:t>
            </w:r>
          </w:p>
        </w:tc>
      </w:tr>
      <w:tr w:rsidR="00496028" w:rsidTr="00496028">
        <w:trPr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B71B2D">
            <w:pPr>
              <w:pStyle w:val="af1"/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B71B2D">
            <w:pPr>
              <w:pStyle w:val="af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A128FB">
            <w:pPr>
              <w:pStyle w:val="af1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B71B2D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496028">
            <w:pPr>
              <w:pStyle w:val="af1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296F84">
            <w:pPr>
              <w:pStyle w:val="af1"/>
            </w:pPr>
            <w: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C87348" w:rsidRDefault="00496028" w:rsidP="00B71B2D">
            <w:pPr>
              <w:pStyle w:val="af1"/>
            </w:pPr>
          </w:p>
        </w:tc>
      </w:tr>
      <w:tr w:rsidR="00496028" w:rsidTr="0049602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B71B2D">
            <w:pPr>
              <w:pStyle w:val="af1"/>
              <w:jc w:val="center"/>
            </w:pPr>
            <w:r w:rsidRPr="007E3AA7"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B71B2D">
            <w:pPr>
              <w:jc w:val="center"/>
            </w:pPr>
            <w:r w:rsidRPr="007E3AA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A128FB">
            <w:pPr>
              <w:jc w:val="center"/>
            </w:pPr>
            <w:r w:rsidRPr="007E3AA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B71B2D">
            <w:pPr>
              <w:pStyle w:val="af1"/>
              <w:jc w:val="center"/>
            </w:pPr>
            <w:r w:rsidRPr="007E3A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 w:rsidRPr="007E3AA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>
              <w:t>8</w:t>
            </w:r>
          </w:p>
        </w:tc>
      </w:tr>
      <w:tr w:rsidR="00296F84" w:rsidTr="00DB3DE2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936953" w:rsidRDefault="00296F84" w:rsidP="00A128FB">
            <w:pPr>
              <w:ind w:right="68"/>
              <w:jc w:val="center"/>
            </w:pPr>
            <w:r>
              <w:t>Цель 1. П</w:t>
            </w:r>
            <w:r w:rsidRPr="00173078">
              <w:t>редотвращение и снижение риска возникновения чрезвычайных ситуаций (далее также - ЧС),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  <w:r>
              <w:t xml:space="preserve"> Каменского района Алтайского края.</w:t>
            </w:r>
          </w:p>
        </w:tc>
      </w:tr>
      <w:tr w:rsidR="00296F84" w:rsidTr="00DB3DE2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C87348" w:rsidRDefault="00296F84" w:rsidP="00A128FB">
            <w:pPr>
              <w:pStyle w:val="af1"/>
              <w:jc w:val="center"/>
              <w:rPr>
                <w:b/>
              </w:rPr>
            </w:pPr>
            <w:r>
              <w:t xml:space="preserve">Задача </w:t>
            </w:r>
            <w:r w:rsidRPr="00936953">
              <w:t xml:space="preserve">1. </w:t>
            </w:r>
            <w:r>
              <w:t>Предупреждение чрезвычайных ситуаций природного и техногенного характера на территории Каменского района Алтайского края и ликвидация их последствий.</w:t>
            </w:r>
          </w:p>
        </w:tc>
      </w:tr>
      <w:tr w:rsidR="00496028" w:rsidTr="004960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DB6374" w:rsidRDefault="00496028" w:rsidP="00B71B2D">
            <w:pPr>
              <w:pStyle w:val="af1"/>
            </w:pPr>
            <w:r>
              <w:t>1.1.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936953" w:rsidRDefault="00496028" w:rsidP="00A62E3A">
            <w:pPr>
              <w:jc w:val="both"/>
            </w:pPr>
            <w:r w:rsidRPr="00936953">
              <w:t>Разработка правовых актов</w:t>
            </w:r>
            <w:r>
              <w:t>, планирующих документов</w:t>
            </w:r>
            <w:r w:rsidRPr="00936953">
              <w:t xml:space="preserve"> </w:t>
            </w:r>
            <w:r>
              <w:t xml:space="preserve">по защите населения </w:t>
            </w:r>
            <w:r w:rsidRPr="00173078">
              <w:t>от чрезвычайных ситуаций природного и техногенного характера</w:t>
            </w:r>
            <w:r>
              <w:t xml:space="preserve"> на терри</w:t>
            </w:r>
            <w:r w:rsidRPr="00936953">
              <w:t xml:space="preserve">тории </w:t>
            </w:r>
            <w:r>
              <w:t xml:space="preserve">Каменского района и </w:t>
            </w:r>
            <w:r w:rsidRPr="00936953">
              <w:t xml:space="preserve"> </w:t>
            </w:r>
            <w:r w:rsidRPr="00936953">
              <w:lastRenderedPageBreak/>
              <w:t xml:space="preserve">минимизации </w:t>
            </w:r>
            <w:r>
              <w:t xml:space="preserve">их </w:t>
            </w:r>
            <w:r w:rsidRPr="00936953">
              <w:t>последствий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936953" w:rsidRDefault="00496028" w:rsidP="00A128FB">
            <w:pPr>
              <w:jc w:val="center"/>
            </w:pPr>
            <w:r w:rsidRPr="00936953">
              <w:lastRenderedPageBreak/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496028" w:rsidRPr="00936953" w:rsidRDefault="00496028" w:rsidP="00A128FB">
            <w:pPr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DB6374" w:rsidRDefault="00496028" w:rsidP="00B71B2D">
            <w:pPr>
              <w:pStyle w:val="af1"/>
            </w:pPr>
            <w:r>
              <w:t>о</w:t>
            </w:r>
            <w:r w:rsidRPr="0018505B">
              <w:t xml:space="preserve">тдел Администрации </w:t>
            </w:r>
            <w:r>
              <w:t xml:space="preserve">Каменского </w:t>
            </w:r>
            <w:r w:rsidRPr="0018505B">
              <w:t xml:space="preserve">района </w:t>
            </w:r>
            <w:r>
              <w:t xml:space="preserve">Алтайского края </w:t>
            </w:r>
            <w:r w:rsidRPr="0018505B">
              <w:t>по делам гражданской обороны и чрезвычайным ситуациям</w:t>
            </w:r>
            <w:r>
              <w:t xml:space="preserve"> (далее - отдел ГО и ЧС)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714D78">
            <w:pPr>
              <w:pStyle w:val="af1"/>
              <w:jc w:val="center"/>
            </w:pPr>
            <w:r>
              <w:t>-</w:t>
            </w:r>
          </w:p>
          <w:p w:rsidR="00496028" w:rsidRPr="00C8734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</w:tr>
      <w:tr w:rsidR="00496028" w:rsidTr="004960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B71B2D">
            <w:pPr>
              <w:pStyle w:val="af1"/>
            </w:pPr>
            <w:r w:rsidRPr="00E90188">
              <w:lastRenderedPageBreak/>
              <w:t>1.2.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A30AAB">
            <w:pPr>
              <w:pStyle w:val="af1"/>
              <w:jc w:val="both"/>
            </w:pPr>
            <w:r w:rsidRPr="00E90188">
              <w:t xml:space="preserve">Проведение заседаний </w:t>
            </w:r>
            <w:r w:rsidRPr="00A62E3A">
              <w:t>комиссии по предупреждению и ликвидации чрезвычайных ситуаций и обеспечению пожарной безопасности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A128FB">
            <w:pPr>
              <w:pStyle w:val="af1"/>
              <w:jc w:val="center"/>
            </w:pPr>
            <w:r w:rsidRPr="00E90188">
              <w:t>202</w:t>
            </w:r>
            <w:r>
              <w:t>2</w:t>
            </w:r>
            <w:r w:rsidRPr="00E90188">
              <w:t>-202</w:t>
            </w:r>
            <w:r>
              <w:t>4</w:t>
            </w:r>
          </w:p>
          <w:p w:rsidR="00496028" w:rsidRPr="00E90188" w:rsidRDefault="00496028" w:rsidP="00A128FB">
            <w:pPr>
              <w:pStyle w:val="af1"/>
              <w:jc w:val="center"/>
            </w:pPr>
            <w:r w:rsidRPr="00E90188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BE7A72">
            <w:pPr>
              <w:jc w:val="center"/>
            </w:pPr>
            <w:proofErr w:type="gramStart"/>
            <w:r w:rsidRPr="00A62E3A">
              <w:t>комисси</w:t>
            </w:r>
            <w:r>
              <w:t>я</w:t>
            </w:r>
            <w:r w:rsidRPr="00A62E3A">
              <w:t xml:space="preserve"> по предупреждению и ликвидации чрезвычайных ситуаций и обеспечению пожарной безопасности Каменского района Алтайского края</w:t>
            </w:r>
            <w:r>
              <w:t xml:space="preserve">, </w:t>
            </w:r>
            <w:r w:rsidRPr="00496028">
              <w:t xml:space="preserve">восьмой </w:t>
            </w:r>
            <w:proofErr w:type="spellStart"/>
            <w:r w:rsidRPr="00496028">
              <w:t>пожарно</w:t>
            </w:r>
            <w:proofErr w:type="spellEnd"/>
            <w:r w:rsidRPr="00496028">
              <w:t xml:space="preserve"> - 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</w:t>
            </w:r>
            <w:r w:rsidR="00E82E66">
              <w:t xml:space="preserve">далее - </w:t>
            </w:r>
            <w:r w:rsidRPr="00496028">
              <w:t>8 ПСО ФПС ГПС  ГУ  МЧС России по Алтайскому краю</w:t>
            </w:r>
            <w:r w:rsidR="00BE7A72">
              <w:t xml:space="preserve"> </w:t>
            </w:r>
            <w:r w:rsidR="00BE7A72" w:rsidRPr="00BE7A72">
              <w:t>(по согласованию)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</w:tr>
      <w:tr w:rsidR="00496028" w:rsidTr="004960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A62E3A">
            <w:pPr>
              <w:pStyle w:val="af1"/>
            </w:pPr>
            <w:r>
              <w:t>1.3.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A62E3A">
            <w:pPr>
              <w:pStyle w:val="af1"/>
              <w:jc w:val="both"/>
            </w:pPr>
            <w:r w:rsidRPr="00A62E3A">
              <w:t>Информирование населения по предупреждению от чрезвычайных ситуаций</w:t>
            </w:r>
            <w:r>
              <w:t xml:space="preserve"> природного и техногенного характера</w:t>
            </w:r>
            <w:r w:rsidRPr="00A62E3A">
              <w:t xml:space="preserve"> 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936953" w:rsidRDefault="00496028" w:rsidP="00A128FB">
            <w:pPr>
              <w:jc w:val="center"/>
            </w:pPr>
            <w:r w:rsidRPr="00936953">
              <w:t>20</w:t>
            </w:r>
            <w:r>
              <w:t>2</w:t>
            </w:r>
            <w:r w:rsidR="00FE2110">
              <w:t>2</w:t>
            </w:r>
            <w:r w:rsidRPr="00936953">
              <w:t>-20</w:t>
            </w:r>
            <w:r>
              <w:t>2</w:t>
            </w:r>
            <w:r w:rsidR="00FE2110">
              <w:t>4</w:t>
            </w:r>
          </w:p>
          <w:p w:rsidR="00496028" w:rsidRPr="000C0D3C" w:rsidRDefault="00496028" w:rsidP="00A128FB">
            <w:pPr>
              <w:pStyle w:val="af1"/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FE2110">
            <w:pPr>
              <w:pStyle w:val="af1"/>
              <w:jc w:val="both"/>
            </w:pPr>
            <w:r>
              <w:t xml:space="preserve">отдел ГО и ЧС, 8 ПСО ФПС ГПС  ГУ  МЧС России по Алтайскому краю </w:t>
            </w:r>
            <w:r w:rsidRPr="0029471E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</w:tr>
      <w:tr w:rsidR="00FE2110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A62E3A">
            <w:pPr>
              <w:pStyle w:val="af1"/>
            </w:pPr>
            <w:r>
              <w:t>1.4.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B71B2D">
            <w:pPr>
              <w:pStyle w:val="af1"/>
              <w:jc w:val="both"/>
            </w:pPr>
            <w:r>
              <w:t>Мониторинг паводковой обстановки на территории Каменского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A128FB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FE2110" w:rsidRPr="00936953" w:rsidRDefault="00FE2110" w:rsidP="00A128FB">
            <w:pPr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E7A72">
            <w:pPr>
              <w:pStyle w:val="af1"/>
              <w:jc w:val="both"/>
            </w:pPr>
            <w:r>
              <w:t xml:space="preserve">рабочая группа </w:t>
            </w:r>
            <w:r w:rsidRPr="00A62E3A">
              <w:t>комисси</w:t>
            </w:r>
            <w:r w:rsidR="00BE7A72">
              <w:t>и</w:t>
            </w:r>
            <w:r w:rsidRPr="00A62E3A">
              <w:t xml:space="preserve"> по предупреждению и ликвидации чрезвычайных ситуаций и обеспечению пожарной безопасности Каменского района </w:t>
            </w:r>
            <w:r w:rsidRPr="00A62E3A">
              <w:lastRenderedPageBreak/>
              <w:t>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lastRenderedPageBreak/>
              <w:t>-</w:t>
            </w:r>
          </w:p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</w:tr>
      <w:tr w:rsidR="00FE2110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296F84">
            <w:pPr>
              <w:pStyle w:val="af1"/>
            </w:pPr>
            <w:r>
              <w:lastRenderedPageBreak/>
              <w:t>1.5.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71B2D">
            <w:pPr>
              <w:pStyle w:val="af1"/>
              <w:jc w:val="both"/>
            </w:pPr>
            <w:r>
              <w:t>Проверка готовности пунктов временного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3C3662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FE2110" w:rsidRPr="000C0D3C" w:rsidRDefault="00FE2110" w:rsidP="003C3662">
            <w:pPr>
              <w:pStyle w:val="af1"/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296F84">
            <w:pPr>
              <w:pStyle w:val="af1"/>
            </w:pPr>
            <w:r>
              <w:t>рабочая группа Администрации</w:t>
            </w:r>
            <w:r w:rsidRPr="00E90188">
              <w:t xml:space="preserve"> Каменск</w:t>
            </w:r>
            <w:r>
              <w:t>ого</w:t>
            </w:r>
            <w:r w:rsidRPr="00E90188">
              <w:t xml:space="preserve"> район</w:t>
            </w:r>
            <w:r>
              <w:t>а</w:t>
            </w:r>
            <w:r w:rsidRPr="00E90188"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  <w:p w:rsidR="00FE2110" w:rsidRDefault="00FE2110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</w:tr>
      <w:tr w:rsidR="00FE2110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296F84">
            <w:pPr>
              <w:pStyle w:val="af1"/>
            </w:pPr>
            <w:r>
              <w:t>1.6.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741627" w:rsidRDefault="00FE2110" w:rsidP="00BB1B8E">
            <w:pPr>
              <w:pStyle w:val="af1"/>
              <w:jc w:val="both"/>
            </w:pPr>
            <w:r>
              <w:t>Проверка готовности пунктов обогрева 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3C3662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FE2110" w:rsidRPr="000C0D3C" w:rsidRDefault="00FE2110" w:rsidP="003C3662">
            <w:pPr>
              <w:pStyle w:val="af1"/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DB6374" w:rsidRDefault="00FE2110" w:rsidP="00BB1B8E">
            <w:pPr>
              <w:pStyle w:val="af1"/>
              <w:jc w:val="both"/>
            </w:pPr>
            <w:r>
              <w:t>рабочая группа Администрации</w:t>
            </w:r>
            <w:r w:rsidRPr="00E90188">
              <w:t xml:space="preserve"> Каменск</w:t>
            </w:r>
            <w:r>
              <w:t>ого</w:t>
            </w:r>
            <w:r w:rsidRPr="00E90188">
              <w:t xml:space="preserve"> район</w:t>
            </w:r>
            <w:r>
              <w:t>а</w:t>
            </w:r>
            <w:r w:rsidRPr="00E90188"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B1B8E">
            <w:pPr>
              <w:pStyle w:val="af1"/>
              <w:jc w:val="center"/>
            </w:pPr>
            <w:r>
              <w:t>-</w:t>
            </w:r>
          </w:p>
          <w:p w:rsidR="00FE2110" w:rsidRDefault="00FE2110" w:rsidP="00BB1B8E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B1B8E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B1B8E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B1B8E">
            <w:pPr>
              <w:pStyle w:val="af1"/>
              <w:rPr>
                <w:b/>
              </w:rPr>
            </w:pPr>
          </w:p>
          <w:p w:rsidR="00FE2110" w:rsidRPr="00C87348" w:rsidRDefault="00FE2110" w:rsidP="00BB1B8E">
            <w:pPr>
              <w:pStyle w:val="af1"/>
              <w:rPr>
                <w:b/>
              </w:rPr>
            </w:pPr>
          </w:p>
          <w:p w:rsidR="00FE2110" w:rsidRPr="00C87348" w:rsidRDefault="00FE2110" w:rsidP="00BB1B8E">
            <w:pPr>
              <w:pStyle w:val="af1"/>
            </w:pPr>
          </w:p>
        </w:tc>
      </w:tr>
      <w:tr w:rsidR="003C3662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296F84">
            <w:pPr>
              <w:pStyle w:val="af1"/>
            </w:pPr>
            <w:r>
              <w:t>1.7.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741627" w:rsidRDefault="003C3662" w:rsidP="00BB1B8E">
            <w:pPr>
              <w:pStyle w:val="af1"/>
              <w:jc w:val="both"/>
            </w:pPr>
            <w:r w:rsidRPr="00296F84">
              <w:t>Отведение паводковых и талых вод, представляющих угрозу для жизнеобеспечения населения, а также прочистка водоотводных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936953" w:rsidRDefault="003C3662" w:rsidP="003C3662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3C3662" w:rsidRPr="00936953" w:rsidRDefault="003C3662" w:rsidP="003C3662">
            <w:pPr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296F84">
            <w:pPr>
              <w:pStyle w:val="af1"/>
              <w:tabs>
                <w:tab w:val="left" w:pos="3719"/>
              </w:tabs>
              <w:jc w:val="both"/>
            </w:pPr>
            <w:r>
              <w:t>отдел ГО и ЧС, 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BB1B8E">
            <w:pPr>
              <w:pStyle w:val="af1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BB1B8E">
            <w:pPr>
              <w:pStyle w:val="af1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C3662">
            <w:pPr>
              <w:pStyle w:val="af1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B1B8E">
            <w:pPr>
              <w:pStyle w:val="af1"/>
              <w:rPr>
                <w:b/>
              </w:rPr>
            </w:pPr>
            <w:r>
              <w:t>бюджет городского поселения</w:t>
            </w:r>
          </w:p>
        </w:tc>
      </w:tr>
      <w:tr w:rsidR="003C3662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</w:pPr>
            <w:r>
              <w:t>1.8.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296F84" w:rsidRDefault="003C3662" w:rsidP="00DB3DE2">
            <w:pPr>
              <w:pStyle w:val="af1"/>
              <w:jc w:val="both"/>
            </w:pPr>
            <w:r>
              <w:t>Транспортировка</w:t>
            </w:r>
            <w:r w:rsidRPr="00DB3DE2">
              <w:t xml:space="preserve"> </w:t>
            </w:r>
            <w:r>
              <w:t xml:space="preserve">экстренных </w:t>
            </w:r>
            <w:r w:rsidRPr="00DB3DE2">
              <w:t>больных</w:t>
            </w:r>
            <w:r>
              <w:t>, доставка сил и сре</w:t>
            </w:r>
            <w:proofErr w:type="gramStart"/>
            <w:r>
              <w:t>дств в п</w:t>
            </w:r>
            <w:proofErr w:type="gramEnd"/>
            <w:r>
              <w:t>ериод ледостава и перед началом ледохода на реке Обь на судне на воздушной подушке</w:t>
            </w:r>
            <w:r w:rsidRPr="00DB3DE2">
              <w:t xml:space="preserve"> </w:t>
            </w:r>
            <w:r>
              <w:t>в населенные пункты</w:t>
            </w:r>
            <w:r w:rsidRPr="00DB3DE2">
              <w:t xml:space="preserve"> заречной стороны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DB3DE2" w:rsidRDefault="003C3662" w:rsidP="003C3662">
            <w:pPr>
              <w:jc w:val="center"/>
            </w:pPr>
            <w:r w:rsidRPr="00DB3DE2">
              <w:t>202</w:t>
            </w:r>
            <w:r>
              <w:t>2</w:t>
            </w:r>
            <w:r w:rsidRPr="00DB3DE2">
              <w:t>-2024</w:t>
            </w:r>
          </w:p>
          <w:p w:rsidR="003C3662" w:rsidRPr="00936953" w:rsidRDefault="003C3662" w:rsidP="003C3662">
            <w:pPr>
              <w:jc w:val="center"/>
            </w:pPr>
            <w:r w:rsidRPr="00DB3DE2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FE2110">
            <w:pPr>
              <w:pStyle w:val="af1"/>
              <w:tabs>
                <w:tab w:val="left" w:pos="3719"/>
              </w:tabs>
              <w:jc w:val="both"/>
            </w:pPr>
            <w:r>
              <w:t>отдел ГО и ЧС, МКУ «Административно-хозяйственный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  <w:p w:rsidR="003C3662" w:rsidRDefault="003C3662" w:rsidP="00835707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C3662">
            <w:pPr>
              <w:pStyle w:val="af1"/>
              <w:jc w:val="center"/>
            </w:pPr>
            <w:r>
              <w:t>5</w:t>
            </w:r>
          </w:p>
          <w:p w:rsidR="003C3662" w:rsidRDefault="003C3662" w:rsidP="003C3662">
            <w:pPr>
              <w:pStyle w:val="af1"/>
              <w:jc w:val="center"/>
            </w:pPr>
          </w:p>
          <w:p w:rsidR="003C3662" w:rsidRDefault="003C3662" w:rsidP="003C3662">
            <w:pPr>
              <w:pStyle w:val="af1"/>
              <w:jc w:val="center"/>
            </w:pPr>
          </w:p>
          <w:p w:rsidR="003C3662" w:rsidRDefault="003C3662" w:rsidP="003C3662">
            <w:pPr>
              <w:pStyle w:val="af1"/>
              <w:jc w:val="center"/>
            </w:pPr>
          </w:p>
          <w:p w:rsidR="003C3662" w:rsidRDefault="003C3662" w:rsidP="003C3662">
            <w:pPr>
              <w:pStyle w:val="af1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F26000">
            <w:pPr>
              <w:pStyle w:val="af1"/>
            </w:pPr>
            <w:r w:rsidRPr="00C87348">
              <w:t>районный бюджет</w:t>
            </w:r>
          </w:p>
          <w:p w:rsidR="003C3662" w:rsidRDefault="003C3662" w:rsidP="00835707">
            <w:pPr>
              <w:pStyle w:val="af1"/>
            </w:pPr>
          </w:p>
          <w:p w:rsidR="003C3662" w:rsidRDefault="003C3662" w:rsidP="00835707">
            <w:pPr>
              <w:pStyle w:val="af1"/>
            </w:pPr>
            <w:r w:rsidRPr="00F26000">
              <w:t>бюджет городского поселения</w:t>
            </w:r>
          </w:p>
        </w:tc>
      </w:tr>
      <w:tr w:rsidR="003C3662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</w:pPr>
            <w:r>
              <w:t>1.9.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296F84" w:rsidRDefault="003C3662" w:rsidP="00F26000">
            <w:pPr>
              <w:pStyle w:val="af1"/>
              <w:jc w:val="both"/>
            </w:pPr>
            <w:r w:rsidRPr="00F26000">
              <w:t xml:space="preserve">Оснащение оборудованием рабочей группы по </w:t>
            </w:r>
            <w:r>
              <w:t xml:space="preserve">контролю </w:t>
            </w:r>
            <w:r w:rsidRPr="00F26000">
              <w:t>паводк</w:t>
            </w:r>
            <w:r>
              <w:t>овой обстановки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3C3662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936953" w:rsidRDefault="003C3662" w:rsidP="003C3662">
            <w:pPr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tabs>
                <w:tab w:val="left" w:pos="3719"/>
              </w:tabs>
              <w:jc w:val="both"/>
            </w:pPr>
            <w:r>
              <w:t>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C3662">
            <w:pPr>
              <w:pStyle w:val="af1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</w:pPr>
            <w:r w:rsidRPr="00F26000">
              <w:t>бюджет городского поселения</w:t>
            </w:r>
          </w:p>
        </w:tc>
      </w:tr>
      <w:tr w:rsidR="006D4359" w:rsidTr="00835707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9" w:rsidRPr="00C87348" w:rsidRDefault="006D4359" w:rsidP="00544952">
            <w:pPr>
              <w:pStyle w:val="af1"/>
              <w:rPr>
                <w:b/>
              </w:rPr>
            </w:pPr>
            <w:r>
              <w:t>Задача 2</w:t>
            </w:r>
            <w:r w:rsidRPr="00936953">
              <w:t>.</w:t>
            </w:r>
            <w:r w:rsidR="00087D0E">
              <w:t xml:space="preserve"> О</w:t>
            </w:r>
            <w:r w:rsidR="00087D0E" w:rsidRPr="00173078">
              <w:t xml:space="preserve">беспечение пожарной безопасности на </w:t>
            </w:r>
            <w:r w:rsidR="00087D0E">
              <w:t>территории Каменского района Алтайского края</w:t>
            </w:r>
          </w:p>
        </w:tc>
      </w:tr>
      <w:tr w:rsidR="003C3662" w:rsidTr="003C366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DB6374" w:rsidRDefault="003C3662" w:rsidP="00544952">
            <w:pPr>
              <w:pStyle w:val="af1"/>
            </w:pPr>
            <w:r>
              <w:t>2.1.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DB6374" w:rsidRDefault="003C3662" w:rsidP="00B71B2D">
            <w:pPr>
              <w:pStyle w:val="af1"/>
              <w:jc w:val="both"/>
            </w:pPr>
            <w:r w:rsidRPr="00936953">
              <w:t>Оказание методической по</w:t>
            </w:r>
            <w:r w:rsidRPr="00936953">
              <w:softHyphen/>
              <w:t>мощи руководителям пред</w:t>
            </w:r>
            <w:r w:rsidRPr="00936953">
              <w:softHyphen/>
              <w:t>приятий, организаций, учре</w:t>
            </w:r>
            <w:r w:rsidRPr="00936953">
              <w:softHyphen/>
              <w:t>ждений независимо от</w:t>
            </w:r>
            <w:r>
              <w:t xml:space="preserve"> форм собственности, расположен</w:t>
            </w:r>
            <w:r w:rsidRPr="00936953">
              <w:t xml:space="preserve">ных на территории </w:t>
            </w:r>
            <w:r>
              <w:t xml:space="preserve">Каменского района  по вопросам </w:t>
            </w:r>
            <w:r w:rsidRPr="00173078">
              <w:t xml:space="preserve">пожарной безопасности на </w:t>
            </w:r>
            <w:r>
              <w:t>территории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0C0D3C" w:rsidRDefault="003C3662" w:rsidP="00A128FB">
            <w:pPr>
              <w:pStyle w:val="af1"/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90188" w:rsidRDefault="003C3662" w:rsidP="00B71B2D">
            <w:pPr>
              <w:jc w:val="both"/>
            </w:pPr>
            <w:r>
              <w:t>отдел ГО и ЧС, 8 ПСО ФПС ГПС  ГУ  МЧС России по Алтайскому краю</w:t>
            </w:r>
            <w:r w:rsidRPr="0029471E">
              <w:t xml:space="preserve"> (по согласованию)</w:t>
            </w:r>
            <w:r>
              <w:t xml:space="preserve">, главы сельсоветов </w:t>
            </w:r>
            <w:r w:rsidRPr="0029471E">
              <w:t>(по согласованию)</w:t>
            </w:r>
          </w:p>
          <w:p w:rsidR="003C3662" w:rsidRDefault="003C3662" w:rsidP="00B71B2D">
            <w:pPr>
              <w:pStyle w:val="af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  <w:p w:rsidR="003C3662" w:rsidRDefault="003C3662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Tr="003C366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544952">
            <w:pPr>
              <w:pStyle w:val="af1"/>
            </w:pPr>
            <w:r>
              <w:lastRenderedPageBreak/>
              <w:t>2.2.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both"/>
            </w:pPr>
            <w:r>
              <w:t>П</w:t>
            </w:r>
            <w:r w:rsidRPr="00936953">
              <w:t>одготовк</w:t>
            </w:r>
            <w:r>
              <w:t>а</w:t>
            </w:r>
            <w:r w:rsidRPr="00936953">
              <w:t xml:space="preserve"> и размещение в местах массо</w:t>
            </w:r>
            <w:r w:rsidRPr="00936953">
              <w:softHyphen/>
              <w:t>вого пребывания</w:t>
            </w:r>
            <w:r>
              <w:t xml:space="preserve"> граждан информационных материа</w:t>
            </w:r>
            <w:r w:rsidRPr="00936953">
              <w:t xml:space="preserve">лов о действиях в случае возникновения </w:t>
            </w:r>
            <w:r>
              <w:t>пожара</w:t>
            </w:r>
            <w:r w:rsidRPr="00936953">
              <w:t>, а также размещение соответ</w:t>
            </w:r>
            <w:r w:rsidRPr="00936953">
              <w:softHyphen/>
              <w:t>ствующей информации на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DB6374" w:rsidRDefault="003C3662" w:rsidP="00A128FB">
            <w:pPr>
              <w:pStyle w:val="af1"/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90188" w:rsidRDefault="003C3662" w:rsidP="00835707">
            <w:pPr>
              <w:jc w:val="both"/>
            </w:pPr>
            <w:r>
              <w:t>отдел ГО и ЧС, 8 ПСО ФПС ГПС  ГУ  МЧС России по Алтайскому краю</w:t>
            </w:r>
            <w:r w:rsidRPr="0029471E">
              <w:t xml:space="preserve"> (по согласованию)</w:t>
            </w:r>
            <w:r>
              <w:t xml:space="preserve">, главы сельсоветов </w:t>
            </w:r>
            <w:r w:rsidRPr="0029471E">
              <w:t>(по согласованию)</w:t>
            </w:r>
          </w:p>
          <w:p w:rsidR="003C3662" w:rsidRPr="00DB6374" w:rsidRDefault="003C3662" w:rsidP="00B71B2D">
            <w:pPr>
              <w:pStyle w:val="af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  <w:p w:rsidR="003C3662" w:rsidRDefault="003C3662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Tr="003C366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544952">
            <w:pPr>
              <w:pStyle w:val="af1"/>
            </w:pPr>
            <w:r>
              <w:t>2.3.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DB6374" w:rsidRDefault="003C3662" w:rsidP="00B71B2D">
            <w:pPr>
              <w:pStyle w:val="af1"/>
              <w:jc w:val="both"/>
            </w:pPr>
            <w:r w:rsidRPr="00DE3CDC">
              <w:rPr>
                <w:spacing w:val="-4"/>
                <w:sz w:val="26"/>
                <w:szCs w:val="26"/>
              </w:rPr>
              <w:t>Организация работы по профилактике лесных пожаров, пожаров в жилищном фонде и жилых домах граждан с подворным обходом домов в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DB6374" w:rsidRDefault="003C3662" w:rsidP="00A128FB">
            <w:pPr>
              <w:pStyle w:val="af1"/>
              <w:jc w:val="center"/>
              <w:rPr>
                <w:b/>
              </w:rPr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90188" w:rsidRDefault="003C3662" w:rsidP="00BF2698">
            <w:pPr>
              <w:jc w:val="both"/>
            </w:pPr>
            <w:r>
              <w:t>отдел ГО и ЧС, 8 ПСО ФПС ГПС  ГУ  МЧС России по Алтайскому краю</w:t>
            </w:r>
            <w:r w:rsidRPr="0029471E">
              <w:t xml:space="preserve"> (по согласованию)</w:t>
            </w:r>
            <w:r>
              <w:t xml:space="preserve">, главы сельсоветов </w:t>
            </w:r>
            <w:r w:rsidRPr="0029471E">
              <w:t>(по согласованию)</w:t>
            </w:r>
            <w:r>
              <w:t>,</w:t>
            </w:r>
          </w:p>
          <w:p w:rsidR="003C3662" w:rsidRPr="00DB6374" w:rsidRDefault="003C3662" w:rsidP="00B71B2D">
            <w:pPr>
              <w:pStyle w:val="af1"/>
              <w:jc w:val="both"/>
            </w:pPr>
            <w:r>
              <w:t xml:space="preserve">МО МВД России «Каменский» </w:t>
            </w:r>
            <w:r w:rsidRPr="0029471E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  <w:p w:rsidR="003C3662" w:rsidRDefault="003C3662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Tr="003C3662">
        <w:trPr>
          <w:trHeight w:val="12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544952">
            <w:pPr>
              <w:pStyle w:val="af1"/>
            </w:pPr>
            <w:r>
              <w:t>2.4.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B71B2D">
            <w:pPr>
              <w:pStyle w:val="af1"/>
              <w:jc w:val="both"/>
            </w:pPr>
            <w:r w:rsidRPr="00DE3CDC">
              <w:rPr>
                <w:spacing w:val="-4"/>
                <w:sz w:val="26"/>
                <w:szCs w:val="26"/>
              </w:rPr>
              <w:t>Профилактическая работа с сельхозтоваропроизводителями по вопросам пожарной безопасности территорий организаций и сельхозугодий.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DB6374" w:rsidRDefault="003C3662" w:rsidP="00A128FB">
            <w:pPr>
              <w:pStyle w:val="af1"/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F53372">
            <w:pPr>
              <w:pStyle w:val="af1"/>
              <w:jc w:val="both"/>
            </w:pPr>
            <w:r>
              <w:t xml:space="preserve">Управление по агропромышленному комплексу Администрации Каменского района Алтайского края, отдел ГО и ЧС, </w:t>
            </w:r>
            <w:r w:rsidRPr="00F53372">
              <w:t>территориальн</w:t>
            </w:r>
            <w:r>
              <w:t>ый</w:t>
            </w:r>
            <w:r w:rsidRPr="00F53372">
              <w:t xml:space="preserve">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</w:t>
            </w:r>
            <w:r>
              <w:t xml:space="preserve">(далее – ТО НД и </w:t>
            </w:r>
            <w:proofErr w:type="gramStart"/>
            <w:r>
              <w:t>ПР</w:t>
            </w:r>
            <w:proofErr w:type="gramEnd"/>
            <w:r>
              <w:t xml:space="preserve"> № 6) </w:t>
            </w:r>
            <w:r w:rsidRPr="00F53372">
              <w:t>(по согласованию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02921">
            <w:pPr>
              <w:pStyle w:val="af1"/>
              <w:jc w:val="center"/>
            </w:pPr>
            <w:r>
              <w:t>-</w:t>
            </w:r>
          </w:p>
          <w:p w:rsidR="003C3662" w:rsidRDefault="003C3662" w:rsidP="00302921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RPr="00E82E66" w:rsidTr="00E82E66">
        <w:trPr>
          <w:trHeight w:val="122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544952">
            <w:pPr>
              <w:pStyle w:val="af1"/>
            </w:pPr>
            <w:r w:rsidRPr="00E82E66">
              <w:lastRenderedPageBreak/>
              <w:t>2.5.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B71B2D">
            <w:pPr>
              <w:jc w:val="both"/>
            </w:pPr>
            <w:r w:rsidRPr="00E82E66">
              <w:rPr>
                <w:spacing w:val="-4"/>
              </w:rPr>
              <w:t>Рассмотрение на сходах граждан вопроса пожарной безопасности, проведение бесед, инструктажей о мерах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A128FB">
            <w:pPr>
              <w:jc w:val="center"/>
            </w:pPr>
            <w:r w:rsidRPr="00E82E66">
              <w:t>2022-2024</w:t>
            </w:r>
          </w:p>
          <w:p w:rsidR="003C3662" w:rsidRPr="00E82E66" w:rsidRDefault="003C3662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E82E66">
            <w:pPr>
              <w:pStyle w:val="af1"/>
              <w:jc w:val="both"/>
            </w:pPr>
            <w:r w:rsidRPr="00E82E66">
              <w:t>главы сельсоветов (по согласованию),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302921">
            <w:pPr>
              <w:pStyle w:val="af1"/>
              <w:jc w:val="center"/>
            </w:pPr>
            <w:r w:rsidRPr="00E82E66">
              <w:t>-</w:t>
            </w:r>
          </w:p>
          <w:p w:rsidR="003C3662" w:rsidRPr="00E82E66" w:rsidRDefault="003C3662" w:rsidP="00302921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302921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1123FE">
            <w:pPr>
              <w:pStyle w:val="af1"/>
              <w:jc w:val="center"/>
              <w:rPr>
                <w:b/>
              </w:rPr>
            </w:pPr>
            <w:r w:rsidRPr="00E82E6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B71B2D">
            <w:pPr>
              <w:pStyle w:val="af1"/>
              <w:rPr>
                <w:b/>
              </w:rPr>
            </w:pPr>
          </w:p>
        </w:tc>
      </w:tr>
      <w:tr w:rsidR="003C3662" w:rsidRPr="00E82E66" w:rsidTr="00FA472F">
        <w:trPr>
          <w:trHeight w:val="20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544952">
            <w:pPr>
              <w:pStyle w:val="af1"/>
            </w:pPr>
            <w:r w:rsidRPr="00E82E66">
              <w:t>2.6.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B71B2D">
            <w:pPr>
              <w:jc w:val="both"/>
            </w:pPr>
            <w:r w:rsidRPr="00E82E66">
              <w:rPr>
                <w:spacing w:val="-4"/>
              </w:rPr>
              <w:t>Организация работ по очистке территорий сел поселений района, сельскохозяйственных и промышленных предприятий, личных подворий от сгораемого мусора, отходов производства, сухой травы, устройство минерализованных полос,  опашка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A128FB">
            <w:pPr>
              <w:jc w:val="center"/>
            </w:pPr>
            <w:r w:rsidRPr="00E82E66">
              <w:t>2022-2024</w:t>
            </w:r>
          </w:p>
          <w:p w:rsidR="003C3662" w:rsidRPr="00E82E66" w:rsidRDefault="003C3662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E82E66">
            <w:pPr>
              <w:pStyle w:val="af1"/>
              <w:jc w:val="both"/>
            </w:pPr>
            <w:r w:rsidRPr="00E82E66">
              <w:t>главы сельсоветов (по согласованию), 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051D70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051D70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051D70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172D24">
            <w:pPr>
              <w:pStyle w:val="af1"/>
              <w:jc w:val="center"/>
              <w:rPr>
                <w:b/>
              </w:rPr>
            </w:pPr>
            <w:r w:rsidRPr="00E82E66">
              <w:t>бюджет городского поселения</w:t>
            </w:r>
          </w:p>
        </w:tc>
      </w:tr>
      <w:tr w:rsidR="00172D24" w:rsidRPr="00E82E66" w:rsidTr="00E82E66">
        <w:trPr>
          <w:trHeight w:val="17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544952">
            <w:pPr>
              <w:pStyle w:val="af1"/>
            </w:pPr>
            <w:r w:rsidRPr="00E82E66">
              <w:t>2.7.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 xml:space="preserve">Оснащение автономными пожарными </w:t>
            </w:r>
            <w:proofErr w:type="spellStart"/>
            <w:r w:rsidRPr="00E82E66">
              <w:rPr>
                <w:spacing w:val="-4"/>
              </w:rPr>
              <w:t>извещателями</w:t>
            </w:r>
            <w:proofErr w:type="spellEnd"/>
            <w:r w:rsidRPr="00E82E66">
              <w:rPr>
                <w:spacing w:val="-4"/>
              </w:rPr>
              <w:t xml:space="preserve"> мест проживания малообеспеченных, социально-неадаптированных и маломобильных групп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E82E66">
            <w:pPr>
              <w:pStyle w:val="af1"/>
              <w:jc w:val="both"/>
            </w:pPr>
            <w:r w:rsidRPr="00E82E66">
              <w:t>главы сельсоветов (по согласованию), отдел ГО и ЧС, 8 ПСО ФПС ГПС ГУ МЧС России по Алтайскому краю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  <w:jc w:val="center"/>
            </w:pPr>
            <w:r w:rsidRPr="00E82E66">
              <w:t>10</w:t>
            </w:r>
          </w:p>
          <w:p w:rsidR="00172D24" w:rsidRPr="00E82E66" w:rsidRDefault="00172D24" w:rsidP="001123FE">
            <w:pPr>
              <w:pStyle w:val="af1"/>
              <w:jc w:val="center"/>
            </w:pPr>
          </w:p>
          <w:p w:rsidR="00172D24" w:rsidRPr="00E82E66" w:rsidRDefault="00172D24" w:rsidP="001123FE">
            <w:pPr>
              <w:pStyle w:val="af1"/>
              <w:jc w:val="center"/>
            </w:pPr>
          </w:p>
          <w:p w:rsidR="00172D24" w:rsidRPr="00E82E66" w:rsidRDefault="00172D24" w:rsidP="001123FE">
            <w:pPr>
              <w:pStyle w:val="af1"/>
              <w:jc w:val="center"/>
            </w:pPr>
          </w:p>
          <w:p w:rsidR="00172D24" w:rsidRPr="00E82E66" w:rsidRDefault="00172D24" w:rsidP="001123FE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</w:pPr>
            <w:r w:rsidRPr="00E82E66">
              <w:t>районный бюджет</w:t>
            </w:r>
          </w:p>
          <w:p w:rsidR="00172D24" w:rsidRPr="00E82E66" w:rsidRDefault="00172D24" w:rsidP="001123FE">
            <w:pPr>
              <w:pStyle w:val="af1"/>
            </w:pPr>
          </w:p>
          <w:p w:rsidR="00172D24" w:rsidRPr="00E82E66" w:rsidRDefault="00172D24" w:rsidP="001123FE">
            <w:pPr>
              <w:pStyle w:val="af1"/>
              <w:rPr>
                <w:b/>
              </w:rPr>
            </w:pPr>
            <w:r w:rsidRPr="00E82E66">
              <w:t>бюджет городского поселения</w:t>
            </w:r>
          </w:p>
        </w:tc>
      </w:tr>
      <w:tr w:rsidR="00172D24" w:rsidRPr="00E82E66" w:rsidTr="00FA472F">
        <w:trPr>
          <w:trHeight w:val="20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544952">
            <w:pPr>
              <w:pStyle w:val="af1"/>
            </w:pPr>
            <w:r w:rsidRPr="00E82E66">
              <w:t>2.8.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42B6E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Оснащение патрульных групп выявления и маневренных групп ликвидации очагов возгорания на возможных направлениях развития чрезвычайных ситуаций на территории Каменского района средствами пожаротушения (воздуходувки, ранцевые огнетушители, шанцевый инструмент, емкости для воды)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E82E66">
            <w:pPr>
              <w:pStyle w:val="af1"/>
              <w:jc w:val="both"/>
            </w:pPr>
            <w:r w:rsidRPr="00E82E66">
              <w:t>главы сельсоветов (по согласованию</w:t>
            </w:r>
            <w:r w:rsidR="00E82E66">
              <w:t>)</w:t>
            </w:r>
            <w:r w:rsidRPr="00E82E66">
              <w:t>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1D70">
            <w:pPr>
              <w:pStyle w:val="af1"/>
              <w:jc w:val="center"/>
            </w:pPr>
            <w:r w:rsidRPr="00E82E66">
              <w:t>20</w:t>
            </w: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1D70">
            <w:pPr>
              <w:pStyle w:val="af1"/>
              <w:jc w:val="center"/>
            </w:pPr>
            <w:r w:rsidRPr="00E82E66">
              <w:t>20</w:t>
            </w: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1D70">
            <w:pPr>
              <w:pStyle w:val="af1"/>
              <w:jc w:val="center"/>
            </w:pPr>
            <w:r w:rsidRPr="00E82E66">
              <w:t>20</w:t>
            </w: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</w:pPr>
            <w:r w:rsidRPr="00E82E66">
              <w:t>районный бюджет</w:t>
            </w:r>
          </w:p>
          <w:p w:rsidR="00172D24" w:rsidRPr="00E82E66" w:rsidRDefault="00172D24" w:rsidP="001123FE">
            <w:pPr>
              <w:pStyle w:val="af1"/>
            </w:pPr>
          </w:p>
          <w:p w:rsidR="00172D24" w:rsidRPr="00E82E66" w:rsidRDefault="00172D24" w:rsidP="001123FE">
            <w:pPr>
              <w:pStyle w:val="af1"/>
              <w:rPr>
                <w:b/>
              </w:rPr>
            </w:pPr>
          </w:p>
        </w:tc>
      </w:tr>
      <w:tr w:rsidR="00172D24" w:rsidRPr="00E82E66" w:rsidTr="00E82E66">
        <w:trPr>
          <w:trHeight w:val="94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544952">
            <w:pPr>
              <w:pStyle w:val="af1"/>
            </w:pPr>
            <w:r w:rsidRPr="00E82E66">
              <w:lastRenderedPageBreak/>
              <w:t>2.9.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42B6E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Строительство пожарных водоемов на территории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proofErr w:type="gramStart"/>
            <w:r w:rsidRPr="00E82E66">
              <w:t>главы сельсоветов (по согласованию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  <w:jc w:val="center"/>
            </w:pPr>
            <w:r w:rsidRPr="00E82E66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4D2334">
            <w:pPr>
              <w:pStyle w:val="af1"/>
              <w:jc w:val="center"/>
            </w:pPr>
            <w:r w:rsidRPr="00E82E66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E82E66">
            <w:pPr>
              <w:pStyle w:val="af1"/>
              <w:rPr>
                <w:b/>
              </w:rPr>
            </w:pPr>
            <w:r w:rsidRPr="00E82E66">
              <w:t>районный бюджет</w:t>
            </w:r>
          </w:p>
        </w:tc>
      </w:tr>
      <w:tr w:rsidR="00172D24" w:rsidRPr="00E82E66" w:rsidTr="00E82E66">
        <w:trPr>
          <w:trHeight w:val="9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544952">
            <w:pPr>
              <w:pStyle w:val="af1"/>
            </w:pPr>
            <w:r w:rsidRPr="00E82E66">
              <w:t>2.10.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42B6E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Ремонт пожарных гидрантов на территории города 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BE7A72" w:rsidP="00053288">
            <w:pPr>
              <w:pStyle w:val="af1"/>
              <w:jc w:val="both"/>
            </w:pPr>
            <w:r w:rsidRPr="00BE7A72">
              <w:t>муниципальное унитарное предприятие муниципального образования город Камень-на-Оби Каменского района Алтайского края «Каменские теплосети»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4D2334">
            <w:pPr>
              <w:pStyle w:val="af1"/>
              <w:jc w:val="center"/>
            </w:pPr>
            <w:r w:rsidRPr="00E82E66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</w:pPr>
            <w:r w:rsidRPr="00E82E66">
              <w:t>бюджет городского поселения</w:t>
            </w:r>
          </w:p>
        </w:tc>
      </w:tr>
      <w:tr w:rsidR="00BF2698" w:rsidRPr="00E82E66" w:rsidTr="00051D70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8" w:rsidRPr="00E82E66" w:rsidRDefault="00BF2698" w:rsidP="00A128FB">
            <w:pPr>
              <w:pStyle w:val="af1"/>
              <w:jc w:val="center"/>
            </w:pPr>
            <w:r w:rsidRPr="00E82E66">
              <w:t xml:space="preserve">Задача 3. </w:t>
            </w:r>
            <w:r w:rsidR="00142B6E" w:rsidRPr="00E82E66">
              <w:t xml:space="preserve">Создание условий для безопасного и комфортного отдыха граждан на основе </w:t>
            </w:r>
            <w:proofErr w:type="gramStart"/>
            <w:r w:rsidR="00142B6E" w:rsidRPr="00E82E66">
              <w:t>формирования инфраструктуры мест массового отдыха людей</w:t>
            </w:r>
            <w:proofErr w:type="gramEnd"/>
            <w:r w:rsidR="00142B6E" w:rsidRPr="00E82E66">
              <w:t xml:space="preserve"> на водоемах района с одновременным развитием системы обеспечения безопасности людей на водных объектах</w:t>
            </w:r>
          </w:p>
        </w:tc>
      </w:tr>
      <w:tr w:rsidR="00172D24" w:rsidRPr="00E82E66" w:rsidTr="00172D2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</w:pPr>
            <w:r w:rsidRPr="00E82E66">
              <w:t>3.1.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20B1A">
            <w:pPr>
              <w:pStyle w:val="af1"/>
              <w:jc w:val="both"/>
            </w:pPr>
            <w:r w:rsidRPr="00E82E66">
              <w:t>Подготовка и размещение в местах массо</w:t>
            </w:r>
            <w:r w:rsidRPr="00E82E66">
              <w:softHyphen/>
              <w:t>вого пребывания граждан информационных материалов по  безопасному поведению на водных объектах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3288">
            <w:pPr>
              <w:pStyle w:val="af1"/>
              <w:jc w:val="both"/>
            </w:pPr>
            <w:r w:rsidRPr="00E82E66">
              <w:t xml:space="preserve">отдел ГО и ЧС, МО МВД России «Каменский» (по согласованию), 8 ПСО ФПС ГПС ГУ МЧС России по Алтайскому краю)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  <w:p w:rsidR="00172D24" w:rsidRPr="00E82E66" w:rsidRDefault="00172D24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r w:rsidRPr="00E82E66">
              <w:t>3.2.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jc w:val="both"/>
            </w:pPr>
            <w:r w:rsidRPr="00E82E66">
              <w:t>Проведение рейдов по профилактике происшествий на водных объектах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5F5A27">
            <w:pPr>
              <w:pStyle w:val="af1"/>
              <w:jc w:val="both"/>
            </w:pPr>
            <w:r w:rsidRPr="00E82E66">
              <w:t>отдел ГО и ЧС, МО МВД России «Каменский» (по согласованию), 8 ПСО ФПС ГПС ГУ МЧС России по Алтайскому краю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  <w:p w:rsidR="00172D24" w:rsidRPr="00E82E66" w:rsidRDefault="00172D24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  <w:rPr>
                <w:b/>
              </w:rPr>
            </w:pPr>
            <w:r w:rsidRPr="00E82E6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r w:rsidRPr="00E82E66">
              <w:t>3.3.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jc w:val="both"/>
            </w:pPr>
            <w:r w:rsidRPr="00E82E66">
              <w:t>Изготовление и установка запрещающих знаков, сре</w:t>
            </w:r>
            <w:proofErr w:type="gramStart"/>
            <w:r w:rsidRPr="00E82E66">
              <w:t>дств ст</w:t>
            </w:r>
            <w:proofErr w:type="gramEnd"/>
            <w:r w:rsidRPr="00E82E66">
              <w:t>абильного размещения информационных материалов в местах, опасных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>Комитет Администрации Каменского района по жилищно-коммунальному хозяйству, строительству и архитектуре,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  <w:r w:rsidRPr="00E82E66">
              <w:t>бюджет городского поселения</w:t>
            </w: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r w:rsidRPr="00E82E66">
              <w:t>3.4.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jc w:val="both"/>
            </w:pPr>
            <w:proofErr w:type="gramStart"/>
            <w:r w:rsidRPr="00E82E66">
              <w:t>Контроль за</w:t>
            </w:r>
            <w:proofErr w:type="gramEnd"/>
            <w:r w:rsidRPr="00E82E66">
              <w:t xml:space="preserve"> функционированием ледовой переправы через реку 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 xml:space="preserve">Комитет Администрации Каменского района по жилищно-коммунальному хозяйству, </w:t>
            </w:r>
            <w:r w:rsidRPr="00E82E66">
              <w:lastRenderedPageBreak/>
              <w:t>строительству и архитектуре,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lastRenderedPageBreak/>
              <w:t>-</w:t>
            </w:r>
          </w:p>
          <w:p w:rsidR="00172D24" w:rsidRPr="00E82E66" w:rsidRDefault="00172D24" w:rsidP="00172D24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</w:pP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r w:rsidRPr="00E82E66">
              <w:lastRenderedPageBreak/>
              <w:t>3.5.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B1B8E">
            <w:pPr>
              <w:pStyle w:val="af1"/>
              <w:jc w:val="both"/>
            </w:pPr>
            <w:r w:rsidRPr="00E82E66">
              <w:t>Обеспечение ГСМ подвижного спасательного поста на судне на воздушной подушке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 xml:space="preserve">Управление по агропромышленному комплексу Администрации Каменского района Алтайского края, </w:t>
            </w:r>
            <w:r w:rsidR="00172D24" w:rsidRPr="00E82E66">
              <w:t>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B4B5E">
            <w:pPr>
              <w:pStyle w:val="af1"/>
            </w:pPr>
            <w:r w:rsidRPr="00E82E66">
              <w:t>районный бюджет</w:t>
            </w:r>
          </w:p>
          <w:p w:rsidR="00172D24" w:rsidRPr="00E82E66" w:rsidRDefault="00172D24" w:rsidP="00BB1B8E">
            <w:pPr>
              <w:pStyle w:val="af1"/>
            </w:pPr>
          </w:p>
        </w:tc>
      </w:tr>
      <w:tr w:rsidR="00053288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B71B2D">
            <w:r w:rsidRPr="00E82E66">
              <w:t>3.6.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BB4B5E">
            <w:pPr>
              <w:pStyle w:val="af1"/>
              <w:jc w:val="both"/>
            </w:pPr>
            <w:r w:rsidRPr="00E82E66">
              <w:t>Обучение спасателя – матроса и организация его дежурства на озере Рица в г. Камень-на-Оби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A128FB">
            <w:pPr>
              <w:jc w:val="center"/>
            </w:pPr>
            <w:r w:rsidRPr="00E82E66">
              <w:t>2022-2024</w:t>
            </w:r>
          </w:p>
          <w:p w:rsidR="00053288" w:rsidRPr="00E82E66" w:rsidRDefault="00053288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both"/>
            </w:pPr>
            <w:r w:rsidRPr="00E82E66">
              <w:t>Управление по агропромышленному комплексу Администрации Каменского района Алтайского края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center"/>
            </w:pPr>
            <w:r w:rsidRPr="00E82E6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center"/>
            </w:pPr>
            <w:r w:rsidRPr="00E82E6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center"/>
            </w:pPr>
            <w:r w:rsidRPr="00E82E66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BB1B8E">
            <w:pPr>
              <w:pStyle w:val="af1"/>
            </w:pPr>
            <w:r w:rsidRPr="00E82E66">
              <w:t>бюджет городского поселения</w:t>
            </w:r>
          </w:p>
          <w:p w:rsidR="00053288" w:rsidRPr="00E82E66" w:rsidRDefault="00053288" w:rsidP="00BB1B8E">
            <w:pPr>
              <w:pStyle w:val="af1"/>
            </w:pPr>
          </w:p>
        </w:tc>
      </w:tr>
    </w:tbl>
    <w:p w:rsidR="00B864DB" w:rsidRPr="00E82E66" w:rsidRDefault="00B864DB" w:rsidP="00B864DB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B864DB" w:rsidRDefault="00B864DB" w:rsidP="00B864DB">
      <w:pPr>
        <w:pStyle w:val="ConsPlusNormal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4"/>
      <w:bookmarkEnd w:id="6"/>
    </w:p>
    <w:p w:rsidR="00E82E66" w:rsidRDefault="00E82E66" w:rsidP="00B864DB">
      <w:pPr>
        <w:pStyle w:val="ConsPlusNormal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82E66" w:rsidRDefault="00E82E66" w:rsidP="00B864DB">
      <w:pPr>
        <w:pStyle w:val="ConsPlusNormal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82E66" w:rsidRDefault="00E82E66" w:rsidP="00B864DB">
      <w:pPr>
        <w:pStyle w:val="ConsPlusNormal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82E66" w:rsidRDefault="00E82E66" w:rsidP="00B864DB">
      <w:pPr>
        <w:pStyle w:val="ConsPlusNormal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E82E66" w:rsidRPr="00E82E66" w:rsidRDefault="00E82E66" w:rsidP="00B864DB">
      <w:pPr>
        <w:pStyle w:val="ConsPlusNormal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111" w:type="dxa"/>
        <w:tblInd w:w="104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11"/>
      </w:tblGrid>
      <w:tr w:rsidR="00BB4B5E" w:rsidTr="00051D70">
        <w:tc>
          <w:tcPr>
            <w:tcW w:w="4111" w:type="dxa"/>
          </w:tcPr>
          <w:p w:rsidR="00BB4B5E" w:rsidRPr="00086028" w:rsidRDefault="00BB4B5E" w:rsidP="00051D70">
            <w:pPr>
              <w:keepNext/>
              <w:jc w:val="both"/>
              <w:rPr>
                <w:sz w:val="28"/>
                <w:szCs w:val="28"/>
              </w:rPr>
            </w:pPr>
            <w:r w:rsidRPr="00086028">
              <w:rPr>
                <w:sz w:val="28"/>
                <w:szCs w:val="28"/>
              </w:rPr>
              <w:lastRenderedPageBreak/>
              <w:t xml:space="preserve">Приложение </w:t>
            </w:r>
            <w:r w:rsidR="00CE7C52">
              <w:rPr>
                <w:sz w:val="28"/>
                <w:szCs w:val="28"/>
              </w:rPr>
              <w:t>3</w:t>
            </w:r>
            <w:r w:rsidRPr="00086028">
              <w:rPr>
                <w:sz w:val="28"/>
                <w:szCs w:val="28"/>
              </w:rPr>
              <w:t xml:space="preserve"> к муниципальной Программе «Предупреждение чрезвычайных ситуаций  природного и техногенного характера, обеспечение пожарной безопасности и безопасности людей на водных объектах на территории Каменск</w:t>
            </w:r>
            <w:r w:rsidR="004D2334">
              <w:rPr>
                <w:sz w:val="28"/>
                <w:szCs w:val="28"/>
              </w:rPr>
              <w:t>ого</w:t>
            </w:r>
            <w:r w:rsidRPr="00086028">
              <w:rPr>
                <w:sz w:val="28"/>
                <w:szCs w:val="28"/>
              </w:rPr>
              <w:t xml:space="preserve"> район</w:t>
            </w:r>
            <w:r w:rsidR="004D2334">
              <w:rPr>
                <w:sz w:val="28"/>
                <w:szCs w:val="28"/>
              </w:rPr>
              <w:t>а</w:t>
            </w:r>
            <w:r w:rsidRPr="00086028">
              <w:rPr>
                <w:sz w:val="28"/>
                <w:szCs w:val="28"/>
              </w:rPr>
              <w:t xml:space="preserve"> Алтайского края на 202</w:t>
            </w:r>
            <w:r w:rsidR="004D2334">
              <w:rPr>
                <w:sz w:val="28"/>
                <w:szCs w:val="28"/>
              </w:rPr>
              <w:t>2</w:t>
            </w:r>
            <w:r w:rsidRPr="00086028">
              <w:rPr>
                <w:sz w:val="28"/>
                <w:szCs w:val="28"/>
              </w:rPr>
              <w:t>-2024 годы»</w:t>
            </w:r>
          </w:p>
          <w:p w:rsidR="00BB4B5E" w:rsidRDefault="00BB4B5E" w:rsidP="00051D70">
            <w:pPr>
              <w:keepNext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4752AF" w:rsidRPr="003572FC" w:rsidRDefault="00BB4B5E" w:rsidP="00BB4B5E">
      <w:pPr>
        <w:pStyle w:val="af1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4752AF" w:rsidRPr="003572FC" w:rsidRDefault="004752AF" w:rsidP="00E82E66">
      <w:pPr>
        <w:pStyle w:val="af1"/>
        <w:jc w:val="center"/>
        <w:rPr>
          <w:sz w:val="28"/>
          <w:szCs w:val="28"/>
        </w:rPr>
      </w:pPr>
      <w:r w:rsidRPr="003572FC">
        <w:rPr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2509"/>
        <w:gridCol w:w="2410"/>
        <w:gridCol w:w="2552"/>
        <w:gridCol w:w="3479"/>
      </w:tblGrid>
      <w:tr w:rsidR="00BB4B5E" w:rsidTr="004D2334"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E" w:rsidRPr="00E82E66" w:rsidRDefault="00BB4B5E" w:rsidP="003572FC">
            <w:pPr>
              <w:pStyle w:val="af1"/>
            </w:pPr>
            <w:r w:rsidRPr="00E82E66">
              <w:t>Источники и направления расходов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E" w:rsidRPr="00E82E66" w:rsidRDefault="00BB4B5E" w:rsidP="00BB4B5E">
            <w:pPr>
              <w:pStyle w:val="af1"/>
              <w:jc w:val="center"/>
            </w:pPr>
            <w:r w:rsidRPr="00E82E66">
              <w:t>Сумма расходов, тыс. рублей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5E" w:rsidRPr="00E82E66" w:rsidRDefault="00BB4B5E" w:rsidP="00F27C43">
            <w:pPr>
              <w:pStyle w:val="af1"/>
              <w:jc w:val="center"/>
            </w:pPr>
            <w:r w:rsidRPr="00E82E66">
              <w:t>ВСЕГО</w:t>
            </w:r>
          </w:p>
        </w:tc>
      </w:tr>
      <w:tr w:rsidR="004D2334" w:rsidTr="004D2334"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2023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2024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>Всего финансовых затрат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690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4D2334">
            <w:pPr>
              <w:pStyle w:val="af1"/>
              <w:jc w:val="center"/>
            </w:pPr>
            <w:r w:rsidRPr="00E82E66">
              <w:t>712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4D2334">
            <w:pPr>
              <w:pStyle w:val="af1"/>
              <w:jc w:val="center"/>
            </w:pPr>
            <w:r w:rsidRPr="00E82E66">
              <w:t>742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4D2334">
            <w:pPr>
              <w:pStyle w:val="af1"/>
              <w:jc w:val="center"/>
            </w:pPr>
            <w:r w:rsidRPr="00E82E66">
              <w:t>2144</w:t>
            </w: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 xml:space="preserve">в том числе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 xml:space="preserve">из средств районного бюджета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4D2334">
            <w:pPr>
              <w:pStyle w:val="af1"/>
              <w:jc w:val="center"/>
            </w:pPr>
            <w:r w:rsidRPr="00E82E66"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392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4D2334">
            <w:pPr>
              <w:pStyle w:val="af1"/>
              <w:jc w:val="center"/>
            </w:pPr>
            <w:r w:rsidRPr="00E82E66">
              <w:t>1094</w:t>
            </w: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>из средств бюджета городского поселения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F27C43">
            <w:pPr>
              <w:pStyle w:val="af1"/>
              <w:jc w:val="center"/>
            </w:pPr>
            <w:r w:rsidRPr="00E82E66">
              <w:t>350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4D2334">
            <w:pPr>
              <w:pStyle w:val="af1"/>
              <w:jc w:val="center"/>
            </w:pPr>
            <w:r w:rsidRPr="00E82E66">
              <w:t>1050</w:t>
            </w: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>из краевого бюджета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>из федерального бюджета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</w:tr>
      <w:tr w:rsidR="004D233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  <w:r w:rsidRPr="00E82E66">
              <w:t>из внебюджетных источников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82E66" w:rsidRDefault="004D2334" w:rsidP="003572FC">
            <w:pPr>
              <w:pStyle w:val="af1"/>
            </w:pPr>
          </w:p>
        </w:tc>
      </w:tr>
    </w:tbl>
    <w:p w:rsidR="004752AF" w:rsidRPr="009E04AB" w:rsidRDefault="004752AF" w:rsidP="00B864DB">
      <w:pPr>
        <w:ind w:right="141"/>
        <w:rPr>
          <w:sz w:val="28"/>
          <w:szCs w:val="28"/>
        </w:rPr>
        <w:sectPr w:rsidR="004752AF" w:rsidRPr="009E04AB" w:rsidSect="00E669BE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C01C8D" w:rsidRDefault="00C01C8D" w:rsidP="00E669BE">
      <w:pPr>
        <w:pStyle w:val="ConsPlusNormal"/>
        <w:ind w:left="5103" w:right="-7"/>
        <w:jc w:val="both"/>
        <w:outlineLvl w:val="1"/>
        <w:rPr>
          <w:b/>
          <w:sz w:val="28"/>
          <w:szCs w:val="28"/>
        </w:rPr>
      </w:pPr>
    </w:p>
    <w:sectPr w:rsidR="00C01C8D" w:rsidSect="00E669BE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74" w:rsidRDefault="002F5874">
      <w:r>
        <w:separator/>
      </w:r>
    </w:p>
  </w:endnote>
  <w:endnote w:type="continuationSeparator" w:id="0">
    <w:p w:rsidR="002F5874" w:rsidRDefault="002F5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74" w:rsidRDefault="002F5874">
      <w:r>
        <w:separator/>
      </w:r>
    </w:p>
  </w:footnote>
  <w:footnote w:type="continuationSeparator" w:id="0">
    <w:p w:rsidR="002F5874" w:rsidRDefault="002F5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2F" w:rsidRDefault="007B5C61">
    <w:pPr>
      <w:pStyle w:val="a4"/>
      <w:jc w:val="center"/>
    </w:pPr>
    <w:r>
      <w:fldChar w:fldCharType="begin"/>
    </w:r>
    <w:r w:rsidR="00FA472F">
      <w:instrText xml:space="preserve"> PAGE   \* MERGEFORMAT </w:instrText>
    </w:r>
    <w:r>
      <w:fldChar w:fldCharType="separate"/>
    </w:r>
    <w:r w:rsidR="007363E1">
      <w:rPr>
        <w:noProof/>
      </w:rPr>
      <w:t>22</w:t>
    </w:r>
    <w:r>
      <w:rPr>
        <w:noProof/>
      </w:rPr>
      <w:fldChar w:fldCharType="end"/>
    </w:r>
  </w:p>
  <w:p w:rsidR="00FA472F" w:rsidRDefault="00FA472F" w:rsidP="001963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2723F"/>
    <w:rsid w:val="00032106"/>
    <w:rsid w:val="00032EC8"/>
    <w:rsid w:val="00037414"/>
    <w:rsid w:val="00037519"/>
    <w:rsid w:val="00037848"/>
    <w:rsid w:val="000400E8"/>
    <w:rsid w:val="00043059"/>
    <w:rsid w:val="00044A2C"/>
    <w:rsid w:val="000451FF"/>
    <w:rsid w:val="00045502"/>
    <w:rsid w:val="00051D70"/>
    <w:rsid w:val="00053288"/>
    <w:rsid w:val="000601FB"/>
    <w:rsid w:val="00061562"/>
    <w:rsid w:val="00061812"/>
    <w:rsid w:val="000675EC"/>
    <w:rsid w:val="00073709"/>
    <w:rsid w:val="00086028"/>
    <w:rsid w:val="000868E5"/>
    <w:rsid w:val="00087D0E"/>
    <w:rsid w:val="00090505"/>
    <w:rsid w:val="000935F3"/>
    <w:rsid w:val="000A03F5"/>
    <w:rsid w:val="000A2390"/>
    <w:rsid w:val="000A5831"/>
    <w:rsid w:val="000B18DF"/>
    <w:rsid w:val="000B43C9"/>
    <w:rsid w:val="000C40A4"/>
    <w:rsid w:val="000D615F"/>
    <w:rsid w:val="000E568C"/>
    <w:rsid w:val="000E6ECA"/>
    <w:rsid w:val="000F0531"/>
    <w:rsid w:val="000F5FE0"/>
    <w:rsid w:val="001008B0"/>
    <w:rsid w:val="0010482D"/>
    <w:rsid w:val="001123FE"/>
    <w:rsid w:val="0012661F"/>
    <w:rsid w:val="00126DC7"/>
    <w:rsid w:val="00142B6E"/>
    <w:rsid w:val="00143446"/>
    <w:rsid w:val="00152E3D"/>
    <w:rsid w:val="001552E1"/>
    <w:rsid w:val="0016336E"/>
    <w:rsid w:val="001712F1"/>
    <w:rsid w:val="00172D24"/>
    <w:rsid w:val="00173078"/>
    <w:rsid w:val="00173C29"/>
    <w:rsid w:val="00181711"/>
    <w:rsid w:val="001835DE"/>
    <w:rsid w:val="001936D1"/>
    <w:rsid w:val="00196391"/>
    <w:rsid w:val="00196704"/>
    <w:rsid w:val="00197FF8"/>
    <w:rsid w:val="001A5493"/>
    <w:rsid w:val="001B0D62"/>
    <w:rsid w:val="001C1EC6"/>
    <w:rsid w:val="001D7383"/>
    <w:rsid w:val="001E0D80"/>
    <w:rsid w:val="001E2E94"/>
    <w:rsid w:val="001F1F20"/>
    <w:rsid w:val="001F6D51"/>
    <w:rsid w:val="002053DA"/>
    <w:rsid w:val="0020613A"/>
    <w:rsid w:val="00212C31"/>
    <w:rsid w:val="00213573"/>
    <w:rsid w:val="00231310"/>
    <w:rsid w:val="00235EC9"/>
    <w:rsid w:val="00242439"/>
    <w:rsid w:val="0026049E"/>
    <w:rsid w:val="00260ACA"/>
    <w:rsid w:val="00262DA0"/>
    <w:rsid w:val="002718A9"/>
    <w:rsid w:val="002745C0"/>
    <w:rsid w:val="002801CA"/>
    <w:rsid w:val="00280A92"/>
    <w:rsid w:val="00287BBF"/>
    <w:rsid w:val="00292FB7"/>
    <w:rsid w:val="00296F84"/>
    <w:rsid w:val="002A49AD"/>
    <w:rsid w:val="002B5C4F"/>
    <w:rsid w:val="002B6993"/>
    <w:rsid w:val="002C193F"/>
    <w:rsid w:val="002D4FB7"/>
    <w:rsid w:val="002D65D0"/>
    <w:rsid w:val="002E3A90"/>
    <w:rsid w:val="002F4DEE"/>
    <w:rsid w:val="002F5874"/>
    <w:rsid w:val="002F5F39"/>
    <w:rsid w:val="00302921"/>
    <w:rsid w:val="00320B1A"/>
    <w:rsid w:val="003210DC"/>
    <w:rsid w:val="00323008"/>
    <w:rsid w:val="00333FA8"/>
    <w:rsid w:val="00343298"/>
    <w:rsid w:val="00344E11"/>
    <w:rsid w:val="0035139F"/>
    <w:rsid w:val="003572FC"/>
    <w:rsid w:val="00365D63"/>
    <w:rsid w:val="00365FEE"/>
    <w:rsid w:val="00371EBC"/>
    <w:rsid w:val="00372AA6"/>
    <w:rsid w:val="003735A7"/>
    <w:rsid w:val="0038492A"/>
    <w:rsid w:val="003B2437"/>
    <w:rsid w:val="003B3FB9"/>
    <w:rsid w:val="003B75D0"/>
    <w:rsid w:val="003C0E15"/>
    <w:rsid w:val="003C3662"/>
    <w:rsid w:val="003C6B1D"/>
    <w:rsid w:val="003C7B40"/>
    <w:rsid w:val="003D1361"/>
    <w:rsid w:val="003D243D"/>
    <w:rsid w:val="003E3B56"/>
    <w:rsid w:val="003E4978"/>
    <w:rsid w:val="003F5797"/>
    <w:rsid w:val="00400095"/>
    <w:rsid w:val="0040057A"/>
    <w:rsid w:val="00403131"/>
    <w:rsid w:val="00404057"/>
    <w:rsid w:val="004134EB"/>
    <w:rsid w:val="00417EE4"/>
    <w:rsid w:val="004200D6"/>
    <w:rsid w:val="00420809"/>
    <w:rsid w:val="0042087D"/>
    <w:rsid w:val="00420885"/>
    <w:rsid w:val="00437C91"/>
    <w:rsid w:val="00441C3C"/>
    <w:rsid w:val="00442417"/>
    <w:rsid w:val="00446DAC"/>
    <w:rsid w:val="00450719"/>
    <w:rsid w:val="0045165A"/>
    <w:rsid w:val="00452AA7"/>
    <w:rsid w:val="0045391B"/>
    <w:rsid w:val="004575E2"/>
    <w:rsid w:val="00462B89"/>
    <w:rsid w:val="004631BD"/>
    <w:rsid w:val="00463F9F"/>
    <w:rsid w:val="00465833"/>
    <w:rsid w:val="004710F2"/>
    <w:rsid w:val="004752AF"/>
    <w:rsid w:val="00485CC7"/>
    <w:rsid w:val="00492247"/>
    <w:rsid w:val="00496028"/>
    <w:rsid w:val="004A10B7"/>
    <w:rsid w:val="004A12ED"/>
    <w:rsid w:val="004A5457"/>
    <w:rsid w:val="004A673D"/>
    <w:rsid w:val="004B02AF"/>
    <w:rsid w:val="004B446B"/>
    <w:rsid w:val="004B6D73"/>
    <w:rsid w:val="004D2334"/>
    <w:rsid w:val="004D5FCF"/>
    <w:rsid w:val="004D7371"/>
    <w:rsid w:val="004F2758"/>
    <w:rsid w:val="004F6C04"/>
    <w:rsid w:val="00507243"/>
    <w:rsid w:val="00514095"/>
    <w:rsid w:val="00514946"/>
    <w:rsid w:val="00517571"/>
    <w:rsid w:val="00521B4C"/>
    <w:rsid w:val="005235FA"/>
    <w:rsid w:val="005242CE"/>
    <w:rsid w:val="005331AF"/>
    <w:rsid w:val="00533E63"/>
    <w:rsid w:val="00533FDF"/>
    <w:rsid w:val="00534FAA"/>
    <w:rsid w:val="00541782"/>
    <w:rsid w:val="00542C63"/>
    <w:rsid w:val="00544952"/>
    <w:rsid w:val="005449C4"/>
    <w:rsid w:val="0054671D"/>
    <w:rsid w:val="00546BB3"/>
    <w:rsid w:val="005506DD"/>
    <w:rsid w:val="005674A6"/>
    <w:rsid w:val="00575E6D"/>
    <w:rsid w:val="00576DC9"/>
    <w:rsid w:val="00581D6E"/>
    <w:rsid w:val="005861B5"/>
    <w:rsid w:val="0059093B"/>
    <w:rsid w:val="005A10CC"/>
    <w:rsid w:val="005A6A12"/>
    <w:rsid w:val="005A7327"/>
    <w:rsid w:val="005B2471"/>
    <w:rsid w:val="005B5DA9"/>
    <w:rsid w:val="005C5E4C"/>
    <w:rsid w:val="005C5E9A"/>
    <w:rsid w:val="005C73E9"/>
    <w:rsid w:val="005D633E"/>
    <w:rsid w:val="005E1810"/>
    <w:rsid w:val="005E26AA"/>
    <w:rsid w:val="005F24BF"/>
    <w:rsid w:val="005F4B79"/>
    <w:rsid w:val="005F5A27"/>
    <w:rsid w:val="0060637C"/>
    <w:rsid w:val="006159CF"/>
    <w:rsid w:val="00616D83"/>
    <w:rsid w:val="00634135"/>
    <w:rsid w:val="00634C8E"/>
    <w:rsid w:val="006447E2"/>
    <w:rsid w:val="0066295D"/>
    <w:rsid w:val="00662DCD"/>
    <w:rsid w:val="00663F55"/>
    <w:rsid w:val="006676BE"/>
    <w:rsid w:val="00675636"/>
    <w:rsid w:val="0069282F"/>
    <w:rsid w:val="006939CE"/>
    <w:rsid w:val="006965E8"/>
    <w:rsid w:val="006A3DC0"/>
    <w:rsid w:val="006D1E8E"/>
    <w:rsid w:val="006D2893"/>
    <w:rsid w:val="006D4359"/>
    <w:rsid w:val="006D43C2"/>
    <w:rsid w:val="006E49D3"/>
    <w:rsid w:val="00706B71"/>
    <w:rsid w:val="00714D78"/>
    <w:rsid w:val="00722009"/>
    <w:rsid w:val="007235F5"/>
    <w:rsid w:val="0073023A"/>
    <w:rsid w:val="00732284"/>
    <w:rsid w:val="00734261"/>
    <w:rsid w:val="00735314"/>
    <w:rsid w:val="007363E1"/>
    <w:rsid w:val="00741401"/>
    <w:rsid w:val="00746802"/>
    <w:rsid w:val="0076764A"/>
    <w:rsid w:val="00776BFE"/>
    <w:rsid w:val="00777D50"/>
    <w:rsid w:val="00793CDD"/>
    <w:rsid w:val="007A6161"/>
    <w:rsid w:val="007A6F8F"/>
    <w:rsid w:val="007B1D63"/>
    <w:rsid w:val="007B5C61"/>
    <w:rsid w:val="007B7115"/>
    <w:rsid w:val="007C0E33"/>
    <w:rsid w:val="007C3052"/>
    <w:rsid w:val="007C7510"/>
    <w:rsid w:val="007C77F4"/>
    <w:rsid w:val="007D0681"/>
    <w:rsid w:val="007D1D94"/>
    <w:rsid w:val="007D1FF1"/>
    <w:rsid w:val="007D7A1F"/>
    <w:rsid w:val="007E0E22"/>
    <w:rsid w:val="007E34A1"/>
    <w:rsid w:val="007F022B"/>
    <w:rsid w:val="007F464D"/>
    <w:rsid w:val="007F56D1"/>
    <w:rsid w:val="007F7AF4"/>
    <w:rsid w:val="00801B41"/>
    <w:rsid w:val="00810288"/>
    <w:rsid w:val="00813E42"/>
    <w:rsid w:val="00813F66"/>
    <w:rsid w:val="00821A15"/>
    <w:rsid w:val="00825147"/>
    <w:rsid w:val="0082569D"/>
    <w:rsid w:val="0083017D"/>
    <w:rsid w:val="00833073"/>
    <w:rsid w:val="00835707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16F4"/>
    <w:rsid w:val="00875317"/>
    <w:rsid w:val="00881AC6"/>
    <w:rsid w:val="008842E3"/>
    <w:rsid w:val="008859DD"/>
    <w:rsid w:val="00887B54"/>
    <w:rsid w:val="008917E2"/>
    <w:rsid w:val="0089549E"/>
    <w:rsid w:val="00897599"/>
    <w:rsid w:val="008A24B4"/>
    <w:rsid w:val="008B24E4"/>
    <w:rsid w:val="008C74C6"/>
    <w:rsid w:val="008D551C"/>
    <w:rsid w:val="008E0A64"/>
    <w:rsid w:val="008E1D1E"/>
    <w:rsid w:val="008E4EBE"/>
    <w:rsid w:val="008F74C6"/>
    <w:rsid w:val="009047DB"/>
    <w:rsid w:val="0090489F"/>
    <w:rsid w:val="009101C5"/>
    <w:rsid w:val="00910F10"/>
    <w:rsid w:val="0092007F"/>
    <w:rsid w:val="00920C7E"/>
    <w:rsid w:val="00923D5C"/>
    <w:rsid w:val="00937E2C"/>
    <w:rsid w:val="00944819"/>
    <w:rsid w:val="009545FE"/>
    <w:rsid w:val="00955146"/>
    <w:rsid w:val="00964625"/>
    <w:rsid w:val="00973783"/>
    <w:rsid w:val="00976986"/>
    <w:rsid w:val="009777C6"/>
    <w:rsid w:val="009908EC"/>
    <w:rsid w:val="00991804"/>
    <w:rsid w:val="009930DD"/>
    <w:rsid w:val="009A34C4"/>
    <w:rsid w:val="009C5089"/>
    <w:rsid w:val="009D16C3"/>
    <w:rsid w:val="009D4A3C"/>
    <w:rsid w:val="009D50D1"/>
    <w:rsid w:val="009E47BA"/>
    <w:rsid w:val="009F3FDA"/>
    <w:rsid w:val="00A045FC"/>
    <w:rsid w:val="00A128FB"/>
    <w:rsid w:val="00A21AC4"/>
    <w:rsid w:val="00A26C55"/>
    <w:rsid w:val="00A30AAB"/>
    <w:rsid w:val="00A32F23"/>
    <w:rsid w:val="00A3676A"/>
    <w:rsid w:val="00A40E08"/>
    <w:rsid w:val="00A43ADF"/>
    <w:rsid w:val="00A46547"/>
    <w:rsid w:val="00A5179C"/>
    <w:rsid w:val="00A528CE"/>
    <w:rsid w:val="00A56C1A"/>
    <w:rsid w:val="00A62E3A"/>
    <w:rsid w:val="00A66C39"/>
    <w:rsid w:val="00A6798B"/>
    <w:rsid w:val="00A82D79"/>
    <w:rsid w:val="00A90E33"/>
    <w:rsid w:val="00A94A2B"/>
    <w:rsid w:val="00A9525E"/>
    <w:rsid w:val="00AD3F7C"/>
    <w:rsid w:val="00AE22E2"/>
    <w:rsid w:val="00AE4C92"/>
    <w:rsid w:val="00AE7C3E"/>
    <w:rsid w:val="00AF1D9C"/>
    <w:rsid w:val="00B00936"/>
    <w:rsid w:val="00B112C2"/>
    <w:rsid w:val="00B121D9"/>
    <w:rsid w:val="00B146CF"/>
    <w:rsid w:val="00B2041C"/>
    <w:rsid w:val="00B260F1"/>
    <w:rsid w:val="00B33029"/>
    <w:rsid w:val="00B33EA2"/>
    <w:rsid w:val="00B4102D"/>
    <w:rsid w:val="00B41AD8"/>
    <w:rsid w:val="00B47166"/>
    <w:rsid w:val="00B476D1"/>
    <w:rsid w:val="00B5175F"/>
    <w:rsid w:val="00B55684"/>
    <w:rsid w:val="00B65C6C"/>
    <w:rsid w:val="00B70A2C"/>
    <w:rsid w:val="00B71B2D"/>
    <w:rsid w:val="00B80972"/>
    <w:rsid w:val="00B82EC9"/>
    <w:rsid w:val="00B82FF5"/>
    <w:rsid w:val="00B84DAF"/>
    <w:rsid w:val="00B864DB"/>
    <w:rsid w:val="00B86D68"/>
    <w:rsid w:val="00B930D0"/>
    <w:rsid w:val="00BB0895"/>
    <w:rsid w:val="00BB0D83"/>
    <w:rsid w:val="00BB1B8E"/>
    <w:rsid w:val="00BB3184"/>
    <w:rsid w:val="00BB4B5E"/>
    <w:rsid w:val="00BB5F58"/>
    <w:rsid w:val="00BD2234"/>
    <w:rsid w:val="00BD5D92"/>
    <w:rsid w:val="00BD6353"/>
    <w:rsid w:val="00BE1FA1"/>
    <w:rsid w:val="00BE4074"/>
    <w:rsid w:val="00BE7A72"/>
    <w:rsid w:val="00BE7DF7"/>
    <w:rsid w:val="00BF2698"/>
    <w:rsid w:val="00C01C8D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45F73"/>
    <w:rsid w:val="00C52516"/>
    <w:rsid w:val="00C54A22"/>
    <w:rsid w:val="00C60E40"/>
    <w:rsid w:val="00C62D93"/>
    <w:rsid w:val="00C63578"/>
    <w:rsid w:val="00C64D1B"/>
    <w:rsid w:val="00C70DE7"/>
    <w:rsid w:val="00C70E6B"/>
    <w:rsid w:val="00C72F77"/>
    <w:rsid w:val="00C7784B"/>
    <w:rsid w:val="00C87B38"/>
    <w:rsid w:val="00C87F7A"/>
    <w:rsid w:val="00C95D23"/>
    <w:rsid w:val="00CA2160"/>
    <w:rsid w:val="00CA4B8F"/>
    <w:rsid w:val="00CA4F61"/>
    <w:rsid w:val="00CA550D"/>
    <w:rsid w:val="00CA7181"/>
    <w:rsid w:val="00CC0437"/>
    <w:rsid w:val="00CC1217"/>
    <w:rsid w:val="00CC3E58"/>
    <w:rsid w:val="00CC5FC7"/>
    <w:rsid w:val="00CC7AAF"/>
    <w:rsid w:val="00CD7BD8"/>
    <w:rsid w:val="00CE7C52"/>
    <w:rsid w:val="00CF6259"/>
    <w:rsid w:val="00CF6669"/>
    <w:rsid w:val="00D00EE0"/>
    <w:rsid w:val="00D0430A"/>
    <w:rsid w:val="00D04B1E"/>
    <w:rsid w:val="00D07190"/>
    <w:rsid w:val="00D24D3B"/>
    <w:rsid w:val="00D30DCA"/>
    <w:rsid w:val="00D33C49"/>
    <w:rsid w:val="00D34D78"/>
    <w:rsid w:val="00D413CE"/>
    <w:rsid w:val="00D43D74"/>
    <w:rsid w:val="00D4626F"/>
    <w:rsid w:val="00D468A4"/>
    <w:rsid w:val="00D50057"/>
    <w:rsid w:val="00D515BD"/>
    <w:rsid w:val="00D52A6F"/>
    <w:rsid w:val="00D560D1"/>
    <w:rsid w:val="00D56102"/>
    <w:rsid w:val="00D67012"/>
    <w:rsid w:val="00D70084"/>
    <w:rsid w:val="00D7783C"/>
    <w:rsid w:val="00D8113A"/>
    <w:rsid w:val="00D82291"/>
    <w:rsid w:val="00D837C4"/>
    <w:rsid w:val="00D858CC"/>
    <w:rsid w:val="00DA1377"/>
    <w:rsid w:val="00DA55D6"/>
    <w:rsid w:val="00DA682B"/>
    <w:rsid w:val="00DB08A6"/>
    <w:rsid w:val="00DB0DA1"/>
    <w:rsid w:val="00DB17EE"/>
    <w:rsid w:val="00DB3DE2"/>
    <w:rsid w:val="00DD1C54"/>
    <w:rsid w:val="00DD5450"/>
    <w:rsid w:val="00DE50CB"/>
    <w:rsid w:val="00DE66C2"/>
    <w:rsid w:val="00DF0B57"/>
    <w:rsid w:val="00E00141"/>
    <w:rsid w:val="00E03270"/>
    <w:rsid w:val="00E03873"/>
    <w:rsid w:val="00E05492"/>
    <w:rsid w:val="00E05936"/>
    <w:rsid w:val="00E149E6"/>
    <w:rsid w:val="00E276FA"/>
    <w:rsid w:val="00E315C4"/>
    <w:rsid w:val="00E405C3"/>
    <w:rsid w:val="00E51E97"/>
    <w:rsid w:val="00E53FEF"/>
    <w:rsid w:val="00E568B0"/>
    <w:rsid w:val="00E630FD"/>
    <w:rsid w:val="00E63D14"/>
    <w:rsid w:val="00E63D72"/>
    <w:rsid w:val="00E6688A"/>
    <w:rsid w:val="00E669BE"/>
    <w:rsid w:val="00E70B48"/>
    <w:rsid w:val="00E805A7"/>
    <w:rsid w:val="00E82E66"/>
    <w:rsid w:val="00E876B3"/>
    <w:rsid w:val="00E951BE"/>
    <w:rsid w:val="00EA0824"/>
    <w:rsid w:val="00EA59D4"/>
    <w:rsid w:val="00EB311C"/>
    <w:rsid w:val="00EC38F7"/>
    <w:rsid w:val="00EF0E5E"/>
    <w:rsid w:val="00EF4027"/>
    <w:rsid w:val="00EF65D1"/>
    <w:rsid w:val="00EF6BE5"/>
    <w:rsid w:val="00F0099E"/>
    <w:rsid w:val="00F00AB1"/>
    <w:rsid w:val="00F22415"/>
    <w:rsid w:val="00F2280E"/>
    <w:rsid w:val="00F23D42"/>
    <w:rsid w:val="00F26000"/>
    <w:rsid w:val="00F27C43"/>
    <w:rsid w:val="00F31C59"/>
    <w:rsid w:val="00F32A15"/>
    <w:rsid w:val="00F46368"/>
    <w:rsid w:val="00F473BD"/>
    <w:rsid w:val="00F508B1"/>
    <w:rsid w:val="00F5230D"/>
    <w:rsid w:val="00F53372"/>
    <w:rsid w:val="00F636B5"/>
    <w:rsid w:val="00F70CB6"/>
    <w:rsid w:val="00F74A46"/>
    <w:rsid w:val="00F80C06"/>
    <w:rsid w:val="00FA472F"/>
    <w:rsid w:val="00FB36AB"/>
    <w:rsid w:val="00FC2C92"/>
    <w:rsid w:val="00FD22F7"/>
    <w:rsid w:val="00FD2734"/>
    <w:rsid w:val="00FD48BB"/>
    <w:rsid w:val="00FD70A4"/>
    <w:rsid w:val="00FD774D"/>
    <w:rsid w:val="00FE0DF0"/>
    <w:rsid w:val="00FE192D"/>
    <w:rsid w:val="00FE2110"/>
    <w:rsid w:val="00FE3321"/>
    <w:rsid w:val="00FE5ED3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15"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formattext">
    <w:name w:val="formattext"/>
    <w:basedOn w:val="a"/>
    <w:rsid w:val="00E05492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C74C6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4F275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275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15"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formattext">
    <w:name w:val="formattext"/>
    <w:basedOn w:val="a"/>
    <w:rsid w:val="00E05492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C74C6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4F275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275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33</cp:revision>
  <cp:lastPrinted>2021-07-06T04:40:00Z</cp:lastPrinted>
  <dcterms:created xsi:type="dcterms:W3CDTF">2021-06-01T03:25:00Z</dcterms:created>
  <dcterms:modified xsi:type="dcterms:W3CDTF">2021-07-07T01:18:00Z</dcterms:modified>
</cp:coreProperties>
</file>