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43" w:rsidRPr="00B121D9" w:rsidRDefault="00B02E43" w:rsidP="00B02E43">
      <w:pPr>
        <w:tabs>
          <w:tab w:val="center" w:pos="2308"/>
        </w:tabs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B02E43" w:rsidRPr="00B121D9" w:rsidRDefault="00B02E43" w:rsidP="00B02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B02E43" w:rsidRPr="00A94A2B" w:rsidRDefault="00B02E43" w:rsidP="00B02E43">
      <w:pPr>
        <w:jc w:val="center"/>
        <w:rPr>
          <w:b/>
          <w:sz w:val="28"/>
          <w:szCs w:val="28"/>
        </w:rPr>
      </w:pPr>
    </w:p>
    <w:p w:rsidR="00B02E43" w:rsidRPr="00B121D9" w:rsidRDefault="00B02E43" w:rsidP="00B02E4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B02E43" w:rsidRPr="00B12BAE" w:rsidRDefault="00B02E43" w:rsidP="00B02E43">
      <w:pPr>
        <w:rPr>
          <w:b/>
          <w:sz w:val="28"/>
          <w:szCs w:val="28"/>
        </w:rPr>
      </w:pPr>
    </w:p>
    <w:p w:rsidR="00B02E43" w:rsidRDefault="00F4560E" w:rsidP="00B02E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28.12.2021       №  1152   </w:t>
      </w:r>
      <w:bookmarkStart w:id="0" w:name="_GoBack"/>
      <w:bookmarkEnd w:id="0"/>
      <w:r w:rsidR="00B02E43">
        <w:rPr>
          <w:b/>
          <w:sz w:val="28"/>
          <w:szCs w:val="28"/>
        </w:rPr>
        <w:t xml:space="preserve">                                                          г. Камень - на - Оби</w:t>
      </w:r>
    </w:p>
    <w:p w:rsidR="00B02E43" w:rsidRPr="00B121D9" w:rsidRDefault="00B02E43" w:rsidP="00B02E43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B02E43" w:rsidRPr="003F60D4" w:rsidTr="00E603B6">
        <w:tc>
          <w:tcPr>
            <w:tcW w:w="4786" w:type="dxa"/>
          </w:tcPr>
          <w:p w:rsidR="00B02E43" w:rsidRPr="003F60D4" w:rsidRDefault="00B02E43" w:rsidP="00B02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района от 29.03.2016 № 81 «</w:t>
            </w:r>
            <w:r w:rsidRPr="003F60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порядке разработки и корректировки, осуществления мониторинга и контроля реализации стратегии социально-экономического развития муниципального образования Каменский район Алтайского края и плана мероприятий по реализации стратегии социально-экономического развития»</w:t>
            </w:r>
          </w:p>
        </w:tc>
      </w:tr>
    </w:tbl>
    <w:p w:rsidR="00B02E43" w:rsidRDefault="00B02E43" w:rsidP="00B02E43">
      <w:pPr>
        <w:rPr>
          <w:sz w:val="28"/>
          <w:szCs w:val="28"/>
        </w:rPr>
      </w:pPr>
    </w:p>
    <w:p w:rsidR="00B02E43" w:rsidRDefault="00B02E43" w:rsidP="00B02E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B2C4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0B2C4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0B2C4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B2C42">
        <w:rPr>
          <w:sz w:val="28"/>
          <w:szCs w:val="28"/>
        </w:rPr>
        <w:t xml:space="preserve"> от 28 июня 2014 го</w:t>
      </w:r>
      <w:r>
        <w:rPr>
          <w:sz w:val="28"/>
          <w:szCs w:val="28"/>
        </w:rPr>
        <w:t>да №172-ФЗ «</w:t>
      </w:r>
      <w:r w:rsidRPr="000B2C42">
        <w:rPr>
          <w:sz w:val="28"/>
          <w:szCs w:val="28"/>
        </w:rPr>
        <w:t>О стратегическом планировании в Российской Федерации»,</w:t>
      </w:r>
      <w:r>
        <w:rPr>
          <w:sz w:val="28"/>
          <w:szCs w:val="28"/>
        </w:rPr>
        <w:t xml:space="preserve"> законом Алтайского края от 03.04.2015 № 30-ЗС «О стратегическом планировании в Алтайском крае»,</w:t>
      </w:r>
      <w:r w:rsidRPr="004422D1">
        <w:rPr>
          <w:sz w:val="28"/>
          <w:szCs w:val="28"/>
        </w:rPr>
        <w:t xml:space="preserve"> решени</w:t>
      </w:r>
      <w:r w:rsidR="00EA3270">
        <w:rPr>
          <w:sz w:val="28"/>
          <w:szCs w:val="28"/>
        </w:rPr>
        <w:t>ем</w:t>
      </w:r>
      <w:r w:rsidRPr="004422D1">
        <w:rPr>
          <w:sz w:val="28"/>
          <w:szCs w:val="28"/>
        </w:rPr>
        <w:t xml:space="preserve"> Каменского районного Собрания депутатов Алтайского края от </w:t>
      </w:r>
      <w:r w:rsidR="004F4BE2" w:rsidRPr="004F4BE2">
        <w:rPr>
          <w:sz w:val="28"/>
          <w:szCs w:val="28"/>
        </w:rPr>
        <w:t xml:space="preserve">22.12.2021 № 77 </w:t>
      </w:r>
      <w:r w:rsidRPr="004F4BE2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Положения о стратегическом планировании в муниципальном образовании Каменский район Алтайского края</w:t>
      </w:r>
      <w:r w:rsidRPr="004422D1">
        <w:rPr>
          <w:sz w:val="28"/>
          <w:szCs w:val="28"/>
        </w:rPr>
        <w:t>»,</w:t>
      </w:r>
      <w:r>
        <w:rPr>
          <w:color w:val="7F7F7F"/>
          <w:sz w:val="28"/>
          <w:szCs w:val="28"/>
        </w:rPr>
        <w:t xml:space="preserve"> </w:t>
      </w:r>
      <w:r w:rsidRPr="000B2C42">
        <w:rPr>
          <w:sz w:val="28"/>
          <w:szCs w:val="28"/>
        </w:rPr>
        <w:t>Уставом муниципального образования Каменский район</w:t>
      </w:r>
      <w:r>
        <w:rPr>
          <w:sz w:val="28"/>
          <w:szCs w:val="28"/>
        </w:rPr>
        <w:t xml:space="preserve"> Алтайского края,</w:t>
      </w:r>
      <w:proofErr w:type="gramEnd"/>
    </w:p>
    <w:p w:rsidR="00B02E43" w:rsidRDefault="00B02E43" w:rsidP="00B02E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E43" w:rsidRDefault="00B02E43" w:rsidP="00B02E4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02E43" w:rsidRDefault="00B02E43" w:rsidP="00B02E43">
      <w:pPr>
        <w:jc w:val="center"/>
        <w:rPr>
          <w:sz w:val="28"/>
          <w:szCs w:val="28"/>
        </w:rPr>
      </w:pPr>
    </w:p>
    <w:p w:rsidR="00B02E43" w:rsidRPr="00A22256" w:rsidRDefault="00B02E43" w:rsidP="00B02E43">
      <w:pPr>
        <w:ind w:firstLine="900"/>
        <w:jc w:val="both"/>
        <w:rPr>
          <w:sz w:val="28"/>
          <w:szCs w:val="28"/>
        </w:rPr>
      </w:pPr>
      <w:r w:rsidRPr="00A22256">
        <w:rPr>
          <w:sz w:val="28"/>
          <w:szCs w:val="28"/>
        </w:rPr>
        <w:t>1. Внести в постановление Администрации района от 29.03.2016 № 81 «О порядке разработки и корректировки, осуществления мониторинга и контроля реализации стратегии социально-экономического развития муниципального образования Каменский район Алтайского края и плана мероприятий по реализации стратегии социально-экономического развития»</w:t>
      </w:r>
      <w:r w:rsidR="004F4BE2">
        <w:rPr>
          <w:sz w:val="28"/>
          <w:szCs w:val="28"/>
        </w:rPr>
        <w:t xml:space="preserve"> (далее - Стратегия)</w:t>
      </w:r>
      <w:r w:rsidRPr="00A22256">
        <w:rPr>
          <w:sz w:val="28"/>
          <w:szCs w:val="28"/>
        </w:rPr>
        <w:t xml:space="preserve"> следующие изменения:</w:t>
      </w:r>
    </w:p>
    <w:p w:rsidR="00A22256" w:rsidRDefault="00B02E43" w:rsidP="00CD2777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56">
        <w:rPr>
          <w:rFonts w:ascii="Times New Roman" w:hAnsi="Times New Roman" w:cs="Times New Roman"/>
          <w:sz w:val="28"/>
          <w:szCs w:val="28"/>
        </w:rPr>
        <w:t xml:space="preserve">пункт 2.1. и пункт 2.2. </w:t>
      </w:r>
      <w:r w:rsidR="004F4BE2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A22256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B02E43" w:rsidRPr="00A22256" w:rsidRDefault="00B02E43" w:rsidP="00CD2777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56">
        <w:rPr>
          <w:rFonts w:ascii="Times New Roman" w:hAnsi="Times New Roman" w:cs="Times New Roman"/>
          <w:sz w:val="28"/>
          <w:szCs w:val="28"/>
        </w:rPr>
        <w:t>«2.1. Стратегия разрабатывается каждые шесть лет на период, не превышающий срока действия стратегии социально-экономического развития Алтайского края</w:t>
      </w:r>
      <w:r w:rsidR="003E4F85" w:rsidRPr="00A22256">
        <w:rPr>
          <w:rFonts w:ascii="Times New Roman" w:hAnsi="Times New Roman" w:cs="Times New Roman"/>
          <w:sz w:val="28"/>
          <w:szCs w:val="28"/>
        </w:rPr>
        <w:t>.</w:t>
      </w:r>
    </w:p>
    <w:p w:rsidR="003E4F85" w:rsidRPr="004F4BE2" w:rsidRDefault="00CD2777" w:rsidP="00CD2777">
      <w:pPr>
        <w:pStyle w:val="ConsPlusNormal"/>
        <w:adjustRightInd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bidi="ru-RU"/>
        </w:rPr>
      </w:pPr>
      <w:r w:rsidRPr="00A22256">
        <w:rPr>
          <w:rFonts w:ascii="Times New Roman" w:hAnsi="Times New Roman" w:cs="Times New Roman"/>
          <w:sz w:val="28"/>
          <w:szCs w:val="28"/>
        </w:rPr>
        <w:tab/>
      </w:r>
      <w:r w:rsidR="003E4F85" w:rsidRPr="00A22256">
        <w:rPr>
          <w:rFonts w:ascii="Times New Roman" w:hAnsi="Times New Roman" w:cs="Times New Roman"/>
          <w:sz w:val="28"/>
          <w:szCs w:val="28"/>
        </w:rPr>
        <w:t>2.2. Содержание Стратегии</w:t>
      </w:r>
      <w:r w:rsidR="003E4F85" w:rsidRPr="00A2225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определяется пунктом </w:t>
      </w:r>
      <w:r w:rsidR="004F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3E4F85" w:rsidRPr="00A2225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Положения  о стратегическом планировании в муниципальном образовании Каменский район Алтайского края, утвержденного решением районного Собрания депутатов от </w:t>
      </w:r>
      <w:r w:rsidR="004F4BE2" w:rsidRPr="004F4BE2">
        <w:rPr>
          <w:rFonts w:ascii="Times New Roman" w:hAnsi="Times New Roman" w:cs="Times New Roman"/>
          <w:sz w:val="28"/>
          <w:szCs w:val="28"/>
        </w:rPr>
        <w:lastRenderedPageBreak/>
        <w:t>22.12.2021 № 77</w:t>
      </w:r>
      <w:r w:rsidR="00A22256" w:rsidRPr="004F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.»;</w:t>
      </w:r>
    </w:p>
    <w:p w:rsidR="00A22256" w:rsidRPr="004F4BE2" w:rsidRDefault="00A22256" w:rsidP="00CD2777">
      <w:pPr>
        <w:pStyle w:val="ConsPlusNormal"/>
        <w:adjustRightInd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F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в пункте 2.11. </w:t>
      </w:r>
      <w:r w:rsidR="004F4BE2" w:rsidRPr="004F4BE2">
        <w:rPr>
          <w:rFonts w:ascii="Times New Roman" w:hAnsi="Times New Roman" w:cs="Times New Roman"/>
          <w:sz w:val="28"/>
          <w:szCs w:val="28"/>
        </w:rPr>
        <w:t>Стратегии</w:t>
      </w:r>
      <w:r w:rsidR="004F4BE2" w:rsidRPr="004F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F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слова «Главном управлении экономики и инвестиций Алтайского края» заменить на «Министерстве экономического развития Алтайского края»;</w:t>
      </w:r>
    </w:p>
    <w:p w:rsidR="00A22256" w:rsidRPr="004F4BE2" w:rsidRDefault="00A22256" w:rsidP="00A22256">
      <w:pPr>
        <w:pStyle w:val="ConsPlusNormal"/>
        <w:adjustRightInd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F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в пункте 2.16.</w:t>
      </w:r>
      <w:r w:rsidR="004F4BE2" w:rsidRPr="004F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F4BE2" w:rsidRPr="004F4BE2">
        <w:rPr>
          <w:rFonts w:ascii="Times New Roman" w:hAnsi="Times New Roman" w:cs="Times New Roman"/>
          <w:sz w:val="28"/>
          <w:szCs w:val="28"/>
        </w:rPr>
        <w:t>Стратегии</w:t>
      </w:r>
      <w:r w:rsidRPr="004F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исключить </w:t>
      </w:r>
      <w:r w:rsidR="00B64204" w:rsidRPr="004F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четвертый</w:t>
      </w:r>
      <w:r w:rsidRPr="004F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абзац;</w:t>
      </w:r>
    </w:p>
    <w:p w:rsidR="00A22256" w:rsidRPr="004F4BE2" w:rsidRDefault="00A22256" w:rsidP="00A22256">
      <w:pPr>
        <w:pStyle w:val="ConsPlusNormal"/>
        <w:adjustRightInd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F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пункт 3.2. </w:t>
      </w:r>
      <w:r w:rsidR="004F4BE2" w:rsidRPr="004F4BE2">
        <w:rPr>
          <w:rFonts w:ascii="Times New Roman" w:hAnsi="Times New Roman" w:cs="Times New Roman"/>
          <w:sz w:val="28"/>
          <w:szCs w:val="28"/>
        </w:rPr>
        <w:t>Стратегии</w:t>
      </w:r>
      <w:r w:rsidR="004F4BE2" w:rsidRPr="004F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F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изложить в следующей редакции «</w:t>
      </w:r>
      <w:r w:rsidRPr="004F4BE2">
        <w:rPr>
          <w:rFonts w:ascii="Times New Roman" w:hAnsi="Times New Roman" w:cs="Times New Roman"/>
          <w:sz w:val="28"/>
          <w:szCs w:val="28"/>
        </w:rPr>
        <w:t xml:space="preserve">Содержание Плана мероприятий по реализации Стратегии определяется </w:t>
      </w:r>
      <w:r w:rsidR="00EA3270" w:rsidRPr="004F4BE2">
        <w:rPr>
          <w:rFonts w:ascii="Times New Roman" w:hAnsi="Times New Roman" w:cs="Times New Roman"/>
          <w:sz w:val="28"/>
          <w:szCs w:val="28"/>
        </w:rPr>
        <w:t xml:space="preserve">п. </w:t>
      </w:r>
      <w:r w:rsidR="004F4BE2" w:rsidRPr="004F4BE2">
        <w:rPr>
          <w:rFonts w:ascii="Times New Roman" w:hAnsi="Times New Roman" w:cs="Times New Roman"/>
          <w:sz w:val="28"/>
          <w:szCs w:val="28"/>
          <w:lang w:bidi="ru-RU"/>
        </w:rPr>
        <w:t xml:space="preserve">5 </w:t>
      </w:r>
      <w:r w:rsidRPr="004F4BE2">
        <w:rPr>
          <w:rFonts w:ascii="Times New Roman" w:hAnsi="Times New Roman" w:cs="Times New Roman"/>
          <w:sz w:val="28"/>
          <w:szCs w:val="28"/>
          <w:lang w:bidi="ru-RU"/>
        </w:rPr>
        <w:t xml:space="preserve">Положения  о стратегическом планировании в муниципальном образовании Каменский район Алтайского края, утвержденного решением районного Собрания депутатов от </w:t>
      </w:r>
      <w:proofErr w:type="spellStart"/>
      <w:proofErr w:type="gramStart"/>
      <w:r w:rsidR="004F4BE2" w:rsidRPr="004F4BE2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4F4BE2" w:rsidRPr="004F4BE2">
        <w:rPr>
          <w:rFonts w:ascii="Times New Roman" w:hAnsi="Times New Roman" w:cs="Times New Roman"/>
          <w:sz w:val="28"/>
          <w:szCs w:val="28"/>
        </w:rPr>
        <w:t xml:space="preserve"> 22.12.2021 № 77</w:t>
      </w:r>
      <w:r w:rsidR="004F4BE2" w:rsidRPr="004F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4F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»;</w:t>
      </w:r>
    </w:p>
    <w:p w:rsidR="00B64204" w:rsidRPr="004F4BE2" w:rsidRDefault="00B64204" w:rsidP="00B64204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пункте 3.8.</w:t>
      </w:r>
      <w:r w:rsidR="004F4BE2" w:rsidRPr="004F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F4BE2" w:rsidRPr="004F4BE2">
        <w:rPr>
          <w:rFonts w:ascii="Times New Roman" w:hAnsi="Times New Roman" w:cs="Times New Roman"/>
          <w:sz w:val="28"/>
          <w:szCs w:val="28"/>
        </w:rPr>
        <w:t>Стратегии</w:t>
      </w:r>
      <w:r w:rsidRPr="004F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четвертый абзац изложить в следующей редакции «</w:t>
      </w:r>
      <w:r w:rsidRPr="004F4BE2">
        <w:rPr>
          <w:rFonts w:ascii="Times New Roman" w:hAnsi="Times New Roman" w:cs="Times New Roman"/>
          <w:sz w:val="28"/>
          <w:szCs w:val="28"/>
        </w:rPr>
        <w:t>корректировка прогноза социально-экономического развития муниципального образования Каменский район Алтайского края на среднесрочный период</w:t>
      </w:r>
      <w:proofErr w:type="gramStart"/>
      <w:r w:rsidRPr="004F4BE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64204" w:rsidRDefault="00B64204" w:rsidP="00B64204">
      <w:pPr>
        <w:ind w:firstLine="709"/>
        <w:jc w:val="both"/>
        <w:rPr>
          <w:sz w:val="28"/>
          <w:szCs w:val="28"/>
        </w:rPr>
      </w:pPr>
      <w:r w:rsidRPr="004F4BE2">
        <w:rPr>
          <w:sz w:val="28"/>
        </w:rPr>
        <w:t>2.</w:t>
      </w:r>
      <w:r w:rsidRPr="004F4BE2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настоящее постановление в </w:t>
      </w:r>
      <w:r w:rsidRPr="00330975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>
        <w:rPr>
          <w:sz w:val="28"/>
          <w:szCs w:val="28"/>
        </w:rPr>
        <w:t xml:space="preserve">и разместить на официальном сайте Администрации Каменского района Алтайского края. </w:t>
      </w:r>
    </w:p>
    <w:p w:rsidR="00B64204" w:rsidRDefault="00B64204" w:rsidP="00B64204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204038">
        <w:rPr>
          <w:sz w:val="28"/>
          <w:szCs w:val="28"/>
        </w:rPr>
        <w:t xml:space="preserve">. </w:t>
      </w:r>
      <w:proofErr w:type="gramStart"/>
      <w:r w:rsidRPr="00446DAC">
        <w:rPr>
          <w:color w:val="000000"/>
          <w:sz w:val="28"/>
          <w:szCs w:val="28"/>
        </w:rPr>
        <w:t>Контроль за</w:t>
      </w:r>
      <w:proofErr w:type="gramEnd"/>
      <w:r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возложить на заместителя главы Администрации района Б.В. Кайзера.</w:t>
      </w:r>
    </w:p>
    <w:p w:rsidR="003E4F85" w:rsidRDefault="003E4F85" w:rsidP="00B02E43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64204" w:rsidRDefault="00B64204" w:rsidP="00B02E43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64204" w:rsidRDefault="00B64204" w:rsidP="00B642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района                                                                                         И.В. Панченко</w:t>
      </w:r>
    </w:p>
    <w:p w:rsidR="00B64204" w:rsidRPr="00A22256" w:rsidRDefault="00B64204" w:rsidP="00B02E43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02E43" w:rsidRPr="00A22256" w:rsidRDefault="00B02E43" w:rsidP="00B02E43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02E43" w:rsidRPr="00A22256" w:rsidRDefault="00B02E43" w:rsidP="00B02E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E9" w:rsidRDefault="00AF09E9"/>
    <w:sectPr w:rsidR="00AF09E9" w:rsidSect="004F4BE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E2" w:rsidRDefault="004F4BE2" w:rsidP="004F4BE2">
      <w:r>
        <w:separator/>
      </w:r>
    </w:p>
  </w:endnote>
  <w:endnote w:type="continuationSeparator" w:id="0">
    <w:p w:rsidR="004F4BE2" w:rsidRDefault="004F4BE2" w:rsidP="004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E2" w:rsidRDefault="004F4BE2" w:rsidP="004F4BE2">
      <w:r>
        <w:separator/>
      </w:r>
    </w:p>
  </w:footnote>
  <w:footnote w:type="continuationSeparator" w:id="0">
    <w:p w:rsidR="004F4BE2" w:rsidRDefault="004F4BE2" w:rsidP="004F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6189"/>
      <w:docPartObj>
        <w:docPartGallery w:val="Page Numbers (Top of Page)"/>
        <w:docPartUnique/>
      </w:docPartObj>
    </w:sdtPr>
    <w:sdtEndPr/>
    <w:sdtContent>
      <w:p w:rsidR="004F4BE2" w:rsidRDefault="00F4560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4BE2" w:rsidRDefault="004F4B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E76FD"/>
    <w:multiLevelType w:val="multilevel"/>
    <w:tmpl w:val="9F0E4A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0DF6890"/>
    <w:multiLevelType w:val="multilevel"/>
    <w:tmpl w:val="101E902A"/>
    <w:lvl w:ilvl="0">
      <w:start w:val="5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5.%2."/>
      <w:lvlJc w:val="left"/>
      <w:pPr>
        <w:ind w:left="1620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E43"/>
    <w:rsid w:val="001708A3"/>
    <w:rsid w:val="003E4F85"/>
    <w:rsid w:val="004F4BE2"/>
    <w:rsid w:val="006703A4"/>
    <w:rsid w:val="00A22256"/>
    <w:rsid w:val="00A423D6"/>
    <w:rsid w:val="00AF09E9"/>
    <w:rsid w:val="00B02E43"/>
    <w:rsid w:val="00B64204"/>
    <w:rsid w:val="00CD2777"/>
    <w:rsid w:val="00E603B6"/>
    <w:rsid w:val="00EA3270"/>
    <w:rsid w:val="00F4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4B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4B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3</cp:revision>
  <cp:lastPrinted>2021-11-24T09:47:00Z</cp:lastPrinted>
  <dcterms:created xsi:type="dcterms:W3CDTF">2021-12-27T08:14:00Z</dcterms:created>
  <dcterms:modified xsi:type="dcterms:W3CDTF">2021-12-29T02:32:00Z</dcterms:modified>
</cp:coreProperties>
</file>