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A07A76">
      <w:pPr>
        <w:pStyle w:val="a3"/>
        <w:keepNext/>
      </w:pPr>
      <w:r>
        <w:t xml:space="preserve">  РОССИЙСКАЯ  ФЕДЕРАЦИЯ</w:t>
      </w:r>
    </w:p>
    <w:p w:rsidR="00401A06" w:rsidRDefault="00401A06" w:rsidP="00A07A76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A07A76">
      <w:pPr>
        <w:keepNext/>
        <w:ind w:firstLine="851"/>
        <w:rPr>
          <w:b/>
          <w:sz w:val="28"/>
        </w:rPr>
      </w:pPr>
    </w:p>
    <w:p w:rsidR="00401A06" w:rsidRDefault="00401A06" w:rsidP="00A07A76">
      <w:pPr>
        <w:pStyle w:val="1"/>
      </w:pPr>
      <w:r>
        <w:t>П О С Т А Н О В Л Е Н И Е</w:t>
      </w:r>
    </w:p>
    <w:p w:rsidR="00401A06" w:rsidRDefault="00401A06" w:rsidP="00A07A76">
      <w:pPr>
        <w:keepNext/>
        <w:jc w:val="both"/>
        <w:rPr>
          <w:b/>
          <w:sz w:val="28"/>
        </w:rPr>
      </w:pPr>
    </w:p>
    <w:p w:rsidR="00401A06" w:rsidRDefault="00C0395E" w:rsidP="00A07A76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A07A76">
        <w:rPr>
          <w:b/>
          <w:sz w:val="28"/>
        </w:rPr>
        <w:t xml:space="preserve">19.02.2020    </w:t>
      </w:r>
      <w:r w:rsidR="006B3242">
        <w:rPr>
          <w:b/>
          <w:sz w:val="28"/>
        </w:rPr>
        <w:t xml:space="preserve">№ </w:t>
      </w:r>
      <w:r w:rsidR="00A07A76">
        <w:rPr>
          <w:b/>
          <w:sz w:val="28"/>
        </w:rPr>
        <w:t xml:space="preserve">86         </w:t>
      </w:r>
      <w:r w:rsidR="00401A06">
        <w:rPr>
          <w:b/>
          <w:sz w:val="28"/>
        </w:rPr>
        <w:t xml:space="preserve">                      </w:t>
      </w:r>
      <w:r w:rsidR="00744735">
        <w:rPr>
          <w:b/>
          <w:sz w:val="28"/>
        </w:rPr>
        <w:t xml:space="preserve">  </w:t>
      </w:r>
      <w:r w:rsidR="00401A06">
        <w:rPr>
          <w:b/>
          <w:sz w:val="28"/>
        </w:rPr>
        <w:t xml:space="preserve">                          </w:t>
      </w:r>
      <w:r w:rsidR="00DC4E05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A07A76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0647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242431" w:rsidP="00A07A76">
            <w:pPr>
              <w:keepNext/>
              <w:tabs>
                <w:tab w:val="left" w:pos="1260"/>
                <w:tab w:val="left" w:pos="45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401A06">
              <w:rPr>
                <w:sz w:val="28"/>
              </w:rPr>
              <w:t xml:space="preserve"> </w:t>
            </w:r>
            <w:r w:rsidR="00C418C1">
              <w:rPr>
                <w:sz w:val="28"/>
              </w:rPr>
              <w:t>внесении изменений в постанов</w:t>
            </w:r>
            <w:r w:rsidR="008C4CED">
              <w:rPr>
                <w:sz w:val="28"/>
              </w:rPr>
              <w:t>л</w:t>
            </w:r>
            <w:r w:rsidR="008C4CED">
              <w:rPr>
                <w:sz w:val="28"/>
              </w:rPr>
              <w:t>е</w:t>
            </w:r>
            <w:r w:rsidR="008C4CED">
              <w:rPr>
                <w:sz w:val="28"/>
              </w:rPr>
              <w:t>ние Администрации района от 12</w:t>
            </w:r>
            <w:r w:rsidR="00C418C1">
              <w:rPr>
                <w:sz w:val="28"/>
              </w:rPr>
              <w:t>.1</w:t>
            </w:r>
            <w:r w:rsidR="008C4CED">
              <w:rPr>
                <w:sz w:val="28"/>
              </w:rPr>
              <w:t xml:space="preserve">0.2017 № 1069 </w:t>
            </w:r>
            <w:r w:rsidR="00C418C1">
              <w:rPr>
                <w:sz w:val="28"/>
              </w:rPr>
              <w:t xml:space="preserve"> «Об </w:t>
            </w:r>
            <w:r w:rsidR="00401A06">
              <w:rPr>
                <w:sz w:val="28"/>
              </w:rPr>
              <w:t xml:space="preserve">утверждении муниципальной </w:t>
            </w:r>
            <w:r w:rsidR="008C4CED">
              <w:rPr>
                <w:sz w:val="28"/>
              </w:rPr>
              <w:t>п</w:t>
            </w:r>
            <w:r w:rsidR="00401A06">
              <w:rPr>
                <w:sz w:val="28"/>
              </w:rPr>
              <w:t>рограммы «Культ</w:t>
            </w:r>
            <w:r w:rsidR="00401A06">
              <w:rPr>
                <w:sz w:val="28"/>
              </w:rPr>
              <w:t>у</w:t>
            </w:r>
            <w:r w:rsidR="00401A06">
              <w:rPr>
                <w:sz w:val="28"/>
              </w:rPr>
              <w:t>ра Каменского</w:t>
            </w:r>
            <w:r w:rsidR="00FD5B37">
              <w:rPr>
                <w:sz w:val="28"/>
              </w:rPr>
              <w:t xml:space="preserve"> района</w:t>
            </w:r>
            <w:r w:rsidR="008C4CED">
              <w:rPr>
                <w:sz w:val="28"/>
              </w:rPr>
              <w:t xml:space="preserve"> Алтайского края</w:t>
            </w:r>
            <w:r w:rsidR="00401A06">
              <w:rPr>
                <w:sz w:val="28"/>
              </w:rPr>
              <w:t xml:space="preserve"> на 201</w:t>
            </w:r>
            <w:r w:rsidR="008C4CED">
              <w:rPr>
                <w:sz w:val="28"/>
              </w:rPr>
              <w:t>8-2020</w:t>
            </w:r>
            <w:r w:rsidR="00401A06">
              <w:rPr>
                <w:sz w:val="28"/>
              </w:rPr>
              <w:t xml:space="preserve"> г</w:t>
            </w:r>
            <w:r w:rsidR="00401A06">
              <w:rPr>
                <w:sz w:val="28"/>
              </w:rPr>
              <w:t>о</w:t>
            </w:r>
            <w:r w:rsidR="00401A06">
              <w:rPr>
                <w:sz w:val="28"/>
              </w:rPr>
              <w:t>ды</w:t>
            </w:r>
            <w:r w:rsidR="00AF0CDD">
              <w:rPr>
                <w:sz w:val="28"/>
              </w:rPr>
              <w:t>»</w:t>
            </w:r>
          </w:p>
        </w:tc>
      </w:tr>
    </w:tbl>
    <w:p w:rsidR="00401A06" w:rsidRPr="00564389" w:rsidRDefault="00401A06" w:rsidP="00A07A76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401A06" w:rsidRDefault="00401A06" w:rsidP="00A07A76">
      <w:pPr>
        <w:tabs>
          <w:tab w:val="left" w:pos="720"/>
        </w:tabs>
        <w:jc w:val="both"/>
        <w:rPr>
          <w:sz w:val="28"/>
          <w:szCs w:val="28"/>
        </w:rPr>
      </w:pPr>
      <w:r w:rsidRPr="00401A06">
        <w:rPr>
          <w:sz w:val="28"/>
          <w:szCs w:val="28"/>
        </w:rPr>
        <w:t xml:space="preserve">          В соответствии с Федеральным законом от 06.10.2003 № 131-ФЗ «Об о</w:t>
      </w:r>
      <w:r w:rsidRPr="00401A06">
        <w:rPr>
          <w:sz w:val="28"/>
          <w:szCs w:val="28"/>
        </w:rPr>
        <w:t>б</w:t>
      </w:r>
      <w:r w:rsidRPr="00401A0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01A06">
        <w:rPr>
          <w:sz w:val="28"/>
          <w:szCs w:val="28"/>
        </w:rPr>
        <w:t>а</w:t>
      </w:r>
      <w:r w:rsidRPr="00401A06">
        <w:rPr>
          <w:sz w:val="28"/>
          <w:szCs w:val="28"/>
        </w:rPr>
        <w:t xml:space="preserve">ции,  </w:t>
      </w:r>
      <w:r w:rsidR="00C418C1">
        <w:rPr>
          <w:sz w:val="28"/>
          <w:szCs w:val="28"/>
        </w:rPr>
        <w:t>статьей 179 Бюджетного кодекса Россий</w:t>
      </w:r>
      <w:r w:rsidR="00744735">
        <w:rPr>
          <w:sz w:val="28"/>
          <w:szCs w:val="28"/>
        </w:rPr>
        <w:t xml:space="preserve">ской Федерации, статьями </w:t>
      </w:r>
      <w:r w:rsidR="00C418C1">
        <w:rPr>
          <w:sz w:val="28"/>
          <w:szCs w:val="28"/>
        </w:rPr>
        <w:t xml:space="preserve"> 45</w:t>
      </w:r>
      <w:r w:rsidR="00744735">
        <w:rPr>
          <w:sz w:val="28"/>
          <w:szCs w:val="28"/>
        </w:rPr>
        <w:t>, 49</w:t>
      </w:r>
      <w:r w:rsidR="00C418C1">
        <w:rPr>
          <w:sz w:val="28"/>
          <w:szCs w:val="28"/>
        </w:rPr>
        <w:t xml:space="preserve"> Ус</w:t>
      </w:r>
      <w:r w:rsidR="004F5FE8">
        <w:rPr>
          <w:sz w:val="28"/>
          <w:szCs w:val="28"/>
        </w:rPr>
        <w:t>тава муниципального о</w:t>
      </w:r>
      <w:r w:rsidR="00C418C1">
        <w:rPr>
          <w:sz w:val="28"/>
          <w:szCs w:val="28"/>
        </w:rPr>
        <w:t>бразования Ка</w:t>
      </w:r>
      <w:r w:rsidR="00744735">
        <w:rPr>
          <w:sz w:val="28"/>
          <w:szCs w:val="28"/>
        </w:rPr>
        <w:t>менский район Алтайского края, стат</w:t>
      </w:r>
      <w:r w:rsidR="00744735">
        <w:rPr>
          <w:sz w:val="28"/>
          <w:szCs w:val="28"/>
        </w:rPr>
        <w:t>ь</w:t>
      </w:r>
      <w:r w:rsidR="000F18F3">
        <w:rPr>
          <w:sz w:val="28"/>
          <w:szCs w:val="28"/>
        </w:rPr>
        <w:t>ями 3,</w:t>
      </w:r>
      <w:r w:rsidR="00C43828">
        <w:rPr>
          <w:sz w:val="28"/>
          <w:szCs w:val="28"/>
        </w:rPr>
        <w:t xml:space="preserve"> </w:t>
      </w:r>
      <w:r w:rsidR="000F18F3">
        <w:rPr>
          <w:sz w:val="28"/>
          <w:szCs w:val="28"/>
        </w:rPr>
        <w:t>33</w:t>
      </w:r>
      <w:r w:rsidR="00744735">
        <w:rPr>
          <w:sz w:val="28"/>
          <w:szCs w:val="28"/>
        </w:rPr>
        <w:t xml:space="preserve"> Устава муниципального образования </w:t>
      </w:r>
      <w:r w:rsidR="000F18F3">
        <w:rPr>
          <w:sz w:val="28"/>
          <w:szCs w:val="28"/>
        </w:rPr>
        <w:t>город</w:t>
      </w:r>
      <w:r w:rsidR="007E79BA">
        <w:rPr>
          <w:sz w:val="28"/>
          <w:szCs w:val="28"/>
        </w:rPr>
        <w:t xml:space="preserve"> </w:t>
      </w:r>
      <w:r w:rsidR="00744735">
        <w:rPr>
          <w:sz w:val="28"/>
          <w:szCs w:val="28"/>
        </w:rPr>
        <w:t>Камень-на-Оби  Каме</w:t>
      </w:r>
      <w:r w:rsidR="00744735">
        <w:rPr>
          <w:sz w:val="28"/>
          <w:szCs w:val="28"/>
        </w:rPr>
        <w:t>н</w:t>
      </w:r>
      <w:r w:rsidR="00744735">
        <w:rPr>
          <w:sz w:val="28"/>
          <w:szCs w:val="28"/>
        </w:rPr>
        <w:t xml:space="preserve">ского района Алтайского края, </w:t>
      </w:r>
      <w:r w:rsidR="00064747">
        <w:rPr>
          <w:sz w:val="28"/>
          <w:szCs w:val="28"/>
        </w:rPr>
        <w:t xml:space="preserve"> П</w:t>
      </w:r>
      <w:r w:rsidR="00C418C1">
        <w:rPr>
          <w:sz w:val="28"/>
          <w:szCs w:val="28"/>
        </w:rPr>
        <w:t>орядком разработки, реализации и оценки э</w:t>
      </w:r>
      <w:r w:rsidR="00C418C1">
        <w:rPr>
          <w:sz w:val="28"/>
          <w:szCs w:val="28"/>
        </w:rPr>
        <w:t>ф</w:t>
      </w:r>
      <w:r w:rsidR="00C418C1">
        <w:rPr>
          <w:sz w:val="28"/>
          <w:szCs w:val="28"/>
        </w:rPr>
        <w:t>фективности муниципальных программ</w:t>
      </w:r>
      <w:r w:rsidR="00064747">
        <w:rPr>
          <w:sz w:val="28"/>
          <w:szCs w:val="28"/>
        </w:rPr>
        <w:t>,</w:t>
      </w:r>
      <w:r w:rsidR="00C418C1">
        <w:rPr>
          <w:sz w:val="28"/>
          <w:szCs w:val="28"/>
        </w:rPr>
        <w:t xml:space="preserve"> утвержденным</w:t>
      </w:r>
      <w:r w:rsidR="00242431">
        <w:rPr>
          <w:sz w:val="28"/>
          <w:szCs w:val="28"/>
        </w:rPr>
        <w:t xml:space="preserve"> постановлением Адм</w:t>
      </w:r>
      <w:r w:rsidR="00242431">
        <w:rPr>
          <w:sz w:val="28"/>
          <w:szCs w:val="28"/>
        </w:rPr>
        <w:t>и</w:t>
      </w:r>
      <w:r w:rsidR="00242431">
        <w:rPr>
          <w:sz w:val="28"/>
          <w:szCs w:val="28"/>
        </w:rPr>
        <w:t xml:space="preserve">нистрации района от 26.11.2013 № 413, </w:t>
      </w:r>
      <w:r w:rsidR="00575D6B">
        <w:rPr>
          <w:sz w:val="28"/>
          <w:szCs w:val="28"/>
        </w:rPr>
        <w:t>протоколом заседания Совета Админ</w:t>
      </w:r>
      <w:r w:rsidR="00AF0CDD">
        <w:rPr>
          <w:sz w:val="28"/>
          <w:szCs w:val="28"/>
        </w:rPr>
        <w:t>и</w:t>
      </w:r>
      <w:r w:rsidR="00AF0CDD">
        <w:rPr>
          <w:sz w:val="28"/>
          <w:szCs w:val="28"/>
        </w:rPr>
        <w:t>стр</w:t>
      </w:r>
      <w:r w:rsidR="00744735">
        <w:rPr>
          <w:sz w:val="28"/>
          <w:szCs w:val="28"/>
        </w:rPr>
        <w:t>ации</w:t>
      </w:r>
      <w:r w:rsidR="002C525A">
        <w:rPr>
          <w:sz w:val="28"/>
          <w:szCs w:val="28"/>
        </w:rPr>
        <w:t xml:space="preserve"> Каменского района</w:t>
      </w:r>
      <w:r w:rsidR="007E79BA">
        <w:rPr>
          <w:sz w:val="28"/>
          <w:szCs w:val="28"/>
        </w:rPr>
        <w:t xml:space="preserve">, </w:t>
      </w:r>
      <w:r w:rsidR="009363CC">
        <w:rPr>
          <w:sz w:val="28"/>
          <w:szCs w:val="28"/>
        </w:rPr>
        <w:t>от</w:t>
      </w:r>
      <w:r w:rsidR="00C43828">
        <w:rPr>
          <w:sz w:val="28"/>
          <w:szCs w:val="28"/>
        </w:rPr>
        <w:t>05.02.2020</w:t>
      </w:r>
      <w:r w:rsidR="00E8357D">
        <w:rPr>
          <w:sz w:val="28"/>
          <w:szCs w:val="28"/>
        </w:rPr>
        <w:t xml:space="preserve"> </w:t>
      </w:r>
      <w:r w:rsidR="009B1EE5">
        <w:rPr>
          <w:sz w:val="28"/>
          <w:szCs w:val="28"/>
        </w:rPr>
        <w:t>№</w:t>
      </w:r>
      <w:r w:rsidR="00C43828">
        <w:rPr>
          <w:sz w:val="28"/>
          <w:szCs w:val="28"/>
        </w:rPr>
        <w:t xml:space="preserve"> 2,</w:t>
      </w:r>
    </w:p>
    <w:p w:rsidR="00242431" w:rsidRPr="00401A06" w:rsidRDefault="00242431" w:rsidP="00A07A76">
      <w:pPr>
        <w:tabs>
          <w:tab w:val="left" w:pos="720"/>
        </w:tabs>
        <w:jc w:val="both"/>
        <w:rPr>
          <w:sz w:val="28"/>
          <w:szCs w:val="28"/>
        </w:rPr>
      </w:pPr>
    </w:p>
    <w:p w:rsidR="008B3EB9" w:rsidRDefault="008B3EB9" w:rsidP="00A07A7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01A06" w:rsidRDefault="00401A06" w:rsidP="00A07A76">
      <w:pPr>
        <w:keepNext/>
        <w:jc w:val="both"/>
        <w:rPr>
          <w:sz w:val="28"/>
        </w:rPr>
      </w:pPr>
    </w:p>
    <w:p w:rsidR="0097365E" w:rsidRDefault="00FD5B37" w:rsidP="00A07A76">
      <w:pPr>
        <w:keepNext/>
        <w:jc w:val="both"/>
        <w:rPr>
          <w:sz w:val="28"/>
        </w:rPr>
      </w:pPr>
      <w:r>
        <w:rPr>
          <w:sz w:val="28"/>
        </w:rPr>
        <w:t xml:space="preserve">  </w:t>
      </w:r>
      <w:r w:rsidR="006B3242">
        <w:rPr>
          <w:sz w:val="28"/>
        </w:rPr>
        <w:t xml:space="preserve">     </w:t>
      </w:r>
      <w:r w:rsidR="006115AA">
        <w:rPr>
          <w:sz w:val="28"/>
        </w:rPr>
        <w:t xml:space="preserve"> </w:t>
      </w:r>
      <w:r w:rsidR="006B3242">
        <w:rPr>
          <w:sz w:val="28"/>
        </w:rPr>
        <w:t xml:space="preserve"> </w:t>
      </w:r>
      <w:r w:rsidR="008474D8">
        <w:rPr>
          <w:sz w:val="28"/>
        </w:rPr>
        <w:t xml:space="preserve">1. Внести </w:t>
      </w:r>
      <w:r w:rsidR="00242431">
        <w:rPr>
          <w:sz w:val="28"/>
        </w:rPr>
        <w:t>в постан</w:t>
      </w:r>
      <w:r w:rsidR="008B3EB9">
        <w:rPr>
          <w:sz w:val="28"/>
        </w:rPr>
        <w:t>овление Администрации ра</w:t>
      </w:r>
      <w:r w:rsidR="00AF0CDD">
        <w:rPr>
          <w:sz w:val="28"/>
        </w:rPr>
        <w:t>йона от  12</w:t>
      </w:r>
      <w:r w:rsidR="00242431">
        <w:rPr>
          <w:sz w:val="28"/>
        </w:rPr>
        <w:t>.1</w:t>
      </w:r>
      <w:r w:rsidR="00AF0CDD">
        <w:rPr>
          <w:sz w:val="28"/>
        </w:rPr>
        <w:t>0</w:t>
      </w:r>
      <w:r w:rsidR="00242431">
        <w:rPr>
          <w:sz w:val="28"/>
        </w:rPr>
        <w:t>.201</w:t>
      </w:r>
      <w:r w:rsidR="00AF0CDD">
        <w:rPr>
          <w:sz w:val="28"/>
        </w:rPr>
        <w:t>7 № 1069</w:t>
      </w:r>
      <w:r w:rsidR="00242431">
        <w:rPr>
          <w:sz w:val="28"/>
        </w:rPr>
        <w:t xml:space="preserve"> «Об утверждении </w:t>
      </w:r>
      <w:r w:rsidR="00AF0CDD">
        <w:rPr>
          <w:sz w:val="28"/>
        </w:rPr>
        <w:t>п</w:t>
      </w:r>
      <w:r w:rsidR="00242431">
        <w:rPr>
          <w:sz w:val="28"/>
        </w:rPr>
        <w:t>рограммы «Культура Каменского рай</w:t>
      </w:r>
      <w:r w:rsidR="008474D8">
        <w:rPr>
          <w:sz w:val="28"/>
        </w:rPr>
        <w:t>она</w:t>
      </w:r>
      <w:r w:rsidR="00AF0CDD">
        <w:rPr>
          <w:sz w:val="28"/>
        </w:rPr>
        <w:t xml:space="preserve"> Алтайского края на 2018-2020</w:t>
      </w:r>
      <w:r w:rsidR="008474D8">
        <w:rPr>
          <w:sz w:val="28"/>
        </w:rPr>
        <w:t xml:space="preserve"> годы</w:t>
      </w:r>
      <w:r w:rsidR="00643C65">
        <w:rPr>
          <w:sz w:val="28"/>
        </w:rPr>
        <w:t>» (далее – программа)</w:t>
      </w:r>
      <w:r w:rsidR="0097365E">
        <w:rPr>
          <w:sz w:val="28"/>
        </w:rPr>
        <w:t xml:space="preserve"> </w:t>
      </w:r>
      <w:r w:rsidR="00064747">
        <w:rPr>
          <w:sz w:val="28"/>
        </w:rPr>
        <w:t xml:space="preserve">следующие </w:t>
      </w:r>
      <w:r w:rsidR="0097365E">
        <w:rPr>
          <w:sz w:val="28"/>
        </w:rPr>
        <w:t>изменения:</w:t>
      </w:r>
    </w:p>
    <w:p w:rsidR="00643C65" w:rsidRDefault="00643C65" w:rsidP="00A07A76">
      <w:pPr>
        <w:keepNext/>
        <w:jc w:val="both"/>
        <w:rPr>
          <w:sz w:val="28"/>
        </w:rPr>
      </w:pPr>
      <w:r>
        <w:rPr>
          <w:sz w:val="28"/>
        </w:rPr>
        <w:t xml:space="preserve">         в паспорте </w:t>
      </w:r>
      <w:r w:rsidR="008B3EB9">
        <w:rPr>
          <w:sz w:val="28"/>
        </w:rPr>
        <w:t xml:space="preserve"> </w:t>
      </w:r>
      <w:r>
        <w:rPr>
          <w:sz w:val="28"/>
        </w:rPr>
        <w:t>программы раздел «Объемы финансирования программы» и</w:t>
      </w:r>
      <w:r>
        <w:rPr>
          <w:sz w:val="28"/>
        </w:rPr>
        <w:t>з</w:t>
      </w:r>
      <w:r>
        <w:rPr>
          <w:sz w:val="28"/>
        </w:rPr>
        <w:t>ложить в следу</w:t>
      </w:r>
      <w:r>
        <w:rPr>
          <w:sz w:val="28"/>
        </w:rPr>
        <w:t>ю</w:t>
      </w:r>
      <w:r>
        <w:rPr>
          <w:sz w:val="28"/>
        </w:rPr>
        <w:t>щей редакции:</w:t>
      </w:r>
    </w:p>
    <w:p w:rsidR="00643C65" w:rsidRDefault="00643C65" w:rsidP="00A07A76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  <w:r w:rsidR="00672508">
        <w:rPr>
          <w:sz w:val="28"/>
        </w:rPr>
        <w:t>«</w:t>
      </w:r>
      <w:r>
        <w:rPr>
          <w:sz w:val="28"/>
        </w:rPr>
        <w:t xml:space="preserve">Объем средств на реализацию муниципальной </w:t>
      </w:r>
      <w:r w:rsidR="00BC2B7D">
        <w:rPr>
          <w:sz w:val="28"/>
        </w:rPr>
        <w:t>программы составляет всего- 8288</w:t>
      </w:r>
      <w:r w:rsidR="001F143E">
        <w:rPr>
          <w:sz w:val="28"/>
        </w:rPr>
        <w:t>,</w:t>
      </w:r>
      <w:r w:rsidR="0013731A">
        <w:rPr>
          <w:sz w:val="28"/>
        </w:rPr>
        <w:t>3</w:t>
      </w:r>
      <w:r>
        <w:rPr>
          <w:sz w:val="28"/>
        </w:rPr>
        <w:t xml:space="preserve"> тыс. рублей, в том числе по г</w:t>
      </w:r>
      <w:r>
        <w:rPr>
          <w:sz w:val="28"/>
        </w:rPr>
        <w:t>о</w:t>
      </w:r>
      <w:r>
        <w:rPr>
          <w:sz w:val="28"/>
        </w:rPr>
        <w:t xml:space="preserve">дам: </w:t>
      </w:r>
    </w:p>
    <w:p w:rsidR="00976328" w:rsidRDefault="00976328" w:rsidP="00A07A76">
      <w:pPr>
        <w:keepNext/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1407"/>
        <w:gridCol w:w="1615"/>
        <w:gridCol w:w="1838"/>
        <w:gridCol w:w="1826"/>
        <w:gridCol w:w="1829"/>
      </w:tblGrid>
      <w:tr w:rsidR="0013731A" w:rsidTr="0013731A">
        <w:tc>
          <w:tcPr>
            <w:tcW w:w="1091" w:type="dxa"/>
            <w:hideMark/>
          </w:tcPr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7" w:type="dxa"/>
            <w:hideMark/>
          </w:tcPr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38" w:type="dxa"/>
          </w:tcPr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6" w:type="dxa"/>
          </w:tcPr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9" w:type="dxa"/>
          </w:tcPr>
          <w:p w:rsidR="0013731A" w:rsidRDefault="0013731A" w:rsidP="00A07A76">
            <w:pPr>
              <w:jc w:val="center"/>
            </w:pPr>
            <w:r>
              <w:t>Бюджет     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  <w:p w:rsidR="0013731A" w:rsidRDefault="0013731A" w:rsidP="00A07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1A" w:rsidTr="0013731A">
        <w:tc>
          <w:tcPr>
            <w:tcW w:w="1091" w:type="dxa"/>
            <w:hideMark/>
          </w:tcPr>
          <w:p w:rsidR="0013731A" w:rsidRDefault="0013731A" w:rsidP="00A07A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7" w:type="dxa"/>
            <w:hideMark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934,9</w:t>
            </w:r>
          </w:p>
        </w:tc>
        <w:tc>
          <w:tcPr>
            <w:tcW w:w="1615" w:type="dxa"/>
            <w:hideMark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</w:p>
        </w:tc>
        <w:tc>
          <w:tcPr>
            <w:tcW w:w="1838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384,9</w:t>
            </w:r>
          </w:p>
        </w:tc>
        <w:tc>
          <w:tcPr>
            <w:tcW w:w="1826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1829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250,0</w:t>
            </w:r>
          </w:p>
        </w:tc>
      </w:tr>
      <w:tr w:rsidR="0013731A" w:rsidTr="0013731A">
        <w:tc>
          <w:tcPr>
            <w:tcW w:w="1091" w:type="dxa"/>
            <w:hideMark/>
          </w:tcPr>
          <w:p w:rsidR="0013731A" w:rsidRDefault="0013731A" w:rsidP="00A07A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7" w:type="dxa"/>
            <w:hideMark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1277,0</w:t>
            </w:r>
          </w:p>
        </w:tc>
        <w:tc>
          <w:tcPr>
            <w:tcW w:w="1615" w:type="dxa"/>
            <w:hideMark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</w:p>
        </w:tc>
        <w:tc>
          <w:tcPr>
            <w:tcW w:w="1838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826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872,0</w:t>
            </w:r>
          </w:p>
        </w:tc>
        <w:tc>
          <w:tcPr>
            <w:tcW w:w="1829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405,0</w:t>
            </w:r>
          </w:p>
        </w:tc>
      </w:tr>
      <w:tr w:rsidR="0013731A" w:rsidTr="0013731A">
        <w:tc>
          <w:tcPr>
            <w:tcW w:w="1091" w:type="dxa"/>
            <w:hideMark/>
          </w:tcPr>
          <w:p w:rsidR="0013731A" w:rsidRDefault="0013731A" w:rsidP="00A07A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7" w:type="dxa"/>
            <w:hideMark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6076,4</w:t>
            </w:r>
          </w:p>
        </w:tc>
        <w:tc>
          <w:tcPr>
            <w:tcW w:w="1615" w:type="dxa"/>
            <w:hideMark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3999,996</w:t>
            </w:r>
          </w:p>
        </w:tc>
        <w:tc>
          <w:tcPr>
            <w:tcW w:w="1838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1496,404</w:t>
            </w:r>
          </w:p>
        </w:tc>
        <w:tc>
          <w:tcPr>
            <w:tcW w:w="1826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1829" w:type="dxa"/>
          </w:tcPr>
          <w:p w:rsidR="0013731A" w:rsidRDefault="0013731A" w:rsidP="00A07A76">
            <w:pPr>
              <w:jc w:val="center"/>
              <w:rPr>
                <w:lang w:eastAsia="en-US"/>
              </w:rPr>
            </w:pPr>
            <w:r>
              <w:t>280,0</w:t>
            </w:r>
          </w:p>
        </w:tc>
      </w:tr>
    </w:tbl>
    <w:p w:rsidR="00FD02E8" w:rsidRDefault="00FD02E8" w:rsidP="00A07A76">
      <w:pPr>
        <w:keepNext/>
        <w:jc w:val="both"/>
        <w:rPr>
          <w:sz w:val="28"/>
        </w:rPr>
      </w:pPr>
      <w:r>
        <w:rPr>
          <w:sz w:val="28"/>
        </w:rPr>
        <w:lastRenderedPageBreak/>
        <w:t>»;</w:t>
      </w:r>
    </w:p>
    <w:p w:rsidR="00216BB5" w:rsidRDefault="00216BB5" w:rsidP="00A07A76">
      <w:pPr>
        <w:keepNext/>
        <w:jc w:val="both"/>
        <w:rPr>
          <w:sz w:val="28"/>
        </w:rPr>
      </w:pPr>
      <w:r>
        <w:rPr>
          <w:sz w:val="28"/>
        </w:rPr>
        <w:t xml:space="preserve">        в разделе</w:t>
      </w:r>
      <w:r w:rsidR="0009224F">
        <w:rPr>
          <w:sz w:val="28"/>
        </w:rPr>
        <w:t xml:space="preserve"> программы «4. Общий объем финансовых ресурсов, необход</w:t>
      </w:r>
      <w:r w:rsidR="0009224F">
        <w:rPr>
          <w:sz w:val="28"/>
        </w:rPr>
        <w:t>и</w:t>
      </w:r>
      <w:r w:rsidR="0009224F">
        <w:rPr>
          <w:sz w:val="28"/>
        </w:rPr>
        <w:t>мых для реализации муниципальной программы»</w:t>
      </w:r>
      <w:r w:rsidR="00FD02E8">
        <w:rPr>
          <w:sz w:val="28"/>
        </w:rPr>
        <w:t xml:space="preserve"> абзацы первый и итоги</w:t>
      </w:r>
      <w:r w:rsidR="0009224F">
        <w:rPr>
          <w:sz w:val="28"/>
        </w:rPr>
        <w:t xml:space="preserve"> изл</w:t>
      </w:r>
      <w:r w:rsidR="0009224F">
        <w:rPr>
          <w:sz w:val="28"/>
        </w:rPr>
        <w:t>о</w:t>
      </w:r>
      <w:r w:rsidR="0009224F">
        <w:rPr>
          <w:sz w:val="28"/>
        </w:rPr>
        <w:t>жить в следующей редакции:</w:t>
      </w:r>
    </w:p>
    <w:p w:rsidR="0009224F" w:rsidRDefault="00064747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09224F">
        <w:rPr>
          <w:color w:val="000000"/>
          <w:spacing w:val="2"/>
          <w:sz w:val="28"/>
          <w:szCs w:val="28"/>
        </w:rPr>
        <w:t>«Общий объем финансирования программы составляет</w:t>
      </w:r>
      <w:r>
        <w:rPr>
          <w:color w:val="000000"/>
          <w:spacing w:val="2"/>
          <w:sz w:val="28"/>
          <w:szCs w:val="28"/>
        </w:rPr>
        <w:t xml:space="preserve"> </w:t>
      </w:r>
      <w:r w:rsidR="00BC2B7D">
        <w:rPr>
          <w:color w:val="000000"/>
          <w:spacing w:val="2"/>
          <w:sz w:val="28"/>
          <w:szCs w:val="28"/>
        </w:rPr>
        <w:t>-   8288</w:t>
      </w:r>
      <w:r w:rsidR="00FB5E6A">
        <w:rPr>
          <w:color w:val="000000"/>
          <w:spacing w:val="2"/>
          <w:sz w:val="28"/>
          <w:szCs w:val="28"/>
        </w:rPr>
        <w:t>,3</w:t>
      </w:r>
      <w:r w:rsidR="0009224F">
        <w:rPr>
          <w:color w:val="000000"/>
          <w:spacing w:val="2"/>
          <w:sz w:val="28"/>
          <w:szCs w:val="28"/>
        </w:rPr>
        <w:t>тыс. ру</w:t>
      </w:r>
      <w:r w:rsidR="0009224F">
        <w:rPr>
          <w:color w:val="000000"/>
          <w:spacing w:val="2"/>
          <w:sz w:val="28"/>
          <w:szCs w:val="28"/>
        </w:rPr>
        <w:t>б</w:t>
      </w:r>
      <w:r w:rsidR="0009224F">
        <w:rPr>
          <w:color w:val="000000"/>
          <w:spacing w:val="2"/>
          <w:sz w:val="28"/>
          <w:szCs w:val="28"/>
        </w:rPr>
        <w:t>лей, в том числе:</w:t>
      </w:r>
    </w:p>
    <w:p w:rsidR="00FB5E6A" w:rsidRDefault="00FB5E6A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федерального бюджета – 3999,996 тыс.рублей;</w:t>
      </w:r>
    </w:p>
    <w:p w:rsidR="0009224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краевого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FB5E6A">
        <w:rPr>
          <w:color w:val="000000"/>
          <w:spacing w:val="2"/>
          <w:sz w:val="28"/>
          <w:szCs w:val="28"/>
        </w:rPr>
        <w:t>– 1881,304</w:t>
      </w:r>
      <w:r w:rsidR="0036706D">
        <w:rPr>
          <w:color w:val="000000"/>
          <w:spacing w:val="2"/>
          <w:sz w:val="28"/>
          <w:szCs w:val="28"/>
        </w:rPr>
        <w:t xml:space="preserve"> тыс. рублей</w:t>
      </w:r>
      <w:r w:rsidR="00064747">
        <w:rPr>
          <w:color w:val="000000"/>
          <w:spacing w:val="2"/>
          <w:sz w:val="28"/>
          <w:szCs w:val="28"/>
        </w:rPr>
        <w:t>;</w:t>
      </w:r>
    </w:p>
    <w:p w:rsidR="0009224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районного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BC2B7D">
        <w:rPr>
          <w:color w:val="000000"/>
          <w:spacing w:val="2"/>
          <w:sz w:val="28"/>
          <w:szCs w:val="28"/>
        </w:rPr>
        <w:t>– 1412</w:t>
      </w:r>
      <w:r w:rsidR="0036706D">
        <w:rPr>
          <w:color w:val="000000"/>
          <w:spacing w:val="2"/>
          <w:sz w:val="28"/>
          <w:szCs w:val="28"/>
        </w:rPr>
        <w:t xml:space="preserve">,0 </w:t>
      </w:r>
      <w:r>
        <w:rPr>
          <w:color w:val="000000"/>
          <w:spacing w:val="2"/>
          <w:sz w:val="28"/>
          <w:szCs w:val="28"/>
        </w:rPr>
        <w:t>тыс. рублей</w:t>
      </w:r>
      <w:r w:rsidR="00064747">
        <w:rPr>
          <w:color w:val="000000"/>
          <w:spacing w:val="2"/>
          <w:sz w:val="28"/>
          <w:szCs w:val="28"/>
        </w:rPr>
        <w:t xml:space="preserve">; </w:t>
      </w:r>
    </w:p>
    <w:p w:rsidR="0009224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из бюджета городского поселения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E8357D">
        <w:rPr>
          <w:color w:val="000000"/>
          <w:spacing w:val="2"/>
          <w:sz w:val="28"/>
          <w:szCs w:val="28"/>
        </w:rPr>
        <w:t>-</w:t>
      </w:r>
      <w:r w:rsidR="00BC2B7D">
        <w:rPr>
          <w:color w:val="000000"/>
          <w:spacing w:val="2"/>
          <w:sz w:val="28"/>
          <w:szCs w:val="28"/>
        </w:rPr>
        <w:t xml:space="preserve"> 93</w:t>
      </w:r>
      <w:r w:rsidR="00E8357D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>,</w:t>
      </w:r>
      <w:r w:rsidR="0036706D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тыс. рублей</w:t>
      </w:r>
      <w:r w:rsidR="00C43828">
        <w:rPr>
          <w:color w:val="000000"/>
          <w:spacing w:val="2"/>
          <w:sz w:val="28"/>
          <w:szCs w:val="28"/>
        </w:rPr>
        <w:t>»;</w:t>
      </w:r>
    </w:p>
    <w:p w:rsidR="0009224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В том числе по годам:</w:t>
      </w:r>
    </w:p>
    <w:p w:rsidR="00FD02E8" w:rsidRDefault="00FD02E8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C43828">
        <w:rPr>
          <w:color w:val="000000"/>
          <w:spacing w:val="2"/>
          <w:sz w:val="28"/>
          <w:szCs w:val="28"/>
        </w:rPr>
        <w:t>а</w:t>
      </w:r>
      <w:r w:rsidR="006930EA">
        <w:rPr>
          <w:color w:val="000000"/>
          <w:spacing w:val="2"/>
          <w:sz w:val="28"/>
          <w:szCs w:val="28"/>
        </w:rPr>
        <w:t>бза</w:t>
      </w:r>
      <w:r w:rsidR="00C43828">
        <w:rPr>
          <w:color w:val="000000"/>
          <w:spacing w:val="2"/>
          <w:sz w:val="28"/>
          <w:szCs w:val="28"/>
        </w:rPr>
        <w:t>цы шестнадцатый  – двадцатый</w:t>
      </w:r>
      <w:r w:rsidR="006930E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изложить </w:t>
      </w:r>
      <w:r w:rsidR="0047377E">
        <w:rPr>
          <w:color w:val="000000"/>
          <w:spacing w:val="2"/>
          <w:sz w:val="28"/>
          <w:szCs w:val="28"/>
        </w:rPr>
        <w:t>в новой редакции:</w:t>
      </w:r>
    </w:p>
    <w:p w:rsidR="0009224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47377E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 xml:space="preserve">Общий объем </w:t>
      </w:r>
      <w:r w:rsidR="00690851">
        <w:rPr>
          <w:color w:val="000000"/>
          <w:spacing w:val="2"/>
          <w:sz w:val="28"/>
          <w:szCs w:val="28"/>
        </w:rPr>
        <w:t xml:space="preserve">финансирования </w:t>
      </w:r>
      <w:r w:rsidR="00FD02E8">
        <w:rPr>
          <w:color w:val="000000"/>
          <w:spacing w:val="2"/>
          <w:sz w:val="28"/>
          <w:szCs w:val="28"/>
        </w:rPr>
        <w:t xml:space="preserve"> </w:t>
      </w:r>
      <w:r w:rsidR="00FB5E6A">
        <w:rPr>
          <w:color w:val="000000"/>
          <w:spacing w:val="2"/>
          <w:sz w:val="28"/>
          <w:szCs w:val="28"/>
        </w:rPr>
        <w:t>на 2020 год- 6076,4</w:t>
      </w:r>
      <w:r w:rsidR="0013731A">
        <w:rPr>
          <w:color w:val="000000"/>
          <w:spacing w:val="2"/>
          <w:sz w:val="28"/>
          <w:szCs w:val="28"/>
        </w:rPr>
        <w:t>0</w:t>
      </w:r>
      <w:r w:rsidR="00690851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тыс. рублей, в том числе:</w:t>
      </w:r>
    </w:p>
    <w:p w:rsidR="00FB5E6A" w:rsidRDefault="00FB5E6A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федерального бюджета – 3999,996 тыс.рублей;</w:t>
      </w:r>
    </w:p>
    <w:p w:rsidR="0009224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краевого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FB5E6A">
        <w:rPr>
          <w:color w:val="000000"/>
          <w:spacing w:val="2"/>
          <w:sz w:val="28"/>
          <w:szCs w:val="28"/>
        </w:rPr>
        <w:t>– 1496,404</w:t>
      </w:r>
      <w:r w:rsidR="00064747">
        <w:rPr>
          <w:color w:val="000000"/>
          <w:spacing w:val="2"/>
          <w:sz w:val="28"/>
          <w:szCs w:val="28"/>
        </w:rPr>
        <w:t>;</w:t>
      </w:r>
    </w:p>
    <w:p w:rsidR="0009224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районного бюджета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6930EA">
        <w:rPr>
          <w:color w:val="000000"/>
          <w:spacing w:val="2"/>
          <w:sz w:val="28"/>
          <w:szCs w:val="28"/>
        </w:rPr>
        <w:t>– 300</w:t>
      </w:r>
      <w:r w:rsidR="0036706D">
        <w:rPr>
          <w:color w:val="000000"/>
          <w:spacing w:val="2"/>
          <w:sz w:val="28"/>
          <w:szCs w:val="28"/>
        </w:rPr>
        <w:t>,0</w:t>
      </w:r>
      <w:r>
        <w:rPr>
          <w:color w:val="000000"/>
          <w:spacing w:val="2"/>
          <w:sz w:val="28"/>
          <w:szCs w:val="28"/>
        </w:rPr>
        <w:t xml:space="preserve"> тыс. рублей</w:t>
      </w:r>
      <w:r w:rsidR="00064747">
        <w:rPr>
          <w:color w:val="000000"/>
          <w:spacing w:val="2"/>
          <w:sz w:val="28"/>
          <w:szCs w:val="28"/>
        </w:rPr>
        <w:t>;</w:t>
      </w:r>
    </w:p>
    <w:p w:rsidR="00AC6CBF" w:rsidRDefault="0009224F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из бюджета городского поселения</w:t>
      </w:r>
      <w:r w:rsidR="00064747">
        <w:rPr>
          <w:color w:val="000000"/>
          <w:spacing w:val="2"/>
          <w:sz w:val="28"/>
          <w:szCs w:val="28"/>
        </w:rPr>
        <w:t xml:space="preserve"> </w:t>
      </w:r>
      <w:r w:rsidR="006930EA">
        <w:rPr>
          <w:color w:val="000000"/>
          <w:spacing w:val="2"/>
          <w:sz w:val="28"/>
          <w:szCs w:val="28"/>
        </w:rPr>
        <w:t>- 280</w:t>
      </w:r>
      <w:r w:rsidR="0036706D">
        <w:rPr>
          <w:color w:val="000000"/>
          <w:spacing w:val="2"/>
          <w:sz w:val="28"/>
          <w:szCs w:val="28"/>
        </w:rPr>
        <w:t>,0</w:t>
      </w:r>
      <w:r w:rsidR="00D71665">
        <w:rPr>
          <w:color w:val="000000"/>
          <w:spacing w:val="2"/>
          <w:sz w:val="28"/>
          <w:szCs w:val="28"/>
        </w:rPr>
        <w:t xml:space="preserve"> тыс. рублей»</w:t>
      </w:r>
      <w:r w:rsidR="00C43828">
        <w:rPr>
          <w:color w:val="000000"/>
          <w:spacing w:val="2"/>
          <w:sz w:val="28"/>
          <w:szCs w:val="28"/>
        </w:rPr>
        <w:t>;</w:t>
      </w:r>
    </w:p>
    <w:p w:rsidR="00AC6CBF" w:rsidRDefault="004900CA" w:rsidP="00A07A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</w:t>
      </w:r>
      <w:r w:rsidR="00C43828">
        <w:rPr>
          <w:sz w:val="28"/>
        </w:rPr>
        <w:t xml:space="preserve">приложение 1 </w:t>
      </w:r>
      <w:r w:rsidR="009B1EE5">
        <w:rPr>
          <w:sz w:val="28"/>
        </w:rPr>
        <w:t xml:space="preserve">программы </w:t>
      </w:r>
      <w:r w:rsidR="004A3AA9">
        <w:rPr>
          <w:sz w:val="28"/>
        </w:rPr>
        <w:t xml:space="preserve"> </w:t>
      </w:r>
      <w:r w:rsidR="009B1EE5">
        <w:rPr>
          <w:sz w:val="28"/>
        </w:rPr>
        <w:t>«П</w:t>
      </w:r>
      <w:r w:rsidR="00976328">
        <w:rPr>
          <w:sz w:val="28"/>
        </w:rPr>
        <w:t>еречень</w:t>
      </w:r>
      <w:r w:rsidR="004A3AA9">
        <w:rPr>
          <w:sz w:val="28"/>
        </w:rPr>
        <w:t xml:space="preserve"> мероприятий муниципальной пр</w:t>
      </w:r>
      <w:r w:rsidR="004A3AA9">
        <w:rPr>
          <w:sz w:val="28"/>
        </w:rPr>
        <w:t>о</w:t>
      </w:r>
      <w:r w:rsidR="004A3AA9">
        <w:rPr>
          <w:sz w:val="28"/>
        </w:rPr>
        <w:t>грам</w:t>
      </w:r>
      <w:r w:rsidR="009B1EE5">
        <w:rPr>
          <w:sz w:val="28"/>
        </w:rPr>
        <w:t>мы»</w:t>
      </w:r>
      <w:r w:rsidR="009B1EE5" w:rsidRPr="009B1EE5">
        <w:rPr>
          <w:sz w:val="28"/>
        </w:rPr>
        <w:t xml:space="preserve"> </w:t>
      </w:r>
      <w:r w:rsidR="009B1EE5">
        <w:rPr>
          <w:sz w:val="28"/>
        </w:rPr>
        <w:t>изложить</w:t>
      </w:r>
      <w:r w:rsidR="00C43828">
        <w:rPr>
          <w:sz w:val="28"/>
        </w:rPr>
        <w:t xml:space="preserve"> в новой редакции (приложение1);</w:t>
      </w:r>
    </w:p>
    <w:p w:rsidR="0099717A" w:rsidRDefault="00AC6CBF" w:rsidP="00A07A76">
      <w:pPr>
        <w:keepNext/>
        <w:jc w:val="both"/>
        <w:rPr>
          <w:sz w:val="28"/>
        </w:rPr>
      </w:pPr>
      <w:r>
        <w:rPr>
          <w:sz w:val="28"/>
        </w:rPr>
        <w:t xml:space="preserve">      </w:t>
      </w:r>
      <w:r w:rsidR="00C43828">
        <w:rPr>
          <w:sz w:val="28"/>
        </w:rPr>
        <w:t>п</w:t>
      </w:r>
      <w:r w:rsidR="00A23372">
        <w:rPr>
          <w:sz w:val="28"/>
        </w:rPr>
        <w:t>риложение 2  программы «Объем финансовых ресурсов, необходимых для реализации муниципальной программы» изложить в новой редакции</w:t>
      </w:r>
      <w:r w:rsidR="009B1EE5">
        <w:rPr>
          <w:sz w:val="28"/>
        </w:rPr>
        <w:t xml:space="preserve"> (прилож</w:t>
      </w:r>
      <w:r w:rsidR="009B1EE5">
        <w:rPr>
          <w:sz w:val="28"/>
        </w:rPr>
        <w:t>е</w:t>
      </w:r>
      <w:r w:rsidR="009B1EE5">
        <w:rPr>
          <w:sz w:val="28"/>
        </w:rPr>
        <w:t>ние 2).</w:t>
      </w:r>
    </w:p>
    <w:p w:rsidR="00322703" w:rsidRDefault="009B1EE5" w:rsidP="00A07A76">
      <w:pPr>
        <w:keepNext/>
        <w:jc w:val="both"/>
        <w:rPr>
          <w:sz w:val="28"/>
        </w:rPr>
      </w:pPr>
      <w:r>
        <w:rPr>
          <w:sz w:val="28"/>
        </w:rPr>
        <w:t xml:space="preserve">     </w:t>
      </w:r>
      <w:r w:rsidR="00401A06">
        <w:rPr>
          <w:sz w:val="28"/>
        </w:rPr>
        <w:t xml:space="preserve">   </w:t>
      </w:r>
      <w:r w:rsidR="006115AA">
        <w:rPr>
          <w:sz w:val="28"/>
        </w:rPr>
        <w:t xml:space="preserve"> </w:t>
      </w:r>
      <w:r w:rsidR="00322703">
        <w:rPr>
          <w:sz w:val="28"/>
        </w:rPr>
        <w:t>2.</w:t>
      </w:r>
      <w:r w:rsidR="00C43828">
        <w:rPr>
          <w:sz w:val="28"/>
        </w:rPr>
        <w:t xml:space="preserve"> </w:t>
      </w:r>
      <w:r w:rsidR="001D013C">
        <w:rPr>
          <w:sz w:val="28"/>
        </w:rPr>
        <w:t>Настоящее пост</w:t>
      </w:r>
      <w:r w:rsidR="00976328">
        <w:rPr>
          <w:sz w:val="28"/>
        </w:rPr>
        <w:t>ановление вступает в силу с</w:t>
      </w:r>
      <w:r w:rsidR="00C43828">
        <w:rPr>
          <w:sz w:val="28"/>
        </w:rPr>
        <w:t>о</w:t>
      </w:r>
      <w:r w:rsidR="00976328">
        <w:rPr>
          <w:sz w:val="28"/>
        </w:rPr>
        <w:t xml:space="preserve"> дня</w:t>
      </w:r>
      <w:r w:rsidR="001D013C">
        <w:rPr>
          <w:sz w:val="28"/>
        </w:rPr>
        <w:t xml:space="preserve"> принятия и распр</w:t>
      </w:r>
      <w:r w:rsidR="001D013C">
        <w:rPr>
          <w:sz w:val="28"/>
        </w:rPr>
        <w:t>о</w:t>
      </w:r>
      <w:r w:rsidR="001D013C">
        <w:rPr>
          <w:sz w:val="28"/>
        </w:rPr>
        <w:t>страняет свое действие на правоотнош</w:t>
      </w:r>
      <w:r w:rsidR="006930EA">
        <w:rPr>
          <w:sz w:val="28"/>
        </w:rPr>
        <w:t>ения, возникшие с 01 января 2020</w:t>
      </w:r>
      <w:r w:rsidR="001D013C">
        <w:rPr>
          <w:sz w:val="28"/>
        </w:rPr>
        <w:t xml:space="preserve"> года.</w:t>
      </w:r>
    </w:p>
    <w:p w:rsidR="008B3EB9" w:rsidRDefault="00322703" w:rsidP="00A07A76">
      <w:pPr>
        <w:keepNext/>
        <w:jc w:val="both"/>
        <w:rPr>
          <w:sz w:val="28"/>
        </w:rPr>
      </w:pPr>
      <w:r>
        <w:rPr>
          <w:sz w:val="28"/>
        </w:rPr>
        <w:t xml:space="preserve">         3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401A06">
        <w:rPr>
          <w:sz w:val="28"/>
        </w:rPr>
        <w:t>Опублико</w:t>
      </w:r>
      <w:r w:rsidR="00C35F4C">
        <w:rPr>
          <w:sz w:val="28"/>
        </w:rPr>
        <w:t xml:space="preserve">вать настоящее постановление </w:t>
      </w:r>
      <w:r w:rsidR="00DE5E5B">
        <w:rPr>
          <w:sz w:val="28"/>
        </w:rPr>
        <w:t>в Сборнике муниципальных правовых актов Каменского района Алтайского края и разместить</w:t>
      </w:r>
      <w:r w:rsidR="00F46E9B">
        <w:rPr>
          <w:sz w:val="28"/>
        </w:rPr>
        <w:t xml:space="preserve"> на офиц</w:t>
      </w:r>
      <w:r w:rsidR="00F46E9B">
        <w:rPr>
          <w:sz w:val="28"/>
        </w:rPr>
        <w:t>и</w:t>
      </w:r>
      <w:r w:rsidR="00F46E9B">
        <w:rPr>
          <w:sz w:val="28"/>
        </w:rPr>
        <w:t>альном сайте Администрации Каменского района</w:t>
      </w:r>
      <w:r w:rsidR="00064747">
        <w:rPr>
          <w:sz w:val="28"/>
        </w:rPr>
        <w:t xml:space="preserve"> А</w:t>
      </w:r>
      <w:r w:rsidR="00064747">
        <w:rPr>
          <w:sz w:val="28"/>
        </w:rPr>
        <w:t>л</w:t>
      </w:r>
      <w:r w:rsidR="00064747">
        <w:rPr>
          <w:sz w:val="28"/>
        </w:rPr>
        <w:t>тайского края</w:t>
      </w:r>
      <w:r w:rsidR="00401A06">
        <w:rPr>
          <w:sz w:val="28"/>
        </w:rPr>
        <w:t>.</w:t>
      </w:r>
    </w:p>
    <w:p w:rsidR="00401A06" w:rsidRDefault="000C5035" w:rsidP="00A07A76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6115AA">
        <w:rPr>
          <w:sz w:val="28"/>
        </w:rPr>
        <w:t xml:space="preserve">  </w:t>
      </w:r>
      <w:r w:rsidR="00FD5B37">
        <w:rPr>
          <w:sz w:val="28"/>
        </w:rPr>
        <w:t xml:space="preserve"> </w:t>
      </w:r>
      <w:r w:rsidR="00322703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8B3EB9">
        <w:rPr>
          <w:sz w:val="28"/>
        </w:rPr>
        <w:t>Контроль за исполнением</w:t>
      </w:r>
      <w:r w:rsidR="00401A06">
        <w:rPr>
          <w:sz w:val="28"/>
        </w:rPr>
        <w:t xml:space="preserve"> настоящего  постановления</w:t>
      </w:r>
      <w:r w:rsidR="00DE5E5B">
        <w:rPr>
          <w:sz w:val="28"/>
        </w:rPr>
        <w:t xml:space="preserve"> оставляю за с</w:t>
      </w:r>
      <w:r w:rsidR="00DE5E5B">
        <w:rPr>
          <w:sz w:val="28"/>
        </w:rPr>
        <w:t>о</w:t>
      </w:r>
      <w:r w:rsidR="00DE5E5B">
        <w:rPr>
          <w:sz w:val="28"/>
        </w:rPr>
        <w:t>бой</w:t>
      </w:r>
      <w:r w:rsidR="00D71665">
        <w:rPr>
          <w:sz w:val="28"/>
        </w:rPr>
        <w:t>.</w:t>
      </w:r>
    </w:p>
    <w:tbl>
      <w:tblPr>
        <w:tblW w:w="0" w:type="auto"/>
        <w:tblInd w:w="-12" w:type="dxa"/>
        <w:tblLook w:val="0000"/>
      </w:tblPr>
      <w:tblGrid>
        <w:gridCol w:w="3828"/>
        <w:gridCol w:w="3594"/>
        <w:gridCol w:w="2444"/>
      </w:tblGrid>
      <w:tr w:rsidR="003902DA" w:rsidTr="00064747">
        <w:trPr>
          <w:trHeight w:val="353"/>
        </w:trPr>
        <w:tc>
          <w:tcPr>
            <w:tcW w:w="3967" w:type="dxa"/>
          </w:tcPr>
          <w:p w:rsidR="00401A06" w:rsidRDefault="00401A06" w:rsidP="00A07A76">
            <w:pPr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  <w:p w:rsidR="003902DA" w:rsidRDefault="003902DA" w:rsidP="00A07A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</w:p>
          <w:p w:rsidR="00401A06" w:rsidRDefault="00C35F4C" w:rsidP="00A07A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Исполняющий обязанности </w:t>
            </w:r>
          </w:p>
          <w:p w:rsidR="002576B0" w:rsidRDefault="003902DA" w:rsidP="00A07A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главы</w:t>
            </w:r>
            <w:r w:rsidR="002576B0">
              <w:rPr>
                <w:rFonts w:eastAsia="MS Mincho"/>
                <w:sz w:val="28"/>
                <w:szCs w:val="28"/>
              </w:rPr>
              <w:t xml:space="preserve"> района</w:t>
            </w:r>
            <w:r w:rsidR="00D339D3">
              <w:rPr>
                <w:rFonts w:eastAsia="MS Mincho"/>
                <w:sz w:val="28"/>
                <w:szCs w:val="28"/>
              </w:rPr>
              <w:t xml:space="preserve">      </w:t>
            </w:r>
            <w:r w:rsidR="002576B0">
              <w:rPr>
                <w:rFonts w:eastAsia="MS Mincho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845" w:type="dxa"/>
          </w:tcPr>
          <w:p w:rsidR="00401A06" w:rsidRDefault="00401A06" w:rsidP="00A07A7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14" w:type="dxa"/>
          </w:tcPr>
          <w:p w:rsidR="00401A06" w:rsidRDefault="00401A06" w:rsidP="00A07A76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2A3458" w:rsidRDefault="00242431" w:rsidP="00A07A76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AC6CBF" w:rsidRDefault="00D339D3" w:rsidP="00A07A76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</w:t>
            </w:r>
          </w:p>
          <w:p w:rsidR="00401A06" w:rsidRDefault="00AC6CBF" w:rsidP="00A07A76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</w:t>
            </w:r>
            <w:r w:rsidR="003902DA">
              <w:rPr>
                <w:rFonts w:eastAsia="MS Mincho"/>
                <w:sz w:val="28"/>
                <w:szCs w:val="28"/>
              </w:rPr>
              <w:t xml:space="preserve"> Е.Н.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3902DA">
              <w:rPr>
                <w:rFonts w:eastAsia="MS Mincho"/>
                <w:sz w:val="28"/>
                <w:szCs w:val="28"/>
              </w:rPr>
              <w:t>Горд</w:t>
            </w:r>
            <w:r w:rsidR="003902DA">
              <w:rPr>
                <w:rFonts w:eastAsia="MS Mincho"/>
                <w:sz w:val="28"/>
                <w:szCs w:val="28"/>
              </w:rPr>
              <w:t>и</w:t>
            </w:r>
            <w:r w:rsidR="003902DA">
              <w:rPr>
                <w:rFonts w:eastAsia="MS Mincho"/>
                <w:sz w:val="28"/>
                <w:szCs w:val="28"/>
              </w:rPr>
              <w:t>енко</w:t>
            </w:r>
          </w:p>
        </w:tc>
      </w:tr>
    </w:tbl>
    <w:p w:rsidR="00B22848" w:rsidRDefault="00B22848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jc w:val="right"/>
      </w:pPr>
    </w:p>
    <w:p w:rsidR="00A07A76" w:rsidRDefault="00A07A76" w:rsidP="00A07A76">
      <w:pPr>
        <w:tabs>
          <w:tab w:val="left" w:pos="8080"/>
        </w:tabs>
        <w:ind w:left="7428"/>
        <w:jc w:val="both"/>
        <w:rPr>
          <w:sz w:val="28"/>
          <w:szCs w:val="28"/>
        </w:rPr>
        <w:sectPr w:rsidR="00A07A76" w:rsidSect="00AC6C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7A76" w:rsidRDefault="00A07A76" w:rsidP="00A07A76">
      <w:pPr>
        <w:tabs>
          <w:tab w:val="left" w:pos="8080"/>
        </w:tabs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муниципальной программе "Культура 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на 2018-2020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ды"</w:t>
      </w:r>
    </w:p>
    <w:p w:rsidR="00A07A76" w:rsidRDefault="00A07A76" w:rsidP="00A07A76">
      <w:pPr>
        <w:jc w:val="center"/>
        <w:rPr>
          <w:sz w:val="28"/>
          <w:szCs w:val="28"/>
        </w:rPr>
      </w:pPr>
    </w:p>
    <w:p w:rsidR="00A07A76" w:rsidRDefault="00A07A76" w:rsidP="00A07A76">
      <w:pPr>
        <w:tabs>
          <w:tab w:val="left" w:pos="4005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муниципальной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A07A76" w:rsidRDefault="00A07A76" w:rsidP="00A07A76">
      <w:pPr>
        <w:tabs>
          <w:tab w:val="left" w:pos="4005"/>
          <w:tab w:val="center" w:pos="7371"/>
        </w:tabs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417"/>
        <w:gridCol w:w="1985"/>
        <w:gridCol w:w="1417"/>
        <w:gridCol w:w="1559"/>
        <w:gridCol w:w="1701"/>
        <w:gridCol w:w="1276"/>
        <w:gridCol w:w="2126"/>
      </w:tblGrid>
      <w:tr w:rsidR="00A07A76" w:rsidRPr="002E52BE" w:rsidTr="00AB4249">
        <w:tc>
          <w:tcPr>
            <w:tcW w:w="675" w:type="dxa"/>
            <w:vMerge w:val="restart"/>
          </w:tcPr>
          <w:p w:rsidR="00A07A76" w:rsidRPr="007E1376" w:rsidRDefault="00A07A76" w:rsidP="00A07A76">
            <w:pPr>
              <w:jc w:val="center"/>
            </w:pPr>
            <w:r w:rsidRPr="007E1376">
              <w:t>№ п/п</w:t>
            </w:r>
          </w:p>
        </w:tc>
        <w:tc>
          <w:tcPr>
            <w:tcW w:w="2694" w:type="dxa"/>
            <w:vMerge w:val="restart"/>
          </w:tcPr>
          <w:p w:rsidR="00A07A76" w:rsidRPr="007E1376" w:rsidRDefault="00A07A76" w:rsidP="00A07A76">
            <w:pPr>
              <w:jc w:val="center"/>
            </w:pPr>
            <w:r w:rsidRPr="007E1376">
              <w:t xml:space="preserve">Цель, задача, </w:t>
            </w:r>
          </w:p>
          <w:p w:rsidR="00A07A76" w:rsidRPr="007E1376" w:rsidRDefault="00A07A76" w:rsidP="00A07A76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417" w:type="dxa"/>
            <w:vMerge w:val="restart"/>
          </w:tcPr>
          <w:p w:rsidR="00A07A76" w:rsidRPr="007E1376" w:rsidRDefault="00A07A76" w:rsidP="00A07A76">
            <w:pPr>
              <w:jc w:val="center"/>
            </w:pPr>
            <w:r w:rsidRPr="007E1376">
              <w:t xml:space="preserve">Срок </w:t>
            </w:r>
          </w:p>
          <w:p w:rsidR="00A07A76" w:rsidRPr="007E1376" w:rsidRDefault="00A07A76" w:rsidP="00A07A76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1985" w:type="dxa"/>
            <w:vMerge w:val="restart"/>
          </w:tcPr>
          <w:p w:rsidR="00A07A76" w:rsidRPr="007E1376" w:rsidRDefault="00A07A76" w:rsidP="00A07A76">
            <w:pPr>
              <w:jc w:val="center"/>
            </w:pPr>
            <w:r w:rsidRPr="007E1376">
              <w:t xml:space="preserve">Участник </w:t>
            </w:r>
          </w:p>
          <w:p w:rsidR="00A07A76" w:rsidRPr="007E1376" w:rsidRDefault="00A07A76" w:rsidP="00A07A76">
            <w:pPr>
              <w:jc w:val="center"/>
            </w:pPr>
            <w:r w:rsidRPr="007E1376">
              <w:t>пр</w:t>
            </w:r>
            <w:r w:rsidRPr="007E1376">
              <w:t>о</w:t>
            </w:r>
            <w:r w:rsidRPr="007E1376">
              <w:t>граммы</w:t>
            </w:r>
          </w:p>
        </w:tc>
        <w:tc>
          <w:tcPr>
            <w:tcW w:w="5953" w:type="dxa"/>
            <w:gridSpan w:val="4"/>
          </w:tcPr>
          <w:p w:rsidR="00A07A76" w:rsidRPr="007E1376" w:rsidRDefault="00A07A76" w:rsidP="00A07A76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2126" w:type="dxa"/>
          </w:tcPr>
          <w:p w:rsidR="00A07A76" w:rsidRPr="007E1376" w:rsidRDefault="00A07A76" w:rsidP="00A07A76">
            <w:pPr>
              <w:jc w:val="center"/>
            </w:pPr>
            <w:r w:rsidRPr="007E1376">
              <w:t>Источники ф</w:t>
            </w:r>
            <w:r w:rsidRPr="007E1376">
              <w:t>и</w:t>
            </w:r>
            <w:r w:rsidRPr="007E1376">
              <w:t>нансиров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7E1376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7E1376" w:rsidRDefault="00A07A76" w:rsidP="00A07A76">
            <w:pPr>
              <w:jc w:val="center"/>
            </w:pPr>
          </w:p>
        </w:tc>
        <w:tc>
          <w:tcPr>
            <w:tcW w:w="1417" w:type="dxa"/>
            <w:vMerge/>
          </w:tcPr>
          <w:p w:rsidR="00A07A76" w:rsidRPr="007E1376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7E1376" w:rsidRDefault="00A07A76" w:rsidP="00A07A76">
            <w:pPr>
              <w:jc w:val="center"/>
            </w:pPr>
          </w:p>
        </w:tc>
        <w:tc>
          <w:tcPr>
            <w:tcW w:w="1417" w:type="dxa"/>
          </w:tcPr>
          <w:p w:rsidR="00A07A76" w:rsidRPr="007E1376" w:rsidRDefault="00A07A76" w:rsidP="00A07A76">
            <w:pPr>
              <w:jc w:val="center"/>
            </w:pPr>
            <w:r w:rsidRPr="007E1376">
              <w:t>2018 год</w:t>
            </w:r>
          </w:p>
        </w:tc>
        <w:tc>
          <w:tcPr>
            <w:tcW w:w="1559" w:type="dxa"/>
          </w:tcPr>
          <w:p w:rsidR="00A07A76" w:rsidRPr="007E1376" w:rsidRDefault="00A07A76" w:rsidP="00A07A76">
            <w:pPr>
              <w:jc w:val="center"/>
            </w:pPr>
            <w:r w:rsidRPr="007E1376">
              <w:t>2019 год</w:t>
            </w:r>
          </w:p>
        </w:tc>
        <w:tc>
          <w:tcPr>
            <w:tcW w:w="1701" w:type="dxa"/>
          </w:tcPr>
          <w:p w:rsidR="00A07A76" w:rsidRPr="007E1376" w:rsidRDefault="00A07A76" w:rsidP="00A07A76">
            <w:pPr>
              <w:jc w:val="center"/>
            </w:pPr>
            <w:r w:rsidRPr="007E1376">
              <w:t>2020 год</w:t>
            </w:r>
          </w:p>
        </w:tc>
        <w:tc>
          <w:tcPr>
            <w:tcW w:w="1276" w:type="dxa"/>
          </w:tcPr>
          <w:p w:rsidR="00A07A76" w:rsidRPr="007E1376" w:rsidRDefault="00A07A76" w:rsidP="00A07A76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2126" w:type="dxa"/>
          </w:tcPr>
          <w:p w:rsidR="00A07A76" w:rsidRPr="007E1376" w:rsidRDefault="00A07A76" w:rsidP="00A07A76">
            <w:pPr>
              <w:jc w:val="center"/>
            </w:pPr>
          </w:p>
        </w:tc>
      </w:tr>
      <w:tr w:rsidR="00A07A76" w:rsidRPr="002E52BE" w:rsidTr="00AB4249">
        <w:trPr>
          <w:trHeight w:val="325"/>
        </w:trPr>
        <w:tc>
          <w:tcPr>
            <w:tcW w:w="675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A76" w:rsidRPr="007E1376" w:rsidRDefault="00A07A76" w:rsidP="00A07A76">
            <w:pPr>
              <w:jc w:val="center"/>
            </w:pPr>
            <w:r w:rsidRPr="007E1376">
              <w:t>9</w:t>
            </w:r>
          </w:p>
        </w:tc>
      </w:tr>
      <w:tr w:rsidR="00A07A76" w:rsidRPr="002E52BE" w:rsidTr="00AB4249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 w:rsidRPr="00D864CD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Pr="000E1F06" w:rsidRDefault="00A07A76" w:rsidP="00A07A76">
            <w:pPr>
              <w:pStyle w:val="ConsPlusNormal"/>
              <w:ind w:firstLine="0"/>
              <w:jc w:val="both"/>
              <w:rPr>
                <w:b/>
              </w:rPr>
            </w:pP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Цель 1. Сохранение культурного и ист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рического наследия, расширение до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тупа населения к культу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ным ценностям и и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 w:rsidRPr="00B57D82">
              <w:t>2018-2020</w:t>
            </w: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 w:rsidRPr="00B57D82">
              <w:t>Комитет Адм</w:t>
            </w:r>
            <w:r w:rsidRPr="00B57D82">
              <w:t>и</w:t>
            </w:r>
            <w:r w:rsidRPr="00B57D82">
              <w:t>нистрации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1521,0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1801,0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285"/>
        </w:trPr>
        <w:tc>
          <w:tcPr>
            <w:tcW w:w="675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07A76" w:rsidRPr="002E52BE" w:rsidTr="00AB4249">
        <w:trPr>
          <w:trHeight w:val="285"/>
        </w:trPr>
        <w:tc>
          <w:tcPr>
            <w:tcW w:w="675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1456,0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1456,0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05"/>
        </w:trPr>
        <w:tc>
          <w:tcPr>
            <w:tcW w:w="675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195,0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07A76">
        <w:trPr>
          <w:trHeight w:val="495"/>
        </w:trPr>
        <w:tc>
          <w:tcPr>
            <w:tcW w:w="675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150,0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 w:rsidRPr="00D864CD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pPr>
              <w:jc w:val="both"/>
            </w:pPr>
            <w:r w:rsidRPr="00FE62C9">
              <w:t>Задача 1.1. Обеспеч</w:t>
            </w:r>
            <w:r w:rsidRPr="00FE62C9">
              <w:t>е</w:t>
            </w:r>
            <w:r w:rsidRPr="00FE62C9">
              <w:t>ние сохранности и и</w:t>
            </w:r>
            <w:r w:rsidRPr="00FE62C9">
              <w:t>с</w:t>
            </w:r>
            <w:r w:rsidRPr="00FE62C9">
              <w:t>польз</w:t>
            </w:r>
            <w:r w:rsidRPr="00FE62C9">
              <w:t>о</w:t>
            </w:r>
            <w:r w:rsidRPr="00FE62C9">
              <w:t>вания объектов культу</w:t>
            </w:r>
            <w:r w:rsidRPr="00FE62C9">
              <w:t>р</w:t>
            </w:r>
            <w:r w:rsidRPr="00FE62C9">
              <w:t>ного наследия</w:t>
            </w:r>
          </w:p>
          <w:p w:rsidR="00A07A76" w:rsidRDefault="00A07A76" w:rsidP="00A07A76">
            <w:pPr>
              <w:jc w:val="both"/>
            </w:pPr>
          </w:p>
          <w:p w:rsidR="00A07A76" w:rsidRPr="00FE62C9" w:rsidRDefault="00A07A76" w:rsidP="00A07A7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 w:rsidRPr="00B57D82">
              <w:t>2018-2020</w:t>
            </w:r>
          </w:p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 w:rsidRPr="00B57D82">
              <w:t>Комитет Адм</w:t>
            </w:r>
            <w:r w:rsidRPr="00B57D82">
              <w:t>и</w:t>
            </w:r>
            <w:r w:rsidRPr="00B57D82">
              <w:t>нистрации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1521,0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1801,0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27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/>
        </w:tc>
        <w:tc>
          <w:tcPr>
            <w:tcW w:w="1417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07A76" w:rsidRPr="002E52BE" w:rsidTr="00AB4249">
        <w:trPr>
          <w:trHeight w:val="25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/>
        </w:tc>
        <w:tc>
          <w:tcPr>
            <w:tcW w:w="1417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 w:rsidRPr="007577E8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 w:rsidRPr="007577E8"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1456,0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1456,0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1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/>
        </w:tc>
        <w:tc>
          <w:tcPr>
            <w:tcW w:w="1417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195,0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599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/>
        </w:tc>
        <w:tc>
          <w:tcPr>
            <w:tcW w:w="1417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50.0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150,0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поселения</w:t>
            </w:r>
          </w:p>
        </w:tc>
      </w:tr>
      <w:tr w:rsidR="00A07A76" w:rsidRPr="002E52BE" w:rsidTr="00A07A76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 w:rsidRPr="00D864CD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Pr="00A07A76" w:rsidRDefault="00A07A76" w:rsidP="00A07A76">
            <w:pPr>
              <w:jc w:val="both"/>
              <w:rPr>
                <w:sz w:val="20"/>
                <w:szCs w:val="20"/>
              </w:rPr>
            </w:pPr>
            <w:r w:rsidRPr="00A07A76">
              <w:rPr>
                <w:sz w:val="20"/>
                <w:szCs w:val="20"/>
              </w:rPr>
              <w:t>Мероприятие 1.1.1. Реализ</w:t>
            </w:r>
            <w:r w:rsidRPr="00A07A76">
              <w:rPr>
                <w:sz w:val="20"/>
                <w:szCs w:val="20"/>
              </w:rPr>
              <w:t>а</w:t>
            </w:r>
            <w:r w:rsidRPr="00A07A76">
              <w:rPr>
                <w:sz w:val="20"/>
                <w:szCs w:val="20"/>
              </w:rPr>
              <w:t>ция ремонтных работ, бл</w:t>
            </w:r>
            <w:r w:rsidRPr="00A07A76">
              <w:rPr>
                <w:sz w:val="20"/>
                <w:szCs w:val="20"/>
              </w:rPr>
              <w:t>а</w:t>
            </w:r>
            <w:r w:rsidRPr="00A07A76">
              <w:rPr>
                <w:sz w:val="20"/>
                <w:szCs w:val="20"/>
              </w:rPr>
              <w:t>гоустройство, т</w:t>
            </w:r>
            <w:r w:rsidRPr="00A07A76">
              <w:rPr>
                <w:sz w:val="20"/>
                <w:szCs w:val="20"/>
              </w:rPr>
              <w:t>е</w:t>
            </w:r>
            <w:r w:rsidRPr="00A07A76">
              <w:rPr>
                <w:sz w:val="20"/>
                <w:szCs w:val="20"/>
              </w:rPr>
              <w:t>кущий и капитальный ремонт объе</w:t>
            </w:r>
            <w:r w:rsidRPr="00A07A76">
              <w:rPr>
                <w:sz w:val="20"/>
                <w:szCs w:val="20"/>
              </w:rPr>
              <w:t>к</w:t>
            </w:r>
            <w:r w:rsidRPr="00A07A76">
              <w:rPr>
                <w:sz w:val="20"/>
                <w:szCs w:val="20"/>
              </w:rPr>
              <w:t>тов кул</w:t>
            </w:r>
            <w:r w:rsidRPr="00A07A76">
              <w:rPr>
                <w:sz w:val="20"/>
                <w:szCs w:val="20"/>
              </w:rPr>
              <w:t>ь</w:t>
            </w:r>
            <w:r w:rsidRPr="00A07A76">
              <w:rPr>
                <w:sz w:val="20"/>
                <w:szCs w:val="20"/>
              </w:rPr>
              <w:t>турного наследия -памятников Великой Отеч</w:t>
            </w:r>
            <w:r w:rsidRPr="00A07A76">
              <w:rPr>
                <w:sz w:val="20"/>
                <w:szCs w:val="20"/>
              </w:rPr>
              <w:t>е</w:t>
            </w:r>
            <w:r w:rsidRPr="00A07A76">
              <w:rPr>
                <w:sz w:val="20"/>
                <w:szCs w:val="20"/>
              </w:rPr>
              <w:t>ственной войны, распол</w:t>
            </w:r>
            <w:r w:rsidRPr="00A07A76">
              <w:rPr>
                <w:sz w:val="20"/>
                <w:szCs w:val="20"/>
              </w:rPr>
              <w:t>о</w:t>
            </w:r>
            <w:r w:rsidRPr="00A07A76">
              <w:rPr>
                <w:sz w:val="20"/>
                <w:szCs w:val="20"/>
              </w:rPr>
              <w:t>женных в городе и посел</w:t>
            </w:r>
            <w:r w:rsidRPr="00A07A76">
              <w:rPr>
                <w:sz w:val="20"/>
                <w:szCs w:val="20"/>
              </w:rPr>
              <w:t>е</w:t>
            </w:r>
            <w:r w:rsidRPr="00A07A76">
              <w:rPr>
                <w:sz w:val="20"/>
                <w:szCs w:val="20"/>
              </w:rPr>
              <w:t>ниях ра</w:t>
            </w:r>
            <w:r w:rsidRPr="00A07A76">
              <w:rPr>
                <w:sz w:val="20"/>
                <w:szCs w:val="20"/>
              </w:rPr>
              <w:t>й</w:t>
            </w:r>
            <w:r w:rsidRPr="00A07A76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  <w:r w:rsidRPr="00B57D82">
              <w:t>2018-2020</w:t>
            </w: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 w:rsidRPr="00B57D82">
              <w:t>Комитет Адм</w:t>
            </w:r>
            <w:r w:rsidRPr="00B57D82">
              <w:t>и</w:t>
            </w:r>
            <w:r w:rsidRPr="00B57D82">
              <w:t>нистрации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1521,0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1801,0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24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24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</w:p>
        </w:tc>
      </w:tr>
      <w:tr w:rsidR="00A07A76" w:rsidRPr="002E52BE" w:rsidTr="00AB4249">
        <w:trPr>
          <w:trHeight w:val="28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1456,0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1456,0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40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195,0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49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B57D82" w:rsidRDefault="00A07A76" w:rsidP="00A07A76">
            <w:pPr>
              <w:jc w:val="center"/>
            </w:pPr>
            <w:r>
              <w:t>150,0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 w:rsidRPr="00D864CD">
              <w:lastRenderedPageBreak/>
              <w:t>4</w:t>
            </w:r>
          </w:p>
        </w:tc>
        <w:tc>
          <w:tcPr>
            <w:tcW w:w="2694" w:type="dxa"/>
            <w:vMerge w:val="restart"/>
          </w:tcPr>
          <w:p w:rsidR="00A07A76" w:rsidRPr="000E1F06" w:rsidRDefault="00A07A76" w:rsidP="00A07A76">
            <w:pPr>
              <w:jc w:val="both"/>
              <w:rPr>
                <w:b/>
                <w:sz w:val="20"/>
                <w:szCs w:val="20"/>
              </w:rPr>
            </w:pPr>
            <w:r w:rsidRPr="001F16F3">
              <w:t xml:space="preserve"> </w:t>
            </w:r>
            <w:r w:rsidRPr="000E1F06">
              <w:rPr>
                <w:b/>
              </w:rPr>
              <w:t>Цель 2 Сохран</w:t>
            </w:r>
            <w:r w:rsidRPr="000E1F06">
              <w:rPr>
                <w:b/>
              </w:rPr>
              <w:t>е</w:t>
            </w:r>
            <w:r w:rsidRPr="000E1F06">
              <w:rPr>
                <w:b/>
              </w:rPr>
              <w:t>ние и развитие кул</w:t>
            </w:r>
            <w:r w:rsidRPr="000E1F06">
              <w:rPr>
                <w:b/>
              </w:rPr>
              <w:t>ь</w:t>
            </w:r>
            <w:r w:rsidRPr="000E1F06">
              <w:rPr>
                <w:b/>
              </w:rPr>
              <w:t>туры в муниципальном обр</w:t>
            </w:r>
            <w:r w:rsidRPr="000E1F06">
              <w:rPr>
                <w:b/>
              </w:rPr>
              <w:t>а</w:t>
            </w:r>
            <w:r w:rsidRPr="000E1F06">
              <w:rPr>
                <w:b/>
              </w:rPr>
              <w:t>зовании Каменский район Алтайского края</w:t>
            </w:r>
          </w:p>
        </w:tc>
        <w:tc>
          <w:tcPr>
            <w:tcW w:w="1417" w:type="dxa"/>
            <w:vMerge w:val="restart"/>
          </w:tcPr>
          <w:p w:rsidR="00A07A76" w:rsidRPr="00620AB5" w:rsidRDefault="00A07A76" w:rsidP="00A07A76">
            <w:pPr>
              <w:jc w:val="center"/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</w:tcPr>
          <w:p w:rsidR="00A07A76" w:rsidRPr="00B858B3" w:rsidRDefault="00A07A76" w:rsidP="00A07A76">
            <w:pPr>
              <w:jc w:val="both"/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</w:t>
            </w:r>
            <w:r>
              <w:t>л</w:t>
            </w:r>
            <w:r>
              <w:t>тайского края;</w:t>
            </w:r>
          </w:p>
          <w:p w:rsidR="00A07A76" w:rsidRPr="002E52BE" w:rsidRDefault="00A07A76" w:rsidP="00A07A76">
            <w:pPr>
              <w:jc w:val="both"/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417" w:type="dxa"/>
          </w:tcPr>
          <w:p w:rsidR="00A07A76" w:rsidRPr="007C137C" w:rsidRDefault="00A07A76" w:rsidP="00A07A76">
            <w:pPr>
              <w:jc w:val="center"/>
            </w:pPr>
            <w:r>
              <w:t>854,9</w:t>
            </w:r>
          </w:p>
        </w:tc>
        <w:tc>
          <w:tcPr>
            <w:tcW w:w="1559" w:type="dxa"/>
          </w:tcPr>
          <w:p w:rsidR="00A07A76" w:rsidRPr="007C137C" w:rsidRDefault="00A07A76" w:rsidP="00A07A76">
            <w:pPr>
              <w:jc w:val="center"/>
            </w:pPr>
            <w:r>
              <w:t>1077,0</w:t>
            </w:r>
          </w:p>
        </w:tc>
        <w:tc>
          <w:tcPr>
            <w:tcW w:w="1701" w:type="dxa"/>
          </w:tcPr>
          <w:p w:rsidR="00A07A76" w:rsidRPr="007C137C" w:rsidRDefault="00A07A76" w:rsidP="00A07A76">
            <w:pPr>
              <w:jc w:val="center"/>
            </w:pPr>
            <w:r>
              <w:t>4540,4</w:t>
            </w:r>
          </w:p>
        </w:tc>
        <w:tc>
          <w:tcPr>
            <w:tcW w:w="1276" w:type="dxa"/>
          </w:tcPr>
          <w:p w:rsidR="00A07A76" w:rsidRPr="007C137C" w:rsidRDefault="00A07A76" w:rsidP="00A07A76">
            <w:pPr>
              <w:jc w:val="center"/>
            </w:pPr>
            <w:r>
              <w:t>6472,3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7C137C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7C137C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7C137C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7C137C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7C137C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7C137C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7C137C" w:rsidRDefault="00A07A76" w:rsidP="00A07A76">
            <w:pPr>
              <w:jc w:val="center"/>
            </w:pPr>
            <w:r>
              <w:t>3999,996</w:t>
            </w:r>
          </w:p>
        </w:tc>
        <w:tc>
          <w:tcPr>
            <w:tcW w:w="1276" w:type="dxa"/>
          </w:tcPr>
          <w:p w:rsidR="00A07A76" w:rsidRPr="007C137C" w:rsidRDefault="00A07A76" w:rsidP="00A07A76">
            <w:pPr>
              <w:jc w:val="center"/>
            </w:pPr>
            <w:r>
              <w:t>3999,996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федеральный бюджет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7C137C" w:rsidRDefault="00A07A76" w:rsidP="00A07A76">
            <w:pPr>
              <w:jc w:val="center"/>
            </w:pPr>
            <w:r>
              <w:t>384,9</w:t>
            </w:r>
          </w:p>
        </w:tc>
        <w:tc>
          <w:tcPr>
            <w:tcW w:w="1559" w:type="dxa"/>
          </w:tcPr>
          <w:p w:rsidR="00A07A76" w:rsidRPr="007C137C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7C137C" w:rsidRDefault="00A07A76" w:rsidP="00A07A76">
            <w:pPr>
              <w:jc w:val="center"/>
            </w:pPr>
            <w:r>
              <w:t>40,404</w:t>
            </w:r>
          </w:p>
        </w:tc>
        <w:tc>
          <w:tcPr>
            <w:tcW w:w="1276" w:type="dxa"/>
          </w:tcPr>
          <w:p w:rsidR="00A07A76" w:rsidRPr="007C137C" w:rsidRDefault="00A07A76" w:rsidP="00A07A76">
            <w:pPr>
              <w:jc w:val="center"/>
            </w:pPr>
            <w:r>
              <w:t>425,304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1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270,0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772,0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235,0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1277,0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463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305,0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265,0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7C137C" w:rsidRDefault="00A07A76" w:rsidP="00A07A76">
            <w:pPr>
              <w:jc w:val="center"/>
            </w:pPr>
            <w:r>
              <w:t>770,0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19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 w:rsidRPr="00D864CD"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Pr="002E52BE" w:rsidRDefault="00A07A76" w:rsidP="00A07A76">
            <w:pPr>
              <w:jc w:val="both"/>
              <w:rPr>
                <w:sz w:val="20"/>
                <w:szCs w:val="20"/>
              </w:rPr>
            </w:pPr>
            <w:r>
              <w:t xml:space="preserve">Задача </w:t>
            </w:r>
            <w:r w:rsidRPr="00FE62C9">
              <w:t>2.</w:t>
            </w:r>
            <w:r>
              <w:t>1</w:t>
            </w:r>
            <w:r w:rsidRPr="00FE62C9">
              <w:t xml:space="preserve"> Повыш</w:t>
            </w:r>
            <w:r w:rsidRPr="00FE62C9">
              <w:t>е</w:t>
            </w:r>
            <w:r w:rsidRPr="00FE62C9">
              <w:t>ние доступности и качес</w:t>
            </w:r>
            <w:r w:rsidRPr="00FE62C9">
              <w:t>т</w:t>
            </w:r>
            <w:r w:rsidRPr="00FE62C9">
              <w:t>ва услуг и работ в сфере библиотечного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185,8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260,8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19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24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85,8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85,8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3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5</w:t>
            </w:r>
            <w:r w:rsidRPr="00FB7EBA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95,0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54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80,0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 w:rsidRPr="00D864CD"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Pr="002E52BE" w:rsidRDefault="00A07A76" w:rsidP="00A07A76">
            <w:pPr>
              <w:jc w:val="both"/>
              <w:rPr>
                <w:sz w:val="20"/>
                <w:szCs w:val="20"/>
              </w:rPr>
            </w:pPr>
            <w:r>
              <w:t xml:space="preserve">Мероприятие </w:t>
            </w:r>
            <w:r w:rsidRPr="00FE62C9">
              <w:t>2.1.</w:t>
            </w:r>
            <w:r>
              <w:t>1.</w:t>
            </w:r>
            <w:r w:rsidRPr="00FE62C9">
              <w:t xml:space="preserve"> Приобретение для би</w:t>
            </w:r>
            <w:r w:rsidRPr="00FE62C9">
              <w:t>б</w:t>
            </w:r>
            <w:r w:rsidRPr="00FE62C9">
              <w:t xml:space="preserve">лиотек </w:t>
            </w:r>
            <w:r>
              <w:t>Каменского района</w:t>
            </w:r>
            <w:r w:rsidRPr="00FE62C9">
              <w:t xml:space="preserve"> п</w:t>
            </w:r>
            <w:r w:rsidRPr="00FE62C9">
              <w:t>е</w:t>
            </w:r>
            <w:r w:rsidRPr="00FE62C9">
              <w:t>риодических и</w:t>
            </w:r>
            <w:r w:rsidRPr="00FE62C9">
              <w:t>з</w:t>
            </w:r>
            <w:r w:rsidRPr="00FE62C9">
              <w:t>даний, справочной, энциклоп</w:t>
            </w:r>
            <w:r w:rsidRPr="00FE62C9">
              <w:t>е</w:t>
            </w:r>
            <w:r w:rsidRPr="00FE62C9">
              <w:t>дической, художественной, де</w:t>
            </w:r>
            <w:r w:rsidRPr="00FE62C9">
              <w:t>т</w:t>
            </w:r>
            <w:r w:rsidRPr="00FE62C9">
              <w:t>ской, краеведч</w:t>
            </w:r>
            <w:r w:rsidRPr="00FE62C9">
              <w:t>е</w:t>
            </w:r>
            <w:r w:rsidRPr="00FE62C9">
              <w:t>ской литературы, изд</w:t>
            </w:r>
            <w:r w:rsidRPr="00FE62C9">
              <w:t>а</w:t>
            </w:r>
            <w:r w:rsidRPr="00FE62C9">
              <w:t>ний на электронных н</w:t>
            </w:r>
            <w:r w:rsidRPr="00FE62C9">
              <w:t>о</w:t>
            </w:r>
            <w:r w:rsidRPr="00FE62C9">
              <w:t>сителях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5</w:t>
            </w:r>
            <w:r w:rsidRPr="007577E8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30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30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4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>
              <w:t>3</w:t>
            </w:r>
            <w:r w:rsidRPr="00215312">
              <w:t>0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 w:rsidRPr="00215312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161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215312" w:rsidRDefault="00A07A76" w:rsidP="00A07A76">
            <w:pPr>
              <w:jc w:val="center"/>
            </w:pPr>
            <w: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1423"/>
        </w:trPr>
        <w:tc>
          <w:tcPr>
            <w:tcW w:w="675" w:type="dxa"/>
            <w:tcBorders>
              <w:bottom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>
              <w:t>7</w:t>
            </w:r>
          </w:p>
        </w:tc>
        <w:tc>
          <w:tcPr>
            <w:tcW w:w="2694" w:type="dxa"/>
            <w:vMerge w:val="restart"/>
          </w:tcPr>
          <w:p w:rsidR="00A07A76" w:rsidRPr="00FF5D25" w:rsidRDefault="00A07A76" w:rsidP="00A07A76">
            <w:pPr>
              <w:jc w:val="both"/>
            </w:pPr>
            <w:r>
              <w:t>Мероприятие 2.1.2 К</w:t>
            </w:r>
            <w:r w:rsidRPr="00FF5D25">
              <w:t>омплектования кни</w:t>
            </w:r>
            <w:r w:rsidRPr="00FF5D25">
              <w:t>ж</w:t>
            </w:r>
            <w:r w:rsidRPr="00FF5D25">
              <w:t>ных фондов муниц</w:t>
            </w:r>
            <w:r w:rsidRPr="00FF5D25">
              <w:t>и</w:t>
            </w:r>
            <w:r w:rsidRPr="00FF5D25">
              <w:t>пальных общедосту</w:t>
            </w:r>
            <w:r w:rsidRPr="00FF5D25">
              <w:t>п</w:t>
            </w:r>
            <w:r w:rsidRPr="00FF5D25">
              <w:t>ных библиотек и гос</w:t>
            </w:r>
            <w:r w:rsidRPr="00FF5D25">
              <w:t>у</w:t>
            </w:r>
            <w:r w:rsidRPr="00FF5D25">
              <w:lastRenderedPageBreak/>
              <w:t>дарственных централ</w:t>
            </w:r>
            <w:r w:rsidRPr="00FF5D25">
              <w:t>ь</w:t>
            </w:r>
            <w:r w:rsidRPr="00FF5D25">
              <w:t>ных библиотек субъе</w:t>
            </w:r>
            <w:r w:rsidRPr="00FF5D25">
              <w:t>к</w:t>
            </w:r>
            <w:r w:rsidRPr="00FF5D25">
              <w:t>тов Российской Фед</w:t>
            </w:r>
            <w:r w:rsidRPr="00FF5D25">
              <w:t>е</w:t>
            </w:r>
            <w:r w:rsidRPr="00FF5D25">
              <w:t>рации</w:t>
            </w:r>
          </w:p>
        </w:tc>
        <w:tc>
          <w:tcPr>
            <w:tcW w:w="1417" w:type="dxa"/>
            <w:vMerge w:val="restart"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lastRenderedPageBreak/>
              <w:t>2018 - 2020</w:t>
            </w:r>
          </w:p>
        </w:tc>
        <w:tc>
          <w:tcPr>
            <w:tcW w:w="1985" w:type="dxa"/>
            <w:vMerge w:val="restart"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55,0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1995"/>
        </w:trPr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199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543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42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423"/>
        </w:trPr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>
              <w:t>8</w:t>
            </w:r>
          </w:p>
        </w:tc>
        <w:tc>
          <w:tcPr>
            <w:tcW w:w="2694" w:type="dxa"/>
            <w:vMerge w:val="restart"/>
          </w:tcPr>
          <w:p w:rsidR="00A07A76" w:rsidRPr="00752B71" w:rsidRDefault="00A07A76" w:rsidP="00A07A76">
            <w:pPr>
              <w:jc w:val="both"/>
            </w:pPr>
            <w:r>
              <w:t>Мероприятие 2.1.3. П</w:t>
            </w:r>
            <w:r w:rsidRPr="00752B71">
              <w:t>одключение муниц</w:t>
            </w:r>
            <w:r w:rsidRPr="00752B71">
              <w:t>и</w:t>
            </w:r>
            <w:r w:rsidRPr="00752B71">
              <w:t>пальных общедосту</w:t>
            </w:r>
            <w:r w:rsidRPr="00752B71">
              <w:t>п</w:t>
            </w:r>
            <w:r w:rsidRPr="00752B71">
              <w:t>ных библиотек и гос</w:t>
            </w:r>
            <w:r w:rsidRPr="00752B71">
              <w:t>у</w:t>
            </w:r>
            <w:r w:rsidRPr="00752B71">
              <w:t>дарственных централ</w:t>
            </w:r>
            <w:r w:rsidRPr="00752B71">
              <w:t>ь</w:t>
            </w:r>
            <w:r w:rsidRPr="00752B71">
              <w:t>ных библиотек в суб</w:t>
            </w:r>
            <w:r w:rsidRPr="00752B71">
              <w:t>ъ</w:t>
            </w:r>
            <w:r w:rsidRPr="00752B71">
              <w:t>ектах Российской Ф</w:t>
            </w:r>
            <w:r w:rsidRPr="00752B71">
              <w:t>е</w:t>
            </w:r>
            <w:r w:rsidRPr="00752B71">
              <w:t>дерации к информац</w:t>
            </w:r>
            <w:r w:rsidRPr="00752B71">
              <w:t>и</w:t>
            </w:r>
            <w:r>
              <w:t>оннок</w:t>
            </w:r>
            <w:r w:rsidRPr="00752B71">
              <w:t>оммуникацио</w:t>
            </w:r>
            <w:r w:rsidRPr="00752B71">
              <w:t>н</w:t>
            </w:r>
            <w:r w:rsidRPr="00752B71">
              <w:t>ной сети «Интернет» в развитие библиотечн</w:t>
            </w:r>
            <w:r w:rsidRPr="00752B71">
              <w:t>о</w:t>
            </w:r>
            <w:r w:rsidRPr="00752B71">
              <w:t>го дела с учетом задачи расширения информ</w:t>
            </w:r>
            <w:r w:rsidRPr="00752B71">
              <w:t>а</w:t>
            </w:r>
            <w:r w:rsidRPr="00752B71">
              <w:t>цио</w:t>
            </w:r>
            <w:r w:rsidRPr="00752B71">
              <w:t>н</w:t>
            </w:r>
            <w:r w:rsidRPr="00752B71">
              <w:t xml:space="preserve">ных технологий и </w:t>
            </w:r>
            <w:r w:rsidRPr="00752B71">
              <w:lastRenderedPageBreak/>
              <w:t>оцифро</w:t>
            </w:r>
            <w:r w:rsidRPr="00752B71">
              <w:t>в</w:t>
            </w:r>
            <w:r w:rsidRPr="00752B71">
              <w:t>ки</w:t>
            </w:r>
          </w:p>
        </w:tc>
        <w:tc>
          <w:tcPr>
            <w:tcW w:w="1417" w:type="dxa"/>
            <w:vMerge w:val="restart"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lastRenderedPageBreak/>
              <w:t>2018 - 2020</w:t>
            </w:r>
          </w:p>
        </w:tc>
        <w:tc>
          <w:tcPr>
            <w:tcW w:w="1985" w:type="dxa"/>
            <w:vMerge w:val="restart"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>»</w:t>
            </w:r>
            <w:r>
              <w:t xml:space="preserve">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85,8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105,8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423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423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65,8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423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42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pPr>
              <w:jc w:val="both"/>
            </w:pPr>
            <w:r>
              <w:t>Задача .2</w:t>
            </w:r>
            <w:r w:rsidRPr="00FE62C9">
              <w:t>.</w:t>
            </w:r>
            <w:r>
              <w:t>2.</w:t>
            </w:r>
            <w:r w:rsidRPr="00FE62C9">
              <w:t xml:space="preserve"> Повыш</w:t>
            </w:r>
            <w:r w:rsidRPr="00FE62C9">
              <w:t>е</w:t>
            </w:r>
            <w:r w:rsidRPr="00FE62C9">
              <w:t>ние доступности и качес</w:t>
            </w:r>
            <w:r w:rsidRPr="00FE62C9">
              <w:t>т</w:t>
            </w:r>
            <w:r w:rsidRPr="00FE62C9">
              <w:t>ва музейных услуг и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85,0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19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22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199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 w:rsidRPr="00FB7EBA">
              <w:t>1</w:t>
            </w: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533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  <w:p w:rsidR="00A07A76" w:rsidRDefault="00A07A76" w:rsidP="00A07A76">
            <w:pPr>
              <w:jc w:val="center"/>
            </w:pPr>
          </w:p>
        </w:tc>
      </w:tr>
      <w:tr w:rsidR="00A07A76" w:rsidRPr="002E52BE" w:rsidTr="00AB4249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pPr>
              <w:jc w:val="both"/>
            </w:pPr>
            <w:r>
              <w:t>Мероприятие 2.2</w:t>
            </w:r>
            <w:r w:rsidRPr="00FE62C9">
              <w:t>.</w:t>
            </w:r>
            <w:r>
              <w:t>1.</w:t>
            </w:r>
            <w:r w:rsidRPr="00FE62C9">
              <w:t xml:space="preserve"> О</w:t>
            </w:r>
            <w:r w:rsidRPr="00FE62C9">
              <w:t>р</w:t>
            </w:r>
            <w:r w:rsidRPr="00FE62C9">
              <w:t>ганизация посещения группами учащихся о</w:t>
            </w:r>
            <w:r w:rsidRPr="00FE62C9">
              <w:t>б</w:t>
            </w:r>
            <w:r w:rsidRPr="00FE62C9">
              <w:t>разовательных орган</w:t>
            </w:r>
            <w:r w:rsidRPr="00FE62C9">
              <w:t>и</w:t>
            </w:r>
            <w:r w:rsidRPr="00FE62C9">
              <w:t>заций и професси</w:t>
            </w:r>
            <w:r w:rsidRPr="00FE62C9">
              <w:t>о</w:t>
            </w:r>
            <w:r w:rsidRPr="00FE62C9">
              <w:t>нальных образовател</w:t>
            </w:r>
            <w:r w:rsidRPr="00FE62C9">
              <w:t>ь</w:t>
            </w:r>
            <w:r w:rsidRPr="00FE62C9">
              <w:t>ных орган</w:t>
            </w:r>
            <w:r w:rsidRPr="00FE62C9">
              <w:t>и</w:t>
            </w:r>
            <w:r w:rsidRPr="00FE62C9">
              <w:t>заций музе</w:t>
            </w:r>
            <w:r>
              <w:t>я</w:t>
            </w:r>
          </w:p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28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25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3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659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pPr>
              <w:jc w:val="both"/>
            </w:pPr>
            <w:r>
              <w:t>Мероприятие 2.2</w:t>
            </w:r>
            <w:r w:rsidRPr="00FE62C9">
              <w:t>.</w:t>
            </w:r>
            <w:r>
              <w:t>2.</w:t>
            </w:r>
            <w:r w:rsidRPr="00FE62C9">
              <w:t xml:space="preserve"> Приобретение в фо</w:t>
            </w:r>
            <w:r w:rsidRPr="00FE62C9">
              <w:t>н</w:t>
            </w:r>
            <w:r w:rsidRPr="00FE62C9">
              <w:t>ды му</w:t>
            </w:r>
            <w:r>
              <w:t>зея</w:t>
            </w:r>
            <w:r w:rsidRPr="00FE62C9">
              <w:t xml:space="preserve"> произведений искусства, произвед</w:t>
            </w:r>
            <w:r w:rsidRPr="00FE62C9">
              <w:t>е</w:t>
            </w:r>
            <w:r w:rsidRPr="00FE62C9">
              <w:t>ний народных худож</w:t>
            </w:r>
            <w:r w:rsidRPr="00FE62C9">
              <w:t>е</w:t>
            </w:r>
            <w:r w:rsidRPr="00FE62C9">
              <w:t>ственных пром</w:t>
            </w:r>
            <w:r w:rsidRPr="00FE62C9">
              <w:t>ы</w:t>
            </w:r>
            <w:r w:rsidRPr="00FE62C9">
              <w:t>слов и других экспонатов</w:t>
            </w:r>
            <w:r>
              <w:t>, приобретение ткани для обивки стен</w:t>
            </w:r>
          </w:p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25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33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0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61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  <w:r>
              <w:t>12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pPr>
              <w:jc w:val="both"/>
            </w:pPr>
            <w:r>
              <w:t>Мероприятие 2.2</w:t>
            </w:r>
            <w:r w:rsidRPr="00FE62C9">
              <w:t>.</w:t>
            </w:r>
            <w:r>
              <w:t>3.</w:t>
            </w:r>
            <w:r w:rsidRPr="00FE62C9">
              <w:t xml:space="preserve"> З</w:t>
            </w:r>
            <w:r w:rsidRPr="00FE62C9">
              <w:t>а</w:t>
            </w:r>
            <w:r w:rsidRPr="00FE62C9">
              <w:t>купка оборудования (фондового, против</w:t>
            </w:r>
            <w:r w:rsidRPr="00FE62C9">
              <w:t>о</w:t>
            </w:r>
            <w:r>
              <w:t>пожарного) для музея</w:t>
            </w:r>
          </w:p>
          <w:p w:rsidR="00A07A76" w:rsidRDefault="00A07A76" w:rsidP="00A07A76">
            <w:pPr>
              <w:jc w:val="both"/>
            </w:pPr>
          </w:p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7A76" w:rsidRDefault="00A07A76" w:rsidP="00A07A76">
            <w:r>
              <w:t>МБУК</w:t>
            </w:r>
            <w:r w:rsidRPr="00B858B3">
              <w:t xml:space="preserve"> «</w:t>
            </w:r>
            <w:r>
              <w:t>КРКМ</w:t>
            </w:r>
            <w:r w:rsidRPr="00B858B3">
              <w:t>»</w:t>
            </w:r>
            <w:r>
              <w:t xml:space="preserve">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1</w:t>
            </w:r>
            <w:r w:rsidRPr="00C00BF7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rPr>
          <w:trHeight w:val="30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C00BF7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239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</w:t>
            </w:r>
            <w:r w:rsidRPr="00FB7EBA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16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Default="00A07A76" w:rsidP="00A07A76">
            <w:pPr>
              <w:jc w:val="both"/>
            </w:pPr>
          </w:p>
        </w:tc>
        <w:tc>
          <w:tcPr>
            <w:tcW w:w="1417" w:type="dxa"/>
            <w:vMerge/>
          </w:tcPr>
          <w:p w:rsidR="00A07A76" w:rsidRPr="00620AB5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Default="00A07A76" w:rsidP="00A07A7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Pr="00FB7EBA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pPr>
              <w:pStyle w:val="af2"/>
              <w:ind w:left="0"/>
              <w:jc w:val="both"/>
            </w:pPr>
            <w:r w:rsidRPr="00D82ACB">
              <w:t xml:space="preserve">  Задача </w:t>
            </w:r>
            <w:r>
              <w:t>2.3</w:t>
            </w:r>
            <w:r w:rsidRPr="00D82ACB">
              <w:t>. Поддер</w:t>
            </w:r>
            <w:r w:rsidRPr="00D82ACB">
              <w:t>ж</w:t>
            </w:r>
            <w:r w:rsidRPr="00D82ACB">
              <w:t>ка молодых дар</w:t>
            </w:r>
            <w:r w:rsidRPr="00D82ACB">
              <w:t>о</w:t>
            </w:r>
            <w:r w:rsidRPr="00D82ACB">
              <w:t>ваний и педагогических рабо</w:t>
            </w:r>
            <w:r w:rsidRPr="00D82ACB">
              <w:t>т</w:t>
            </w:r>
            <w:r w:rsidRPr="00D82ACB">
              <w:t>ников учреждений х</w:t>
            </w:r>
            <w:r w:rsidRPr="00D82ACB">
              <w:t>у</w:t>
            </w:r>
            <w:r w:rsidRPr="00D82ACB">
              <w:t>дожественного образ</w:t>
            </w:r>
            <w:r w:rsidRPr="00D82ACB">
              <w:t>о</w:t>
            </w:r>
            <w:r w:rsidRPr="00D82ACB">
              <w:t>вания, самодеятел</w:t>
            </w:r>
            <w:r w:rsidRPr="00D82ACB">
              <w:t>ь</w:t>
            </w:r>
            <w:r w:rsidRPr="00D82ACB">
              <w:t>ного художественного тво</w:t>
            </w:r>
            <w:r w:rsidRPr="00D82ACB">
              <w:t>р</w:t>
            </w:r>
            <w:r w:rsidRPr="00D82ACB">
              <w:t>чества</w:t>
            </w:r>
          </w:p>
          <w:p w:rsidR="00A07A76" w:rsidRDefault="00A07A76" w:rsidP="00A07A76">
            <w:pPr>
              <w:pStyle w:val="af2"/>
              <w:ind w:left="0"/>
              <w:jc w:val="both"/>
              <w:rPr>
                <w:sz w:val="20"/>
                <w:szCs w:val="20"/>
              </w:rPr>
            </w:pPr>
          </w:p>
          <w:p w:rsidR="00A07A76" w:rsidRPr="002E52BE" w:rsidRDefault="00A07A76" w:rsidP="00A07A76">
            <w:pPr>
              <w:pStyle w:val="af2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</w:tcPr>
          <w:p w:rsidR="00A07A76" w:rsidRPr="00B858B3" w:rsidRDefault="00A07A76" w:rsidP="00A07A76"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20,0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3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1044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2E52BE" w:rsidTr="00AB4249"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</w:tcPr>
          <w:p w:rsidR="00A07A76" w:rsidRPr="00B858B3" w:rsidRDefault="00A07A76" w:rsidP="00A07A76">
            <w:pPr>
              <w:jc w:val="both"/>
            </w:pPr>
            <w:r>
              <w:t xml:space="preserve">Мероприятие 2.3.1. </w:t>
            </w:r>
            <w:r w:rsidRPr="00B858B3">
              <w:t>Поддержка участия м</w:t>
            </w:r>
            <w:r w:rsidRPr="00B858B3">
              <w:t>о</w:t>
            </w:r>
            <w:r w:rsidRPr="00B858B3">
              <w:t>лодых дарований из числа учащихся учре</w:t>
            </w:r>
            <w:r w:rsidRPr="00B858B3">
              <w:t>ж</w:t>
            </w:r>
            <w:r w:rsidRPr="00B858B3">
              <w:t>дений дополнительного образования сферы культуры в краевых, городских, ро</w:t>
            </w:r>
            <w:r w:rsidRPr="00B858B3">
              <w:t>с</w:t>
            </w:r>
            <w:r w:rsidRPr="00B858B3">
              <w:t>сийских и международных ко</w:t>
            </w:r>
            <w:r w:rsidRPr="00B858B3">
              <w:t>н</w:t>
            </w:r>
            <w:r w:rsidRPr="00B858B3">
              <w:t>курсах и фест</w:t>
            </w:r>
            <w:r w:rsidRPr="00B858B3">
              <w:t>и</w:t>
            </w:r>
            <w:r w:rsidRPr="00B858B3">
              <w:t>валях</w:t>
            </w:r>
          </w:p>
        </w:tc>
        <w:tc>
          <w:tcPr>
            <w:tcW w:w="1417" w:type="dxa"/>
            <w:vMerge w:val="restart"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</w:tcPr>
          <w:p w:rsidR="00A07A76" w:rsidRPr="00B858B3" w:rsidRDefault="00A07A76" w:rsidP="00A07A76"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20,0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2E52BE" w:rsidTr="00AB4249"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2E52BE" w:rsidTr="00AB4249">
        <w:trPr>
          <w:trHeight w:val="36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2E52BE" w:rsidTr="00AB4249">
        <w:trPr>
          <w:trHeight w:val="1601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2E52BE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>
              <w:t>15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pPr>
              <w:jc w:val="both"/>
            </w:pPr>
            <w:r>
              <w:t xml:space="preserve">      Задача 2.4.</w:t>
            </w:r>
          </w:p>
          <w:p w:rsidR="00A07A76" w:rsidRPr="00B858B3" w:rsidRDefault="00A07A76" w:rsidP="00A07A76">
            <w:pPr>
              <w:jc w:val="both"/>
            </w:pPr>
            <w:r>
              <w:t>Укрепление материал</w:t>
            </w:r>
            <w:r>
              <w:t>ь</w:t>
            </w:r>
            <w:r>
              <w:t>но-технической б</w:t>
            </w:r>
            <w:r>
              <w:t>а</w:t>
            </w:r>
            <w:r>
              <w:t>зы, ре</w:t>
            </w:r>
            <w:r>
              <w:t>а</w:t>
            </w:r>
            <w:r>
              <w:t>лизация ремонтных работ учреждений культуры и художес</w:t>
            </w:r>
            <w:r>
              <w:t>т</w:t>
            </w:r>
            <w:r>
              <w:t>венного обр</w:t>
            </w:r>
            <w:r>
              <w:t>а</w:t>
            </w:r>
            <w:r>
              <w:t>зования</w:t>
            </w:r>
          </w:p>
        </w:tc>
        <w:tc>
          <w:tcPr>
            <w:tcW w:w="1417" w:type="dxa"/>
            <w:vMerge w:val="restart"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</w:tcPr>
          <w:p w:rsidR="00A07A76" w:rsidRPr="00B858B3" w:rsidRDefault="00A07A76" w:rsidP="00A07A76"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399,1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732,0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4145,4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5267,5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3999,996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3999,996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федеральный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299,1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40,404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339,504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632,0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802,0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135,0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A07A76" w:rsidRPr="00D864CD" w:rsidRDefault="00A07A76" w:rsidP="00A07A76">
            <w:pPr>
              <w:tabs>
                <w:tab w:val="center" w:pos="148"/>
              </w:tabs>
            </w:pPr>
            <w:r>
              <w:tab/>
              <w:t>16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r>
              <w:t xml:space="preserve">  Мероприятие 2.4.1.</w:t>
            </w:r>
          </w:p>
          <w:p w:rsidR="00A07A76" w:rsidRPr="00B858B3" w:rsidRDefault="00A07A76" w:rsidP="00A07A76">
            <w:r w:rsidRPr="00B858B3">
              <w:t>Модернизация обор</w:t>
            </w:r>
            <w:r w:rsidRPr="00B858B3">
              <w:t>у</w:t>
            </w:r>
            <w:r w:rsidRPr="00B858B3">
              <w:t>дования, обновление музыкальных инстр</w:t>
            </w:r>
            <w:r w:rsidRPr="00B858B3">
              <w:t>у</w:t>
            </w:r>
            <w:r w:rsidRPr="00B858B3">
              <w:lastRenderedPageBreak/>
              <w:t>ментов клубных уч</w:t>
            </w:r>
            <w:r>
              <w:t>р</w:t>
            </w:r>
            <w:r>
              <w:t>е</w:t>
            </w:r>
            <w:r>
              <w:t xml:space="preserve">ждений района </w:t>
            </w:r>
          </w:p>
        </w:tc>
        <w:tc>
          <w:tcPr>
            <w:tcW w:w="1417" w:type="dxa"/>
            <w:vMerge w:val="restart"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lastRenderedPageBreak/>
              <w:t>2018 - 2020</w:t>
            </w:r>
          </w:p>
        </w:tc>
        <w:tc>
          <w:tcPr>
            <w:tcW w:w="1985" w:type="dxa"/>
            <w:vMerge w:val="restart"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Алтайского края</w:t>
            </w:r>
            <w:r w:rsidRPr="00B858B3">
              <w:t>»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r>
              <w:t xml:space="preserve">  Мероприятие 2.4.2.</w:t>
            </w:r>
          </w:p>
          <w:p w:rsidR="00A07A76" w:rsidRPr="00B858B3" w:rsidRDefault="00A07A76" w:rsidP="00A07A76">
            <w:r w:rsidRPr="00B858B3">
              <w:t>Централизованное пр</w:t>
            </w:r>
            <w:r w:rsidRPr="00B858B3">
              <w:t>и</w:t>
            </w:r>
            <w:r w:rsidRPr="00B858B3">
              <w:t>обретение музыкал</w:t>
            </w:r>
            <w:r w:rsidRPr="00B858B3">
              <w:t>ь</w:t>
            </w:r>
            <w:r w:rsidRPr="00B858B3">
              <w:t>ных инструментов</w:t>
            </w:r>
            <w:r>
              <w:t>, оборудования и мат</w:t>
            </w:r>
            <w:r>
              <w:t>е</w:t>
            </w:r>
            <w:r>
              <w:t>риалов</w:t>
            </w:r>
            <w:r w:rsidRPr="00B858B3">
              <w:t xml:space="preserve"> для </w:t>
            </w:r>
            <w:r>
              <w:t>детских школ искусств,  реал</w:t>
            </w:r>
            <w:r>
              <w:t>и</w:t>
            </w:r>
            <w:r>
              <w:t>зация р</w:t>
            </w:r>
            <w:r>
              <w:t>е</w:t>
            </w:r>
            <w:r>
              <w:t>монтных работ, подготовка проектно-сметных документаций</w:t>
            </w:r>
          </w:p>
        </w:tc>
        <w:tc>
          <w:tcPr>
            <w:tcW w:w="1417" w:type="dxa"/>
            <w:vMerge w:val="restart"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  <w:r w:rsidRPr="00B858B3">
              <w:t>М</w:t>
            </w:r>
            <w:r>
              <w:t xml:space="preserve">БУДО </w:t>
            </w:r>
            <w:r w:rsidRPr="00B858B3">
              <w:t>«</w:t>
            </w:r>
            <w:r>
              <w:t>КДШИ»  А</w:t>
            </w:r>
            <w:r>
              <w:t>л</w:t>
            </w:r>
            <w:r>
              <w:t>тайского края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399,1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592,0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4110,4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5101,5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299,1</w:t>
            </w:r>
          </w:p>
        </w:tc>
        <w:tc>
          <w:tcPr>
            <w:tcW w:w="1559" w:type="dxa"/>
          </w:tcPr>
          <w:p w:rsidR="00A07A76" w:rsidRPr="00586A0A" w:rsidRDefault="00A07A76" w:rsidP="00A07A76">
            <w:pPr>
              <w:jc w:val="center"/>
              <w:rPr>
                <w:color w:val="000000" w:themeColor="text1"/>
              </w:rPr>
            </w:pPr>
            <w:r w:rsidRPr="00586A0A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40,404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339,504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3999,996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3999,996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федеральный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592,0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762,0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>
              <w:t>18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r>
              <w:t xml:space="preserve">  Мероприятие 2.4.3.</w:t>
            </w:r>
          </w:p>
          <w:p w:rsidR="00A07A76" w:rsidRPr="00B858B3" w:rsidRDefault="00A07A76" w:rsidP="00A07A76">
            <w:r w:rsidRPr="00B858B3">
              <w:t>Приобретение обор</w:t>
            </w:r>
            <w:r w:rsidRPr="00B858B3">
              <w:t>у</w:t>
            </w:r>
            <w:r w:rsidRPr="00B858B3">
              <w:t>дования для учрежд</w:t>
            </w:r>
            <w:r w:rsidRPr="00B858B3">
              <w:t>е</w:t>
            </w:r>
            <w:r w:rsidRPr="00B858B3">
              <w:t>ний сферы культуры (компьютерного, зв</w:t>
            </w:r>
            <w:r w:rsidRPr="00B858B3">
              <w:t>у</w:t>
            </w:r>
            <w:r w:rsidRPr="00B858B3">
              <w:t>коусилительного, осв</w:t>
            </w:r>
            <w:r w:rsidRPr="00B858B3">
              <w:t>е</w:t>
            </w:r>
            <w:r w:rsidRPr="00B858B3">
              <w:t>тительного оборудов</w:t>
            </w:r>
            <w:r w:rsidRPr="00B858B3">
              <w:t>а</w:t>
            </w:r>
            <w:r w:rsidRPr="00B858B3">
              <w:t>ния, видеоаппар</w:t>
            </w:r>
            <w:r w:rsidRPr="00B858B3">
              <w:t>а</w:t>
            </w:r>
            <w:r w:rsidRPr="00B858B3">
              <w:t>туры</w:t>
            </w:r>
            <w:r>
              <w:t>, установка сценического оборудования</w:t>
            </w:r>
            <w:r w:rsidRPr="00B858B3">
              <w:t>)</w:t>
            </w:r>
            <w:r>
              <w:t>, прио</w:t>
            </w:r>
            <w:r>
              <w:t>б</w:t>
            </w:r>
            <w:r>
              <w:t>ретение сценических костюмов</w:t>
            </w:r>
          </w:p>
        </w:tc>
        <w:tc>
          <w:tcPr>
            <w:tcW w:w="1417" w:type="dxa"/>
            <w:vMerge w:val="restart"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Алтайского края</w:t>
            </w:r>
            <w:r w:rsidRPr="00B858B3">
              <w:t>»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140,0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175,0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586A0A" w:rsidRDefault="00A07A76" w:rsidP="00A07A76">
            <w:pPr>
              <w:jc w:val="center"/>
              <w:rPr>
                <w:color w:val="000000" w:themeColor="text1"/>
              </w:rPr>
            </w:pPr>
            <w:r w:rsidRPr="00586A0A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40,0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40,0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135,0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A07A76" w:rsidRPr="00D864CD" w:rsidRDefault="00A07A76" w:rsidP="00A07A76">
            <w:pPr>
              <w:tabs>
                <w:tab w:val="center" w:pos="148"/>
              </w:tabs>
            </w:pPr>
            <w:r>
              <w:t>1</w:t>
            </w:r>
            <w:r>
              <w:tab/>
              <w:t>9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r>
              <w:t>Задача 2.5.</w:t>
            </w:r>
          </w:p>
          <w:p w:rsidR="00A07A76" w:rsidRPr="00604690" w:rsidRDefault="00A07A76" w:rsidP="00A07A76">
            <w:r>
              <w:t>Организация и пров</w:t>
            </w:r>
            <w:r>
              <w:t>е</w:t>
            </w:r>
            <w:r>
              <w:t>дение культурно-массовых общерайо</w:t>
            </w:r>
            <w:r>
              <w:t>н</w:t>
            </w:r>
            <w:r>
              <w:t>ных меропри</w:t>
            </w:r>
            <w:r>
              <w:t>я</w:t>
            </w:r>
            <w:r>
              <w:t>тий</w:t>
            </w:r>
          </w:p>
        </w:tc>
        <w:tc>
          <w:tcPr>
            <w:tcW w:w="1417" w:type="dxa"/>
            <w:vMerge w:val="restart"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t>2018 - 2020</w:t>
            </w:r>
          </w:p>
        </w:tc>
        <w:tc>
          <w:tcPr>
            <w:tcW w:w="1985" w:type="dxa"/>
            <w:vMerge w:val="restart"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t>Алтайского края</w:t>
            </w:r>
            <w:r w:rsidRPr="00B858B3">
              <w:t>»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250,0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330,0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830,0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300,0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675" w:type="dxa"/>
            <w:vMerge/>
          </w:tcPr>
          <w:p w:rsidR="00A07A76" w:rsidRPr="00D864CD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604690" w:rsidRDefault="00A07A76" w:rsidP="00A07A76"/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230,0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530,0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A07A76" w:rsidRPr="00D864CD" w:rsidRDefault="00A07A76" w:rsidP="00A07A76">
            <w:pPr>
              <w:jc w:val="center"/>
            </w:pPr>
            <w:r>
              <w:t>20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r>
              <w:t>Мероприятие 2.5.1</w:t>
            </w:r>
          </w:p>
          <w:p w:rsidR="00A07A76" w:rsidRPr="00604690" w:rsidRDefault="00A07A76" w:rsidP="00A07A76">
            <w:r>
              <w:lastRenderedPageBreak/>
              <w:t>Организация и пров</w:t>
            </w:r>
            <w:r>
              <w:t>е</w:t>
            </w:r>
            <w:r>
              <w:t>дение фестивалей, ма</w:t>
            </w:r>
            <w:r>
              <w:t>с</w:t>
            </w:r>
            <w:r>
              <w:t>совых мероприятий,  посвященных праздн</w:t>
            </w:r>
            <w:r>
              <w:t>о</w:t>
            </w:r>
            <w:r>
              <w:t>ванию  «Нов</w:t>
            </w:r>
            <w:r>
              <w:t>о</w:t>
            </w:r>
            <w:r>
              <w:t>го года»; «Дня Победы»; «Дня гор</w:t>
            </w:r>
            <w:r>
              <w:t>о</w:t>
            </w:r>
            <w:r>
              <w:t>да», «Дня района» и др.</w:t>
            </w:r>
          </w:p>
        </w:tc>
        <w:tc>
          <w:tcPr>
            <w:tcW w:w="1417" w:type="dxa"/>
            <w:vMerge w:val="restart"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  <w:r w:rsidRPr="00620AB5">
              <w:lastRenderedPageBreak/>
              <w:t>2018 - 2020</w:t>
            </w:r>
          </w:p>
        </w:tc>
        <w:tc>
          <w:tcPr>
            <w:tcW w:w="1985" w:type="dxa"/>
            <w:vMerge w:val="restart"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  <w:r>
              <w:t>МБУК</w:t>
            </w:r>
            <w:r w:rsidRPr="00B858B3">
              <w:t xml:space="preserve"> «</w:t>
            </w:r>
            <w:r>
              <w:t>КИЦ</w:t>
            </w:r>
            <w:r w:rsidRPr="00B858B3">
              <w:t xml:space="preserve">», </w:t>
            </w:r>
            <w:r>
              <w:lastRenderedPageBreak/>
              <w:t>Алтайского края</w:t>
            </w:r>
            <w:r w:rsidRPr="00B858B3">
              <w:t>»</w:t>
            </w: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lastRenderedPageBreak/>
              <w:t>250,0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250,0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230,0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730,0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67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100,0</w:t>
            </w:r>
          </w:p>
          <w:p w:rsidR="00A07A76" w:rsidRPr="00BF101A" w:rsidRDefault="00A07A76" w:rsidP="00A07A7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300,0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р</w:t>
            </w:r>
            <w:r w:rsidRPr="00074131">
              <w:t>айонный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67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Pr="003D2852" w:rsidRDefault="00A07A76" w:rsidP="00A07A76">
            <w:pPr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A07A76" w:rsidRPr="003D2852" w:rsidRDefault="00A07A76" w:rsidP="00A07A76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A07A76" w:rsidRPr="003D2852" w:rsidRDefault="00A07A76" w:rsidP="00A07A76">
            <w:pPr>
              <w:jc w:val="center"/>
            </w:pPr>
            <w:r>
              <w:t>180,0</w:t>
            </w:r>
          </w:p>
        </w:tc>
        <w:tc>
          <w:tcPr>
            <w:tcW w:w="1276" w:type="dxa"/>
          </w:tcPr>
          <w:p w:rsidR="00A07A76" w:rsidRPr="003D2852" w:rsidRDefault="00A07A76" w:rsidP="00A07A76">
            <w:pPr>
              <w:jc w:val="center"/>
            </w:pPr>
            <w:r>
              <w:t>480,0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675" w:type="dxa"/>
            <w:vMerge w:val="restart"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vMerge w:val="restart"/>
          </w:tcPr>
          <w:p w:rsidR="00A07A76" w:rsidRPr="00D53F7D" w:rsidRDefault="00A07A76" w:rsidP="00A07A76">
            <w:r w:rsidRPr="00D53F7D">
              <w:t>Мероприятие 2.5.2</w:t>
            </w:r>
          </w:p>
          <w:p w:rsidR="00A07A76" w:rsidRPr="00D53F7D" w:rsidRDefault="00A07A76" w:rsidP="00A07A76">
            <w:pPr>
              <w:tabs>
                <w:tab w:val="left" w:pos="0"/>
              </w:tabs>
              <w:jc w:val="both"/>
            </w:pPr>
            <w:r w:rsidRPr="00D53F7D">
              <w:t>Обеспечение разв</w:t>
            </w:r>
            <w:r w:rsidRPr="00D53F7D">
              <w:t>и</w:t>
            </w:r>
            <w:r w:rsidRPr="00D53F7D">
              <w:t>тия и укрепления матер</w:t>
            </w:r>
            <w:r w:rsidRPr="00D53F7D">
              <w:t>и</w:t>
            </w:r>
            <w:r w:rsidRPr="00D53F7D">
              <w:t>ально-технической б</w:t>
            </w:r>
            <w:r w:rsidRPr="00D53F7D">
              <w:t>а</w:t>
            </w:r>
            <w:r w:rsidRPr="00D53F7D">
              <w:t>зы муниципальных Д</w:t>
            </w:r>
            <w:r w:rsidRPr="00D53F7D">
              <w:t>о</w:t>
            </w:r>
            <w:r w:rsidRPr="00D53F7D">
              <w:t>мов культуры в нас</w:t>
            </w:r>
            <w:r w:rsidRPr="00D53F7D">
              <w:t>е</w:t>
            </w:r>
            <w:r w:rsidRPr="00D53F7D">
              <w:t>ленных пунктах с чи</w:t>
            </w:r>
            <w:r w:rsidRPr="00D53F7D">
              <w:t>с</w:t>
            </w:r>
            <w:r w:rsidRPr="00D53F7D">
              <w:t>лом жителей до 50 ч</w:t>
            </w:r>
            <w:r w:rsidRPr="00D53F7D">
              <w:t>е</w:t>
            </w:r>
            <w:r w:rsidRPr="00D53F7D">
              <w:t>ловек</w:t>
            </w:r>
          </w:p>
        </w:tc>
        <w:tc>
          <w:tcPr>
            <w:tcW w:w="1417" w:type="dxa"/>
            <w:vMerge w:val="restart"/>
          </w:tcPr>
          <w:p w:rsidR="00A07A76" w:rsidRPr="00D53F7D" w:rsidRDefault="00A07A76" w:rsidP="00A07A76">
            <w:pPr>
              <w:tabs>
                <w:tab w:val="left" w:pos="0"/>
              </w:tabs>
              <w:jc w:val="both"/>
            </w:pPr>
            <w:r w:rsidRPr="00D53F7D">
              <w:t>2018-2020 г</w:t>
            </w:r>
            <w:r w:rsidRPr="00D53F7D">
              <w:t>о</w:t>
            </w:r>
            <w:r w:rsidRPr="00D53F7D">
              <w:t>ды</w:t>
            </w:r>
          </w:p>
        </w:tc>
        <w:tc>
          <w:tcPr>
            <w:tcW w:w="1985" w:type="dxa"/>
            <w:vMerge w:val="restart"/>
          </w:tcPr>
          <w:p w:rsidR="00A07A76" w:rsidRPr="00D53F7D" w:rsidRDefault="00A07A76" w:rsidP="00A07A76">
            <w:pPr>
              <w:tabs>
                <w:tab w:val="left" w:pos="0"/>
              </w:tabs>
              <w:jc w:val="both"/>
            </w:pPr>
            <w:r w:rsidRPr="00D53F7D">
              <w:t>МБУК «КИЦ» Каменского ра</w:t>
            </w:r>
            <w:r w:rsidRPr="00D53F7D">
              <w:t>й</w:t>
            </w:r>
            <w:r w:rsidRPr="00D53F7D">
              <w:t>она</w:t>
            </w: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9F4A86" w:rsidRDefault="00A07A76" w:rsidP="00A07A76">
            <w:pPr>
              <w:jc w:val="center"/>
              <w:rPr>
                <w:color w:val="000000" w:themeColor="text1"/>
              </w:rPr>
            </w:pPr>
            <w:r w:rsidRPr="009F4A86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:rsidR="00A07A76" w:rsidRPr="009F4A86" w:rsidRDefault="00A07A76" w:rsidP="00A07A76">
            <w:pPr>
              <w:jc w:val="center"/>
              <w:rPr>
                <w:color w:val="000000" w:themeColor="text1"/>
              </w:rPr>
            </w:pPr>
            <w:r w:rsidRPr="009F4A86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7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675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75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9F4A86" w:rsidRDefault="00A07A76" w:rsidP="00A07A76">
            <w:pPr>
              <w:jc w:val="center"/>
            </w:pPr>
            <w:r w:rsidRPr="009F4A86">
              <w:t>0</w:t>
            </w:r>
          </w:p>
        </w:tc>
        <w:tc>
          <w:tcPr>
            <w:tcW w:w="1276" w:type="dxa"/>
          </w:tcPr>
          <w:p w:rsidR="00A07A76" w:rsidRPr="009F4A8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р</w:t>
            </w:r>
            <w:r w:rsidRPr="00074131">
              <w:t>айо</w:t>
            </w:r>
            <w:r w:rsidRPr="00074131">
              <w:t>н</w:t>
            </w:r>
            <w:r w:rsidRPr="00074131">
              <w:t>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75" w:type="dxa"/>
            <w:vMerge/>
          </w:tcPr>
          <w:p w:rsidR="00A07A76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50,0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75" w:type="dxa"/>
            <w:vMerge w:val="restart"/>
          </w:tcPr>
          <w:p w:rsidR="00A07A76" w:rsidRPr="005B5D9C" w:rsidRDefault="00A07A76" w:rsidP="00A07A76">
            <w:pPr>
              <w:jc w:val="center"/>
            </w:pPr>
            <w:r>
              <w:t>22</w:t>
            </w:r>
          </w:p>
        </w:tc>
        <w:tc>
          <w:tcPr>
            <w:tcW w:w="2694" w:type="dxa"/>
            <w:vMerge w:val="restart"/>
          </w:tcPr>
          <w:p w:rsidR="00A07A76" w:rsidRPr="0026414E" w:rsidRDefault="00A07A76" w:rsidP="00A07A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Цель 3. Сохранение, возрождение и разв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тие народных  худ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жественных пром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слов и  р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месел </w:t>
            </w:r>
          </w:p>
          <w:p w:rsidR="00A07A76" w:rsidRDefault="00A07A76" w:rsidP="00A07A76">
            <w:pPr>
              <w:pStyle w:val="ConsPlusNormal"/>
              <w:jc w:val="both"/>
              <w:rPr>
                <w:b/>
              </w:rPr>
            </w:pPr>
          </w:p>
          <w:p w:rsidR="00A07A76" w:rsidRPr="000E1F06" w:rsidRDefault="00A07A76" w:rsidP="00A07A76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A07A76" w:rsidRPr="00B57D82" w:rsidRDefault="00A07A76" w:rsidP="00A07A76">
            <w:pPr>
              <w:jc w:val="center"/>
            </w:pPr>
            <w:r w:rsidRPr="00B57D82">
              <w:t>2018-2020</w:t>
            </w:r>
            <w:r>
              <w:t xml:space="preserve"> </w:t>
            </w:r>
          </w:p>
        </w:tc>
        <w:tc>
          <w:tcPr>
            <w:tcW w:w="1985" w:type="dxa"/>
            <w:vMerge w:val="restart"/>
          </w:tcPr>
          <w:p w:rsidR="00A07A76" w:rsidRPr="00B57D82" w:rsidRDefault="00A07A76" w:rsidP="00A07A76">
            <w:pPr>
              <w:jc w:val="center"/>
            </w:pPr>
            <w:r w:rsidRPr="00B57D82">
              <w:t>Комитет Адм</w:t>
            </w:r>
            <w:r w:rsidRPr="00B57D82">
              <w:t>и</w:t>
            </w:r>
            <w:r w:rsidRPr="00B57D82">
              <w:t>нистрации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417" w:type="dxa"/>
          </w:tcPr>
          <w:p w:rsidR="00A07A76" w:rsidRPr="00B57D8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B57D82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B57D82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07A76" w:rsidRPr="00B57D82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FE62C9" w:rsidRDefault="00A07A76" w:rsidP="00A07A76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417" w:type="dxa"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B57D82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р</w:t>
            </w:r>
            <w:r w:rsidRPr="00074131">
              <w:t>айо</w:t>
            </w:r>
            <w:r w:rsidRPr="00074131">
              <w:t>н</w:t>
            </w:r>
            <w:r w:rsidRPr="00074131">
              <w:t>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 w:val="restart"/>
          </w:tcPr>
          <w:p w:rsidR="00A07A76" w:rsidRPr="005B5D9C" w:rsidRDefault="00A07A76" w:rsidP="00A07A76">
            <w:pPr>
              <w:jc w:val="center"/>
            </w:pPr>
            <w:r>
              <w:t>23</w:t>
            </w:r>
          </w:p>
        </w:tc>
        <w:tc>
          <w:tcPr>
            <w:tcW w:w="2694" w:type="dxa"/>
            <w:vMerge w:val="restart"/>
          </w:tcPr>
          <w:p w:rsidR="00A07A76" w:rsidRDefault="00A07A76" w:rsidP="00A07A76">
            <w:pPr>
              <w:jc w:val="both"/>
            </w:pPr>
            <w:r>
              <w:t>Задача 3</w:t>
            </w:r>
            <w:r w:rsidRPr="00FE62C9">
              <w:t xml:space="preserve">.1. </w:t>
            </w:r>
            <w:r>
              <w:t>Организ</w:t>
            </w:r>
            <w:r>
              <w:t>а</w:t>
            </w:r>
            <w:r>
              <w:t>ция  и проведение м</w:t>
            </w:r>
            <w:r>
              <w:t>е</w:t>
            </w:r>
            <w:r>
              <w:t>роприятий, направле</w:t>
            </w:r>
            <w:r>
              <w:t>н</w:t>
            </w:r>
            <w:r>
              <w:t>ных на развитие наро</w:t>
            </w:r>
            <w:r>
              <w:t>д</w:t>
            </w:r>
            <w:r>
              <w:t>ных х</w:t>
            </w:r>
            <w:r>
              <w:t>у</w:t>
            </w:r>
            <w:r>
              <w:t xml:space="preserve">дожественных промыслов и ремесел </w:t>
            </w:r>
          </w:p>
          <w:p w:rsidR="00A07A76" w:rsidRPr="00FE62C9" w:rsidRDefault="00A07A76" w:rsidP="00A07A76">
            <w:pPr>
              <w:jc w:val="both"/>
            </w:pPr>
          </w:p>
        </w:tc>
        <w:tc>
          <w:tcPr>
            <w:tcW w:w="1417" w:type="dxa"/>
            <w:vMerge w:val="restart"/>
          </w:tcPr>
          <w:p w:rsidR="00A07A76" w:rsidRDefault="00A07A76" w:rsidP="00A07A76">
            <w:pPr>
              <w:jc w:val="center"/>
            </w:pPr>
            <w:r w:rsidRPr="00B57D82">
              <w:lastRenderedPageBreak/>
              <w:t>2018-2020</w:t>
            </w:r>
          </w:p>
          <w:p w:rsidR="00A07A76" w:rsidRPr="002E52BE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07A76" w:rsidRPr="00B57D82" w:rsidRDefault="00A07A76" w:rsidP="00A07A76">
            <w:pPr>
              <w:jc w:val="center"/>
            </w:pPr>
            <w:r w:rsidRPr="00B57D82">
              <w:t>Комитет Адм</w:t>
            </w:r>
            <w:r w:rsidRPr="00B57D82">
              <w:t>и</w:t>
            </w:r>
            <w:r w:rsidRPr="00B57D82">
              <w:t>нистрации ра</w:t>
            </w:r>
            <w:r w:rsidRPr="00B57D82">
              <w:t>й</w:t>
            </w:r>
            <w:r w:rsidRPr="00B57D82">
              <w:t>она по культуре и делам молод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1417" w:type="dxa"/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Pr="007577E8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Pr="007577E8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07A76" w:rsidRPr="007577E8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2126" w:type="dxa"/>
          </w:tcPr>
          <w:p w:rsidR="00A07A76" w:rsidRPr="00074131" w:rsidRDefault="00A07A76" w:rsidP="00A07A76">
            <w:pPr>
              <w:jc w:val="center"/>
            </w:pPr>
            <w:r w:rsidRPr="00074131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 w:rsidRPr="007577E8"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 w:rsidRPr="007577E8"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 w:rsidRPr="007577E8">
              <w:t>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 w:rsidRPr="007577E8"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р</w:t>
            </w:r>
            <w:r w:rsidRPr="00074131">
              <w:t>айо</w:t>
            </w:r>
            <w:r w:rsidRPr="00074131">
              <w:t>н</w:t>
            </w:r>
            <w:r w:rsidRPr="00074131">
              <w:t>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5B5D9C" w:rsidRDefault="00A07A76" w:rsidP="00A07A76">
            <w:pPr>
              <w:jc w:val="center"/>
            </w:pPr>
          </w:p>
        </w:tc>
        <w:tc>
          <w:tcPr>
            <w:tcW w:w="2694" w:type="dxa"/>
            <w:vMerge/>
          </w:tcPr>
          <w:p w:rsidR="00A07A76" w:rsidRPr="00104E61" w:rsidRDefault="00A07A76" w:rsidP="00A07A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7A76" w:rsidRPr="00104E61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07A76" w:rsidRDefault="00A07A76" w:rsidP="00A07A76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A07A76" w:rsidRDefault="00A07A76" w:rsidP="00A07A76">
            <w:pPr>
              <w:jc w:val="center"/>
            </w:pPr>
            <w:r>
              <w:t>бюджет городск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 w:val="restart"/>
          </w:tcPr>
          <w:p w:rsidR="00A07A76" w:rsidRPr="001D4E0A" w:rsidRDefault="00A07A76" w:rsidP="00A0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694" w:type="dxa"/>
            <w:vMerge w:val="restart"/>
          </w:tcPr>
          <w:p w:rsidR="00A07A76" w:rsidRPr="00D53F7D" w:rsidRDefault="00A07A76" w:rsidP="00A07A76">
            <w:r w:rsidRPr="00D53F7D">
              <w:t>Мероприятие 3.1.1. О</w:t>
            </w:r>
            <w:r w:rsidRPr="00D53F7D">
              <w:t>р</w:t>
            </w:r>
            <w:r w:rsidRPr="00D53F7D">
              <w:t>ганизация и проведение массовых мероприятий, выставок-ярморок «Камнерезный ш</w:t>
            </w:r>
            <w:r w:rsidRPr="00D53F7D">
              <w:t>е</w:t>
            </w:r>
            <w:r w:rsidRPr="00D53F7D">
              <w:t>девр», фестивалей «Ц</w:t>
            </w:r>
            <w:r w:rsidRPr="00D53F7D">
              <w:t>а</w:t>
            </w:r>
            <w:r w:rsidRPr="00D53F7D">
              <w:t>рица-уха», «Медовый спас», туристических маршрутов «Купеч</w:t>
            </w:r>
            <w:r w:rsidRPr="00D53F7D">
              <w:t>е</w:t>
            </w:r>
            <w:r w:rsidRPr="00D53F7D">
              <w:t>ские усадьбы», напра</w:t>
            </w:r>
            <w:r w:rsidRPr="00D53F7D">
              <w:t>в</w:t>
            </w:r>
            <w:r w:rsidRPr="00D53F7D">
              <w:t>ленных на сохранение  и развитие народных  промыслов и р</w:t>
            </w:r>
            <w:r w:rsidRPr="00D53F7D">
              <w:t>е</w:t>
            </w:r>
            <w:r w:rsidRPr="00D53F7D">
              <w:t>месел</w:t>
            </w:r>
          </w:p>
        </w:tc>
        <w:tc>
          <w:tcPr>
            <w:tcW w:w="1417" w:type="dxa"/>
            <w:vMerge w:val="restart"/>
          </w:tcPr>
          <w:p w:rsidR="00A07A76" w:rsidRPr="00D53F7D" w:rsidRDefault="00A07A76" w:rsidP="00A07A76">
            <w:pPr>
              <w:jc w:val="center"/>
            </w:pPr>
            <w:r w:rsidRPr="00D53F7D">
              <w:t>2018-2020</w:t>
            </w:r>
          </w:p>
          <w:p w:rsidR="00A07A76" w:rsidRPr="00D53F7D" w:rsidRDefault="00A07A76" w:rsidP="00A07A7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07A76" w:rsidRPr="00D53F7D" w:rsidRDefault="00A07A76" w:rsidP="00A07A76">
            <w:pPr>
              <w:jc w:val="center"/>
            </w:pPr>
            <w:r w:rsidRPr="00D53F7D">
              <w:t>Комитет Адм</w:t>
            </w:r>
            <w:r w:rsidRPr="00D53F7D">
              <w:t>и</w:t>
            </w:r>
            <w:r w:rsidRPr="00D53F7D">
              <w:t>нистрации ра</w:t>
            </w:r>
            <w:r w:rsidRPr="00D53F7D">
              <w:t>й</w:t>
            </w:r>
            <w:r w:rsidRPr="00D53F7D">
              <w:t>она по культуре и делам молод</w:t>
            </w:r>
            <w:r w:rsidRPr="00D53F7D">
              <w:t>е</w:t>
            </w:r>
            <w:r w:rsidRPr="00D53F7D">
              <w:t>жи</w:t>
            </w:r>
          </w:p>
        </w:tc>
        <w:tc>
          <w:tcPr>
            <w:tcW w:w="1417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559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701" w:type="dxa"/>
          </w:tcPr>
          <w:p w:rsidR="00A07A76" w:rsidRPr="00D53F7D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07A76" w:rsidRPr="00D53F7D" w:rsidRDefault="00A07A76" w:rsidP="00A07A7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2126" w:type="dxa"/>
          </w:tcPr>
          <w:p w:rsidR="00A07A76" w:rsidRPr="00D53F7D" w:rsidRDefault="00A07A76" w:rsidP="00A07A76">
            <w:pPr>
              <w:jc w:val="center"/>
            </w:pPr>
            <w:r w:rsidRPr="00D53F7D">
              <w:t>Всего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1D4E0A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D53F7D" w:rsidRDefault="00A07A76" w:rsidP="00A07A76"/>
        </w:tc>
        <w:tc>
          <w:tcPr>
            <w:tcW w:w="1417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417" w:type="dxa"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559" w:type="dxa"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701" w:type="dxa"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276" w:type="dxa"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2126" w:type="dxa"/>
          </w:tcPr>
          <w:p w:rsidR="00A07A76" w:rsidRPr="00D53F7D" w:rsidRDefault="00A07A76" w:rsidP="00A07A76">
            <w:pPr>
              <w:jc w:val="center"/>
            </w:pPr>
            <w:r w:rsidRPr="00D53F7D">
              <w:t>в том числе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1D4E0A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D53F7D" w:rsidRDefault="00A07A76" w:rsidP="00A07A76"/>
        </w:tc>
        <w:tc>
          <w:tcPr>
            <w:tcW w:w="1417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417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559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701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276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2126" w:type="dxa"/>
          </w:tcPr>
          <w:p w:rsidR="00A07A76" w:rsidRPr="00D53F7D" w:rsidRDefault="00A07A76" w:rsidP="00A07A76">
            <w:pPr>
              <w:jc w:val="center"/>
            </w:pPr>
            <w:r w:rsidRPr="00D53F7D">
              <w:t>краевой бю</w:t>
            </w:r>
            <w:r w:rsidRPr="00D53F7D">
              <w:t>д</w:t>
            </w:r>
            <w:r w:rsidRPr="00D53F7D">
              <w:t>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1D4E0A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D53F7D" w:rsidRDefault="00A07A76" w:rsidP="00A07A76"/>
        </w:tc>
        <w:tc>
          <w:tcPr>
            <w:tcW w:w="1417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417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559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701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276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2126" w:type="dxa"/>
          </w:tcPr>
          <w:p w:rsidR="00A07A76" w:rsidRPr="00D53F7D" w:rsidRDefault="00A07A76" w:rsidP="00A07A76">
            <w:pPr>
              <w:jc w:val="center"/>
            </w:pPr>
            <w:r w:rsidRPr="00D53F7D">
              <w:t>райо</w:t>
            </w:r>
            <w:r w:rsidRPr="00D53F7D">
              <w:t>н</w:t>
            </w:r>
            <w:r w:rsidRPr="00D53F7D">
              <w:t>ный бюджет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675" w:type="dxa"/>
            <w:vMerge/>
          </w:tcPr>
          <w:p w:rsidR="00A07A76" w:rsidRPr="001D4E0A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7A76" w:rsidRPr="00D53F7D" w:rsidRDefault="00A07A76" w:rsidP="00A07A76"/>
        </w:tc>
        <w:tc>
          <w:tcPr>
            <w:tcW w:w="1417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985" w:type="dxa"/>
            <w:vMerge/>
          </w:tcPr>
          <w:p w:rsidR="00A07A76" w:rsidRPr="00D53F7D" w:rsidRDefault="00A07A76" w:rsidP="00A07A76">
            <w:pPr>
              <w:jc w:val="center"/>
            </w:pPr>
          </w:p>
        </w:tc>
        <w:tc>
          <w:tcPr>
            <w:tcW w:w="1417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559" w:type="dxa"/>
          </w:tcPr>
          <w:p w:rsidR="00A07A76" w:rsidRPr="00D53F7D" w:rsidRDefault="00A07A76" w:rsidP="00A07A76">
            <w:pPr>
              <w:jc w:val="center"/>
            </w:pPr>
            <w:r w:rsidRPr="00D53F7D">
              <w:t>0</w:t>
            </w:r>
          </w:p>
        </w:tc>
        <w:tc>
          <w:tcPr>
            <w:tcW w:w="1701" w:type="dxa"/>
          </w:tcPr>
          <w:p w:rsidR="00A07A76" w:rsidRPr="00D53F7D" w:rsidRDefault="00A07A76" w:rsidP="00A07A76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A07A76" w:rsidRPr="00D53F7D" w:rsidRDefault="00A07A76" w:rsidP="00A07A76">
            <w:pPr>
              <w:jc w:val="center"/>
            </w:pPr>
            <w:r>
              <w:t>15,</w:t>
            </w:r>
            <w:r w:rsidRPr="00D53F7D">
              <w:t>0</w:t>
            </w:r>
          </w:p>
        </w:tc>
        <w:tc>
          <w:tcPr>
            <w:tcW w:w="2126" w:type="dxa"/>
          </w:tcPr>
          <w:p w:rsidR="00A07A76" w:rsidRPr="00D53F7D" w:rsidRDefault="00A07A76" w:rsidP="00A07A76">
            <w:pPr>
              <w:jc w:val="center"/>
            </w:pPr>
            <w:r w:rsidRPr="00D53F7D">
              <w:t>бюджет городск</w:t>
            </w:r>
            <w:r w:rsidRPr="00D53F7D">
              <w:t>о</w:t>
            </w:r>
            <w:r w:rsidRPr="00D53F7D">
              <w:t>го посел</w:t>
            </w:r>
            <w:r w:rsidRPr="00D53F7D">
              <w:t>е</w:t>
            </w:r>
            <w:r w:rsidRPr="00D53F7D">
              <w:t>ния</w:t>
            </w:r>
          </w:p>
        </w:tc>
      </w:tr>
      <w:tr w:rsidR="00A07A76" w:rsidRPr="00104E61" w:rsidTr="00AB4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771" w:type="dxa"/>
            <w:gridSpan w:val="4"/>
          </w:tcPr>
          <w:p w:rsidR="00A07A76" w:rsidRPr="00D53F7D" w:rsidRDefault="00A07A76" w:rsidP="00A07A76">
            <w:r w:rsidRPr="00D53F7D">
              <w:t xml:space="preserve">Всего </w:t>
            </w:r>
          </w:p>
        </w:tc>
        <w:tc>
          <w:tcPr>
            <w:tcW w:w="1417" w:type="dxa"/>
          </w:tcPr>
          <w:p w:rsidR="00A07A76" w:rsidRPr="00D53F7D" w:rsidRDefault="00A07A76" w:rsidP="00A07A76">
            <w:pPr>
              <w:jc w:val="center"/>
            </w:pPr>
            <w:r w:rsidRPr="00D53F7D">
              <w:t>934,9</w:t>
            </w:r>
          </w:p>
        </w:tc>
        <w:tc>
          <w:tcPr>
            <w:tcW w:w="1559" w:type="dxa"/>
          </w:tcPr>
          <w:p w:rsidR="00A07A76" w:rsidRPr="00D53F7D" w:rsidRDefault="00A07A76" w:rsidP="00A07A76">
            <w:pPr>
              <w:jc w:val="center"/>
            </w:pPr>
            <w:r>
              <w:t>1277,0</w:t>
            </w:r>
          </w:p>
        </w:tc>
        <w:tc>
          <w:tcPr>
            <w:tcW w:w="1701" w:type="dxa"/>
          </w:tcPr>
          <w:p w:rsidR="00A07A76" w:rsidRPr="00D53F7D" w:rsidRDefault="00A07A76" w:rsidP="00A07A76">
            <w:pPr>
              <w:jc w:val="center"/>
            </w:pPr>
            <w:r>
              <w:t>6076,4</w:t>
            </w:r>
          </w:p>
        </w:tc>
        <w:tc>
          <w:tcPr>
            <w:tcW w:w="1276" w:type="dxa"/>
          </w:tcPr>
          <w:p w:rsidR="00A07A76" w:rsidRPr="00D53F7D" w:rsidRDefault="00A07A76" w:rsidP="00A07A76">
            <w:r>
              <w:t>8288,3</w:t>
            </w:r>
          </w:p>
        </w:tc>
        <w:tc>
          <w:tcPr>
            <w:tcW w:w="2126" w:type="dxa"/>
          </w:tcPr>
          <w:p w:rsidR="00A07A76" w:rsidRPr="001D4E0A" w:rsidRDefault="00A07A76" w:rsidP="00A07A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</w:p>
    <w:p w:rsidR="00A07A76" w:rsidRDefault="00A07A76" w:rsidP="00A07A76">
      <w:pPr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 к муниципальной программе "Культура Каменского района Алтайского края на 2018-2020годы"</w:t>
      </w:r>
    </w:p>
    <w:p w:rsidR="00A07A76" w:rsidRPr="00037366" w:rsidRDefault="00A07A76" w:rsidP="00A07A76">
      <w:pPr>
        <w:jc w:val="center"/>
        <w:rPr>
          <w:sz w:val="28"/>
          <w:szCs w:val="28"/>
        </w:rPr>
      </w:pPr>
    </w:p>
    <w:p w:rsidR="00A07A76" w:rsidRPr="00037366" w:rsidRDefault="00A07A76" w:rsidP="00A07A76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 xml:space="preserve">Объем финансовых ресурсов, </w:t>
      </w:r>
    </w:p>
    <w:p w:rsidR="00A07A76" w:rsidRPr="00037366" w:rsidRDefault="00A07A76" w:rsidP="00A07A76">
      <w:pPr>
        <w:jc w:val="center"/>
        <w:rPr>
          <w:sz w:val="28"/>
          <w:szCs w:val="28"/>
        </w:rPr>
      </w:pPr>
      <w:r w:rsidRPr="00037366">
        <w:rPr>
          <w:sz w:val="28"/>
          <w:szCs w:val="28"/>
        </w:rPr>
        <w:t>необходимых для реализации муниципальной программы</w:t>
      </w:r>
    </w:p>
    <w:p w:rsidR="00A07A76" w:rsidRPr="00037366" w:rsidRDefault="00A07A76" w:rsidP="00A07A76">
      <w:pPr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2370"/>
        <w:gridCol w:w="2268"/>
        <w:gridCol w:w="2409"/>
        <w:gridCol w:w="2835"/>
      </w:tblGrid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8288,3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3999,996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3999,996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1496,404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1881,304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76" w:rsidRPr="006B5C35" w:rsidTr="00AB42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C35">
              <w:rPr>
                <w:rFonts w:ascii="Times New Roman" w:hAnsi="Times New Roman" w:cs="Times New Roman"/>
                <w:sz w:val="24"/>
                <w:szCs w:val="24"/>
              </w:rPr>
              <w:t>сирования)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76" w:rsidRPr="006B5C35" w:rsidRDefault="00A07A76" w:rsidP="00A07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76" w:rsidRDefault="00A07A76" w:rsidP="00A07A76">
      <w:pPr>
        <w:rPr>
          <w:sz w:val="28"/>
          <w:szCs w:val="28"/>
        </w:rPr>
      </w:pPr>
    </w:p>
    <w:p w:rsidR="00A07A76" w:rsidRDefault="00A07A76" w:rsidP="00A07A76">
      <w:pPr>
        <w:jc w:val="right"/>
      </w:pPr>
    </w:p>
    <w:sectPr w:rsidR="00A07A76" w:rsidSect="00A07A76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12" w:rsidRDefault="00382412">
      <w:r>
        <w:separator/>
      </w:r>
    </w:p>
  </w:endnote>
  <w:endnote w:type="continuationSeparator" w:id="0">
    <w:p w:rsidR="00382412" w:rsidRDefault="0038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12" w:rsidRDefault="00382412">
      <w:r>
        <w:separator/>
      </w:r>
    </w:p>
  </w:footnote>
  <w:footnote w:type="continuationSeparator" w:id="0">
    <w:p w:rsidR="00382412" w:rsidRDefault="00382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A4" w:rsidRDefault="008B01A4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1A4" w:rsidRDefault="008B01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b"/>
      <w:jc w:val="center"/>
    </w:pPr>
    <w:fldSimple w:instr=" PAGE   \* MERGEFORMAT ">
      <w:r w:rsidR="008222FF">
        <w:rPr>
          <w:noProof/>
        </w:rPr>
        <w:t>9</w:t>
      </w:r>
    </w:fldSimple>
  </w:p>
  <w:p w:rsidR="00E70EE4" w:rsidRDefault="00E70EE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C5"/>
    <w:rsid w:val="00002371"/>
    <w:rsid w:val="00016BF6"/>
    <w:rsid w:val="00034F00"/>
    <w:rsid w:val="00037366"/>
    <w:rsid w:val="00064747"/>
    <w:rsid w:val="00070902"/>
    <w:rsid w:val="000719EB"/>
    <w:rsid w:val="00074131"/>
    <w:rsid w:val="00080327"/>
    <w:rsid w:val="0009224F"/>
    <w:rsid w:val="000A20DE"/>
    <w:rsid w:val="000B0B37"/>
    <w:rsid w:val="000C5035"/>
    <w:rsid w:val="000E1785"/>
    <w:rsid w:val="000E1F06"/>
    <w:rsid w:val="000E5FD5"/>
    <w:rsid w:val="000E7F5A"/>
    <w:rsid w:val="000F18F3"/>
    <w:rsid w:val="00104CE1"/>
    <w:rsid w:val="00104E61"/>
    <w:rsid w:val="00112814"/>
    <w:rsid w:val="00117BB4"/>
    <w:rsid w:val="001218A5"/>
    <w:rsid w:val="001229BE"/>
    <w:rsid w:val="00134DDD"/>
    <w:rsid w:val="0013731A"/>
    <w:rsid w:val="00154A22"/>
    <w:rsid w:val="00160791"/>
    <w:rsid w:val="00176A58"/>
    <w:rsid w:val="001A5827"/>
    <w:rsid w:val="001A721F"/>
    <w:rsid w:val="001C3CB4"/>
    <w:rsid w:val="001D013C"/>
    <w:rsid w:val="001D4E0A"/>
    <w:rsid w:val="001E7F18"/>
    <w:rsid w:val="001F143E"/>
    <w:rsid w:val="001F16F3"/>
    <w:rsid w:val="00215312"/>
    <w:rsid w:val="00216BB5"/>
    <w:rsid w:val="002170CD"/>
    <w:rsid w:val="002233A9"/>
    <w:rsid w:val="00241AF7"/>
    <w:rsid w:val="00242431"/>
    <w:rsid w:val="00252AAC"/>
    <w:rsid w:val="002576B0"/>
    <w:rsid w:val="0026414E"/>
    <w:rsid w:val="0029287B"/>
    <w:rsid w:val="00294F72"/>
    <w:rsid w:val="002A0528"/>
    <w:rsid w:val="002A3458"/>
    <w:rsid w:val="002B2476"/>
    <w:rsid w:val="002C429D"/>
    <w:rsid w:val="002C525A"/>
    <w:rsid w:val="002D2366"/>
    <w:rsid w:val="002E232D"/>
    <w:rsid w:val="002E52BE"/>
    <w:rsid w:val="00300014"/>
    <w:rsid w:val="0031607C"/>
    <w:rsid w:val="003164F5"/>
    <w:rsid w:val="00316D6C"/>
    <w:rsid w:val="003200F3"/>
    <w:rsid w:val="00322703"/>
    <w:rsid w:val="00323D5B"/>
    <w:rsid w:val="00324013"/>
    <w:rsid w:val="00351E56"/>
    <w:rsid w:val="00366D67"/>
    <w:rsid w:val="0036706D"/>
    <w:rsid w:val="00382412"/>
    <w:rsid w:val="00383402"/>
    <w:rsid w:val="00387DEC"/>
    <w:rsid w:val="003902DA"/>
    <w:rsid w:val="003964E6"/>
    <w:rsid w:val="00396F38"/>
    <w:rsid w:val="003A51FE"/>
    <w:rsid w:val="003A6CE2"/>
    <w:rsid w:val="003B1BF8"/>
    <w:rsid w:val="003C7749"/>
    <w:rsid w:val="003D2852"/>
    <w:rsid w:val="003E653D"/>
    <w:rsid w:val="003F0D66"/>
    <w:rsid w:val="00401A06"/>
    <w:rsid w:val="00402AC2"/>
    <w:rsid w:val="00414B33"/>
    <w:rsid w:val="00430509"/>
    <w:rsid w:val="00431256"/>
    <w:rsid w:val="00445EEA"/>
    <w:rsid w:val="0047328B"/>
    <w:rsid w:val="0047377E"/>
    <w:rsid w:val="0048506D"/>
    <w:rsid w:val="004900CA"/>
    <w:rsid w:val="004A3AA9"/>
    <w:rsid w:val="004C0DE2"/>
    <w:rsid w:val="004D0989"/>
    <w:rsid w:val="004F5FE8"/>
    <w:rsid w:val="005043E4"/>
    <w:rsid w:val="00520CCC"/>
    <w:rsid w:val="005417F5"/>
    <w:rsid w:val="00564389"/>
    <w:rsid w:val="00575D6B"/>
    <w:rsid w:val="00576052"/>
    <w:rsid w:val="00576312"/>
    <w:rsid w:val="005773AF"/>
    <w:rsid w:val="00586A0A"/>
    <w:rsid w:val="005A3E3C"/>
    <w:rsid w:val="005B5D9C"/>
    <w:rsid w:val="005B6C94"/>
    <w:rsid w:val="005B6FA3"/>
    <w:rsid w:val="005D1E11"/>
    <w:rsid w:val="005E74B1"/>
    <w:rsid w:val="005F1A35"/>
    <w:rsid w:val="00604690"/>
    <w:rsid w:val="006114EF"/>
    <w:rsid w:val="006115AA"/>
    <w:rsid w:val="0061250B"/>
    <w:rsid w:val="0061636C"/>
    <w:rsid w:val="00620AB5"/>
    <w:rsid w:val="00630B9D"/>
    <w:rsid w:val="00643C65"/>
    <w:rsid w:val="00645240"/>
    <w:rsid w:val="00647C7B"/>
    <w:rsid w:val="00650AE3"/>
    <w:rsid w:val="00662022"/>
    <w:rsid w:val="006635A4"/>
    <w:rsid w:val="00672508"/>
    <w:rsid w:val="00674371"/>
    <w:rsid w:val="00683722"/>
    <w:rsid w:val="00683B22"/>
    <w:rsid w:val="00690851"/>
    <w:rsid w:val="006930EA"/>
    <w:rsid w:val="006A0B45"/>
    <w:rsid w:val="006A469A"/>
    <w:rsid w:val="006A635C"/>
    <w:rsid w:val="006B2F54"/>
    <w:rsid w:val="006B3242"/>
    <w:rsid w:val="006B5C35"/>
    <w:rsid w:val="006C6251"/>
    <w:rsid w:val="00701535"/>
    <w:rsid w:val="00703683"/>
    <w:rsid w:val="007077EF"/>
    <w:rsid w:val="007316C4"/>
    <w:rsid w:val="00744735"/>
    <w:rsid w:val="00752B71"/>
    <w:rsid w:val="0075453D"/>
    <w:rsid w:val="007577E8"/>
    <w:rsid w:val="0076730D"/>
    <w:rsid w:val="007832C7"/>
    <w:rsid w:val="007A0174"/>
    <w:rsid w:val="007A3F55"/>
    <w:rsid w:val="007C137C"/>
    <w:rsid w:val="007C539C"/>
    <w:rsid w:val="007D2CAF"/>
    <w:rsid w:val="007E1376"/>
    <w:rsid w:val="007E1BED"/>
    <w:rsid w:val="007E79BA"/>
    <w:rsid w:val="00801433"/>
    <w:rsid w:val="00813D3F"/>
    <w:rsid w:val="00817B86"/>
    <w:rsid w:val="008222FF"/>
    <w:rsid w:val="00827F6E"/>
    <w:rsid w:val="008474D8"/>
    <w:rsid w:val="008547E2"/>
    <w:rsid w:val="0088174D"/>
    <w:rsid w:val="008B01A4"/>
    <w:rsid w:val="008B3EB9"/>
    <w:rsid w:val="008C4CED"/>
    <w:rsid w:val="00917B57"/>
    <w:rsid w:val="009219B8"/>
    <w:rsid w:val="009261B1"/>
    <w:rsid w:val="009363CC"/>
    <w:rsid w:val="00943846"/>
    <w:rsid w:val="00947AA8"/>
    <w:rsid w:val="0095611D"/>
    <w:rsid w:val="00963E9A"/>
    <w:rsid w:val="00970DE7"/>
    <w:rsid w:val="0097365E"/>
    <w:rsid w:val="00976328"/>
    <w:rsid w:val="0098385B"/>
    <w:rsid w:val="0099717A"/>
    <w:rsid w:val="009B0651"/>
    <w:rsid w:val="009B1EE5"/>
    <w:rsid w:val="009B4E25"/>
    <w:rsid w:val="009C3F86"/>
    <w:rsid w:val="009D2209"/>
    <w:rsid w:val="009D44B9"/>
    <w:rsid w:val="009D4D6C"/>
    <w:rsid w:val="009F3846"/>
    <w:rsid w:val="009F4A86"/>
    <w:rsid w:val="00A05D07"/>
    <w:rsid w:val="00A07A76"/>
    <w:rsid w:val="00A23372"/>
    <w:rsid w:val="00A307EA"/>
    <w:rsid w:val="00A323F5"/>
    <w:rsid w:val="00A60141"/>
    <w:rsid w:val="00A60CD5"/>
    <w:rsid w:val="00A83FB4"/>
    <w:rsid w:val="00A97432"/>
    <w:rsid w:val="00AA623B"/>
    <w:rsid w:val="00AB4249"/>
    <w:rsid w:val="00AB5826"/>
    <w:rsid w:val="00AB7D13"/>
    <w:rsid w:val="00AC094A"/>
    <w:rsid w:val="00AC32F5"/>
    <w:rsid w:val="00AC6CBF"/>
    <w:rsid w:val="00AD68B2"/>
    <w:rsid w:val="00AF0CDD"/>
    <w:rsid w:val="00B0021D"/>
    <w:rsid w:val="00B00C4C"/>
    <w:rsid w:val="00B051BB"/>
    <w:rsid w:val="00B16FCE"/>
    <w:rsid w:val="00B22848"/>
    <w:rsid w:val="00B24EB0"/>
    <w:rsid w:val="00B25B31"/>
    <w:rsid w:val="00B307F0"/>
    <w:rsid w:val="00B360A8"/>
    <w:rsid w:val="00B45637"/>
    <w:rsid w:val="00B47E0D"/>
    <w:rsid w:val="00B5236A"/>
    <w:rsid w:val="00B57D82"/>
    <w:rsid w:val="00B65EDA"/>
    <w:rsid w:val="00B81359"/>
    <w:rsid w:val="00B858B3"/>
    <w:rsid w:val="00BA45D9"/>
    <w:rsid w:val="00BB6DAD"/>
    <w:rsid w:val="00BC2B7D"/>
    <w:rsid w:val="00BC353C"/>
    <w:rsid w:val="00BE37CC"/>
    <w:rsid w:val="00BF101A"/>
    <w:rsid w:val="00C00BF7"/>
    <w:rsid w:val="00C0395E"/>
    <w:rsid w:val="00C1180D"/>
    <w:rsid w:val="00C35F4C"/>
    <w:rsid w:val="00C418C1"/>
    <w:rsid w:val="00C43828"/>
    <w:rsid w:val="00C476D9"/>
    <w:rsid w:val="00C53527"/>
    <w:rsid w:val="00C603F3"/>
    <w:rsid w:val="00C71FCF"/>
    <w:rsid w:val="00CA5AD8"/>
    <w:rsid w:val="00CD3679"/>
    <w:rsid w:val="00CE1574"/>
    <w:rsid w:val="00D16D08"/>
    <w:rsid w:val="00D339D3"/>
    <w:rsid w:val="00D43F1B"/>
    <w:rsid w:val="00D536EE"/>
    <w:rsid w:val="00D53F7D"/>
    <w:rsid w:val="00D54EF9"/>
    <w:rsid w:val="00D71665"/>
    <w:rsid w:val="00D733A0"/>
    <w:rsid w:val="00D7659C"/>
    <w:rsid w:val="00D82ACB"/>
    <w:rsid w:val="00D864CD"/>
    <w:rsid w:val="00DB4E8D"/>
    <w:rsid w:val="00DC4E05"/>
    <w:rsid w:val="00DC6113"/>
    <w:rsid w:val="00DD16C5"/>
    <w:rsid w:val="00DD2792"/>
    <w:rsid w:val="00DE5E5B"/>
    <w:rsid w:val="00DE6BB4"/>
    <w:rsid w:val="00DF07C4"/>
    <w:rsid w:val="00DF782C"/>
    <w:rsid w:val="00E143AF"/>
    <w:rsid w:val="00E37736"/>
    <w:rsid w:val="00E40153"/>
    <w:rsid w:val="00E501FD"/>
    <w:rsid w:val="00E70200"/>
    <w:rsid w:val="00E70EE4"/>
    <w:rsid w:val="00E74909"/>
    <w:rsid w:val="00E8357D"/>
    <w:rsid w:val="00E84503"/>
    <w:rsid w:val="00EA02EE"/>
    <w:rsid w:val="00EB16AD"/>
    <w:rsid w:val="00EB6FEC"/>
    <w:rsid w:val="00EC0E5B"/>
    <w:rsid w:val="00F13A5C"/>
    <w:rsid w:val="00F2386E"/>
    <w:rsid w:val="00F36350"/>
    <w:rsid w:val="00F43A41"/>
    <w:rsid w:val="00F43D6F"/>
    <w:rsid w:val="00F46E9B"/>
    <w:rsid w:val="00F501D4"/>
    <w:rsid w:val="00F51F59"/>
    <w:rsid w:val="00F57182"/>
    <w:rsid w:val="00F612A2"/>
    <w:rsid w:val="00F671CE"/>
    <w:rsid w:val="00F6770A"/>
    <w:rsid w:val="00F73FED"/>
    <w:rsid w:val="00F95CBC"/>
    <w:rsid w:val="00FB5E6A"/>
    <w:rsid w:val="00FB7EBA"/>
    <w:rsid w:val="00FC5E0C"/>
    <w:rsid w:val="00FC5FA7"/>
    <w:rsid w:val="00FD02E8"/>
    <w:rsid w:val="00FD5B37"/>
    <w:rsid w:val="00FE4A79"/>
    <w:rsid w:val="00FE62C9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customStyle="1" w:styleId="ConsPlusNonformat">
    <w:name w:val="ConsPlusNonformat"/>
    <w:rsid w:val="00643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9224F"/>
    <w:pPr>
      <w:spacing w:before="100" w:beforeAutospacing="1" w:after="100" w:afterAutospacing="1"/>
    </w:pPr>
  </w:style>
  <w:style w:type="paragraph" w:customStyle="1" w:styleId="ConsPlusCell">
    <w:name w:val="ConsPlusCell"/>
    <w:rsid w:val="000719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A07A76"/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A07A76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A0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2015</Words>
  <Characters>11487</Characters>
  <Application>Microsoft Office Word</Application>
  <DocSecurity>0</DocSecurity>
  <Lines>95</Lines>
  <Paragraphs>26</Paragraphs>
  <ScaleCrop>false</ScaleCrop>
  <Company>Home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2020-02-12T02:40:00Z</cp:lastPrinted>
  <dcterms:created xsi:type="dcterms:W3CDTF">2020-02-28T08:00:00Z</dcterms:created>
  <dcterms:modified xsi:type="dcterms:W3CDTF">2020-02-28T08:00:00Z</dcterms:modified>
</cp:coreProperties>
</file>