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08A" w:rsidRPr="00AD608A" w:rsidRDefault="00AD608A" w:rsidP="00AD608A">
      <w:pPr>
        <w:tabs>
          <w:tab w:val="left" w:pos="4536"/>
        </w:tabs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D608A">
        <w:rPr>
          <w:rFonts w:ascii="Times New Roman" w:eastAsia="Times New Roman" w:hAnsi="Times New Roman" w:cs="Times New Roman"/>
          <w:b/>
          <w:sz w:val="28"/>
          <w:szCs w:val="28"/>
        </w:rPr>
        <w:t>РОССИЙСКАЯ ФЕДЕРАЦИЯ</w:t>
      </w:r>
    </w:p>
    <w:p w:rsidR="00AD608A" w:rsidRPr="00AD608A" w:rsidRDefault="00AD608A" w:rsidP="00AD608A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60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Каменского района Алтайского края</w:t>
      </w:r>
    </w:p>
    <w:p w:rsidR="00AD608A" w:rsidRPr="00AD608A" w:rsidRDefault="00AD608A" w:rsidP="00AD608A">
      <w:pPr>
        <w:keepNext/>
        <w:overflowPunct w:val="0"/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D608A" w:rsidRPr="00AD608A" w:rsidRDefault="00AD608A" w:rsidP="00AD608A">
      <w:pPr>
        <w:keepNext/>
        <w:overflowPunct w:val="0"/>
        <w:autoSpaceDE w:val="0"/>
        <w:autoSpaceDN w:val="0"/>
        <w:adjustRightInd w:val="0"/>
        <w:jc w:val="center"/>
        <w:outlineLvl w:val="1"/>
        <w:rPr>
          <w:rFonts w:ascii="Times New Roman" w:eastAsia="Times New Roman" w:hAnsi="Times New Roman" w:cs="Times New Roman"/>
          <w:b/>
          <w:sz w:val="44"/>
          <w:szCs w:val="44"/>
        </w:rPr>
      </w:pPr>
      <w:proofErr w:type="gramStart"/>
      <w:r w:rsidRPr="00AD608A">
        <w:rPr>
          <w:rFonts w:ascii="Times New Roman" w:eastAsia="Times New Roman" w:hAnsi="Times New Roman" w:cs="Times New Roman"/>
          <w:b/>
          <w:sz w:val="44"/>
          <w:szCs w:val="44"/>
        </w:rPr>
        <w:t>П</w:t>
      </w:r>
      <w:proofErr w:type="gramEnd"/>
      <w:r w:rsidRPr="00AD608A">
        <w:rPr>
          <w:rFonts w:ascii="Times New Roman" w:eastAsia="Times New Roman" w:hAnsi="Times New Roman" w:cs="Times New Roman"/>
          <w:b/>
          <w:sz w:val="44"/>
          <w:szCs w:val="44"/>
        </w:rPr>
        <w:t xml:space="preserve"> О С Т А Н О В Л Е Н И Е</w:t>
      </w:r>
    </w:p>
    <w:p w:rsidR="00AD608A" w:rsidRPr="00AD608A" w:rsidRDefault="00AD608A" w:rsidP="00AD608A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608A" w:rsidRPr="00AD608A" w:rsidRDefault="00A6473C" w:rsidP="00AD608A">
      <w:pPr>
        <w:tabs>
          <w:tab w:val="left" w:pos="4536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29.12.2020      </w:t>
      </w:r>
      <w:r w:rsidR="00390E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827             </w:t>
      </w:r>
      <w:r w:rsidR="00AD608A" w:rsidRPr="00AD60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г. </w:t>
      </w:r>
      <w:proofErr w:type="spellStart"/>
      <w:r w:rsidR="00AD608A" w:rsidRPr="00AD60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Камень-на-Оби</w:t>
      </w:r>
      <w:proofErr w:type="spellEnd"/>
    </w:p>
    <w:p w:rsidR="00AD608A" w:rsidRPr="00AD608A" w:rsidRDefault="00AD608A" w:rsidP="00AD608A">
      <w:pPr>
        <w:tabs>
          <w:tab w:val="left" w:pos="4536"/>
        </w:tabs>
        <w:overflowPunct w:val="0"/>
        <w:autoSpaceDE w:val="0"/>
        <w:autoSpaceDN w:val="0"/>
        <w:adjustRightInd w:val="0"/>
        <w:ind w:right="567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608A" w:rsidRPr="00AD608A" w:rsidRDefault="00AD608A" w:rsidP="00AD608A">
      <w:pPr>
        <w:tabs>
          <w:tab w:val="left" w:pos="4536"/>
        </w:tabs>
        <w:overflowPunct w:val="0"/>
        <w:autoSpaceDE w:val="0"/>
        <w:autoSpaceDN w:val="0"/>
        <w:adjustRightInd w:val="0"/>
        <w:ind w:right="510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08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внесении </w:t>
      </w:r>
      <w:r w:rsidR="00EC258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постановление Администрации района от 1</w:t>
      </w:r>
      <w:r w:rsidR="005720A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.11.2016 № </w:t>
      </w:r>
      <w:r w:rsidR="000F292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5720A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2F0D6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Административного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регламента Администрации Каменского района Алтайского края предоставления муниципальной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«</w:t>
      </w:r>
      <w:r w:rsidR="002F0D6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Присвоение (изменение, аннулирование) адресов объектам недвижимого имущества, в том числе земельным участкам, зданиям, сооружениям, помещениям и объектам незавершенного строительства</w:t>
      </w:r>
      <w:r w:rsidR="000F2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</w:p>
    <w:p w:rsidR="00AD608A" w:rsidRPr="0028768E" w:rsidRDefault="00AD608A" w:rsidP="00AD608A">
      <w:pPr>
        <w:tabs>
          <w:tab w:val="left" w:pos="567"/>
          <w:tab w:val="left" w:pos="709"/>
          <w:tab w:val="left" w:pos="4536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D608A" w:rsidRPr="00AD608A" w:rsidRDefault="00AD608A" w:rsidP="00AD608A">
      <w:pPr>
        <w:tabs>
          <w:tab w:val="left" w:pos="567"/>
          <w:tab w:val="left" w:pos="709"/>
          <w:tab w:val="left" w:pos="4536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08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27.07.2010 № 210-ФЗ «</w:t>
      </w:r>
      <w:proofErr w:type="gramStart"/>
      <w:r w:rsidRPr="00AD608A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proofErr w:type="gramEnd"/>
      <w:r w:rsidRPr="00AD6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 предоставления государственных и муниципальных услуг»,</w:t>
      </w:r>
      <w:r w:rsidRPr="00AD608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AD6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статьями 38, 49 Устава муниципального образования Каменский район Алтайского края, статьей 33 Устава муниципального образования город </w:t>
      </w:r>
      <w:proofErr w:type="spellStart"/>
      <w:r w:rsidRPr="00AD608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Камень-на-Оби</w:t>
      </w:r>
      <w:proofErr w:type="spellEnd"/>
      <w:r w:rsidRPr="00AD6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Каменского района Алтайского края,</w:t>
      </w:r>
      <w:r w:rsidR="00662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рассмотрев протест Каменской межрайонной прокуратуры от </w:t>
      </w:r>
      <w:r w:rsidR="0028768E"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 w:rsidR="00662F21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28768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662F21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28768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662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28768E">
        <w:rPr>
          <w:rFonts w:ascii="Times New Roman" w:eastAsia="Times New Roman" w:hAnsi="Times New Roman" w:cs="Times New Roman"/>
          <w:sz w:val="28"/>
          <w:szCs w:val="28"/>
          <w:lang w:eastAsia="ru-RU"/>
        </w:rPr>
        <w:t>02-71-2020/73</w:t>
      </w:r>
      <w:r w:rsidR="00662F2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85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связи с допущенной технической ошибкой,</w:t>
      </w:r>
    </w:p>
    <w:p w:rsidR="00AD608A" w:rsidRPr="0028768E" w:rsidRDefault="00AD608A" w:rsidP="00AD608A">
      <w:pPr>
        <w:tabs>
          <w:tab w:val="left" w:pos="567"/>
          <w:tab w:val="left" w:pos="4536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46C4E" w:rsidRDefault="00F84647" w:rsidP="00F84647">
      <w:pPr>
        <w:tabs>
          <w:tab w:val="left" w:pos="1418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Ю:</w:t>
      </w:r>
    </w:p>
    <w:p w:rsidR="00F84647" w:rsidRPr="0028768E" w:rsidRDefault="00F84647" w:rsidP="00F84647">
      <w:pPr>
        <w:tabs>
          <w:tab w:val="left" w:pos="1418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F0D6F" w:rsidRDefault="00F84647" w:rsidP="00C93B95">
      <w:pPr>
        <w:tabs>
          <w:tab w:val="left" w:pos="1418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в постановление Администрации района от 1</w:t>
      </w:r>
      <w:r w:rsidR="005720A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.11.2016 № 6</w:t>
      </w:r>
      <w:r w:rsidR="005720A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2F0D6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Административного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регламента Администрации Каменского района Алтайского края предоставления муниципальной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</w:t>
      </w:r>
      <w:r w:rsidR="00231F3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F0D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Присвоение (изменение, аннулирование) адресов объектам недвижимого имущества, в том числе земельным участкам, зданиям, сооружениям, помещениям и объектам незавершенного </w:t>
      </w:r>
      <w:r w:rsidR="002F0D6F" w:rsidRPr="0089692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строительства</w:t>
      </w:r>
      <w:r w:rsidR="00231F3D" w:rsidRPr="0089692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96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</w:t>
      </w:r>
      <w:r w:rsidR="0028768E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</w:t>
      </w:r>
      <w:r w:rsidRPr="0089692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8768E" w:rsidRDefault="0028768E" w:rsidP="0028768E">
      <w:pPr>
        <w:tabs>
          <w:tab w:val="left" w:pos="1418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пункте 2.5. Админи</w:t>
      </w:r>
      <w:r w:rsidR="0008544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стративного регламента слова «12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дней» заменить словами «10 рабочих дней».</w:t>
      </w:r>
    </w:p>
    <w:p w:rsidR="00085446" w:rsidRPr="00896926" w:rsidRDefault="00085446" w:rsidP="0028768E">
      <w:pPr>
        <w:tabs>
          <w:tab w:val="left" w:pos="1418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Признать утратившим силу постановление Администрации района от 20.07.2020 № 457 «</w:t>
      </w:r>
      <w:r w:rsidRPr="00AD608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внесении изменений в постановление Администрации района от 14.11.2016 № 665 «Об утверждении Административного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регламента Администрации Каменского района Алтайского края предоставления муниципальной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«Присвоение (изменение, аннулирование) адресов объектам недвижимого имущества, в том числе земельным участкам, зданиям, сооружениям, помещениям и объектам незавершенного строительства».</w:t>
      </w:r>
    </w:p>
    <w:p w:rsidR="0028768E" w:rsidRPr="003D2BF2" w:rsidRDefault="00085446" w:rsidP="0028768E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3. </w:t>
      </w:r>
      <w:r w:rsidR="0028768E" w:rsidRPr="003D2BF2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Сборнике муниципальных правовых актов Каменского района Алтайского края и разместить на официальном сайте Администрации Каменского района Алтайского края.</w:t>
      </w:r>
    </w:p>
    <w:p w:rsidR="0028768E" w:rsidRPr="003D2BF2" w:rsidRDefault="00085446" w:rsidP="0028768E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4. </w:t>
      </w:r>
      <w:proofErr w:type="gramStart"/>
      <w:r w:rsidR="0028768E" w:rsidRPr="003D2BF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8768E" w:rsidRPr="003D2BF2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28768E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3D2BF2" w:rsidRDefault="003D2BF2" w:rsidP="003D2BF2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439B0" w:rsidRPr="003D2BF2" w:rsidRDefault="00D439B0" w:rsidP="003D2BF2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45E0D" w:rsidRPr="00746C4E" w:rsidRDefault="00D439B0" w:rsidP="0028768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района                                                                                         И.В. Панченко</w:t>
      </w:r>
    </w:p>
    <w:sectPr w:rsidR="00D45E0D" w:rsidRPr="00746C4E" w:rsidSect="0028768E">
      <w:headerReference w:type="default" r:id="rId6"/>
      <w:pgSz w:w="11906" w:h="16838"/>
      <w:pgMar w:top="851" w:right="567" w:bottom="426" w:left="1701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2FCB" w:rsidRDefault="00792FCB" w:rsidP="00662F21">
      <w:r>
        <w:separator/>
      </w:r>
    </w:p>
  </w:endnote>
  <w:endnote w:type="continuationSeparator" w:id="0">
    <w:p w:rsidR="00792FCB" w:rsidRDefault="00792FCB" w:rsidP="00662F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2FCB" w:rsidRDefault="00792FCB" w:rsidP="00662F21">
      <w:r>
        <w:separator/>
      </w:r>
    </w:p>
  </w:footnote>
  <w:footnote w:type="continuationSeparator" w:id="0">
    <w:p w:rsidR="00792FCB" w:rsidRDefault="00792FCB" w:rsidP="00662F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1440455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662F21" w:rsidRDefault="00662F21">
        <w:pPr>
          <w:pStyle w:val="a6"/>
          <w:jc w:val="center"/>
        </w:pPr>
      </w:p>
      <w:p w:rsidR="00662F21" w:rsidRDefault="00662F21">
        <w:pPr>
          <w:pStyle w:val="a6"/>
          <w:jc w:val="center"/>
        </w:pPr>
      </w:p>
      <w:p w:rsidR="00662F21" w:rsidRPr="00662F21" w:rsidRDefault="00BC19FA">
        <w:pPr>
          <w:pStyle w:val="a6"/>
          <w:jc w:val="center"/>
          <w:rPr>
            <w:rFonts w:ascii="Times New Roman" w:hAnsi="Times New Roman" w:cs="Times New Roman"/>
          </w:rPr>
        </w:pPr>
        <w:r w:rsidRPr="00662F21">
          <w:rPr>
            <w:rFonts w:ascii="Times New Roman" w:hAnsi="Times New Roman" w:cs="Times New Roman"/>
          </w:rPr>
          <w:fldChar w:fldCharType="begin"/>
        </w:r>
        <w:r w:rsidR="00662F21" w:rsidRPr="00662F21">
          <w:rPr>
            <w:rFonts w:ascii="Times New Roman" w:hAnsi="Times New Roman" w:cs="Times New Roman"/>
          </w:rPr>
          <w:instrText>PAGE   \* MERGEFORMAT</w:instrText>
        </w:r>
        <w:r w:rsidRPr="00662F21">
          <w:rPr>
            <w:rFonts w:ascii="Times New Roman" w:hAnsi="Times New Roman" w:cs="Times New Roman"/>
          </w:rPr>
          <w:fldChar w:fldCharType="separate"/>
        </w:r>
        <w:r w:rsidR="00A6473C">
          <w:rPr>
            <w:rFonts w:ascii="Times New Roman" w:hAnsi="Times New Roman" w:cs="Times New Roman"/>
            <w:noProof/>
          </w:rPr>
          <w:t>2</w:t>
        </w:r>
        <w:r w:rsidRPr="00662F21">
          <w:rPr>
            <w:rFonts w:ascii="Times New Roman" w:hAnsi="Times New Roman" w:cs="Times New Roman"/>
          </w:rPr>
          <w:fldChar w:fldCharType="end"/>
        </w:r>
      </w:p>
    </w:sdtContent>
  </w:sdt>
  <w:p w:rsidR="00662F21" w:rsidRDefault="00662F21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5E0D"/>
    <w:rsid w:val="00085446"/>
    <w:rsid w:val="0008689E"/>
    <w:rsid w:val="000F2921"/>
    <w:rsid w:val="00231F3D"/>
    <w:rsid w:val="0028768E"/>
    <w:rsid w:val="002F0D6F"/>
    <w:rsid w:val="002F7FA5"/>
    <w:rsid w:val="00390E75"/>
    <w:rsid w:val="0039251E"/>
    <w:rsid w:val="003D2BF2"/>
    <w:rsid w:val="005720A1"/>
    <w:rsid w:val="00662F21"/>
    <w:rsid w:val="00746C4E"/>
    <w:rsid w:val="00792FCB"/>
    <w:rsid w:val="00896926"/>
    <w:rsid w:val="008E0974"/>
    <w:rsid w:val="008F3BB1"/>
    <w:rsid w:val="008F6C42"/>
    <w:rsid w:val="009D741F"/>
    <w:rsid w:val="00A6473C"/>
    <w:rsid w:val="00AA2CDA"/>
    <w:rsid w:val="00AB2FD2"/>
    <w:rsid w:val="00AD608A"/>
    <w:rsid w:val="00BC19FA"/>
    <w:rsid w:val="00C41EB5"/>
    <w:rsid w:val="00C93B95"/>
    <w:rsid w:val="00D303B3"/>
    <w:rsid w:val="00D439B0"/>
    <w:rsid w:val="00D45E0D"/>
    <w:rsid w:val="00E55F9C"/>
    <w:rsid w:val="00EC2584"/>
    <w:rsid w:val="00F846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5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741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D741F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F8464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62F2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62F21"/>
  </w:style>
  <w:style w:type="paragraph" w:styleId="a8">
    <w:name w:val="footer"/>
    <w:basedOn w:val="a"/>
    <w:link w:val="a9"/>
    <w:uiPriority w:val="99"/>
    <w:unhideWhenUsed/>
    <w:rsid w:val="00662F2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62F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</dc:creator>
  <cp:lastModifiedBy>Enter</cp:lastModifiedBy>
  <cp:revision>8</cp:revision>
  <cp:lastPrinted>2020-12-21T03:27:00Z</cp:lastPrinted>
  <dcterms:created xsi:type="dcterms:W3CDTF">2020-06-23T07:57:00Z</dcterms:created>
  <dcterms:modified xsi:type="dcterms:W3CDTF">2020-12-30T09:37:00Z</dcterms:modified>
</cp:coreProperties>
</file>