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D608A">
        <w:rPr>
          <w:rFonts w:ascii="Times New Roman" w:eastAsia="Times New Roman" w:hAnsi="Times New Roman" w:cs="Times New Roman"/>
          <w:b/>
          <w:sz w:val="44"/>
          <w:szCs w:val="44"/>
        </w:rPr>
        <w:t>П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E57503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19.08.2020        № 517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7335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от 14.11.2016 № 662 «Об утверждении Административного регламента Администрации Каменского района Алтайского края предоставления муниципальной услуги «Выдача градостроительного плана земельного участка»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AD6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38, 49 Устава муниципального образования Каменский район Алтайского края, статьей 33 Устава муниципального образования город Камень-на-Оби Каменского района Алтайского края,</w:t>
      </w:r>
      <w:r w:rsidR="006941AC" w:rsidRPr="0069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Каменской межрайонной прокуратуры от </w:t>
      </w:r>
      <w:r w:rsidR="00BA74C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941A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A74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41A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335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335D7">
        <w:rPr>
          <w:rFonts w:ascii="Times New Roman" w:eastAsia="Times New Roman" w:hAnsi="Times New Roman" w:cs="Times New Roman"/>
          <w:sz w:val="28"/>
          <w:szCs w:val="28"/>
          <w:lang w:eastAsia="ru-RU"/>
        </w:rPr>
        <w:t>0271-2020/</w:t>
      </w:r>
      <w:r w:rsidR="00BA74C9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6941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608A" w:rsidRPr="00AD608A" w:rsidRDefault="00AD608A" w:rsidP="00AD608A">
      <w:pPr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46C4E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P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района от 14.11.2016 № 662 «Об утверждении Административного регламента Администрации Каменского района Алтайского края предоставления муниципальной услуги «Выдача градостроительного плана земельного участка» следующие </w:t>
      </w:r>
      <w:r w:rsidR="007335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C5D" w:rsidRDefault="00BA74C9" w:rsidP="00BA74C9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E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DE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</w:t>
      </w:r>
      <w:r w:rsidR="00845F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4C9" w:rsidRDefault="00BA74C9" w:rsidP="00BA74C9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«либо </w:t>
      </w:r>
      <w:r w:rsidRPr="00BA74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электронной подписью</w:t>
      </w:r>
      <w:r w:rsidR="00817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A74C9" w:rsidRDefault="00BA74C9" w:rsidP="00BA74C9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3.5</w:t>
      </w:r>
      <w:r w:rsidR="00817C5D">
        <w:rPr>
          <w:rFonts w:ascii="Times New Roman" w:eastAsia="Times New Roman" w:hAnsi="Times New Roman" w:cs="Times New Roman"/>
          <w:sz w:val="28"/>
          <w:szCs w:val="28"/>
          <w:lang w:eastAsia="ru-RU"/>
        </w:rPr>
        <w:t>.3.1. Административного регламента дополнить словами:</w:t>
      </w:r>
    </w:p>
    <w:p w:rsidR="00DE0E0A" w:rsidRPr="00896926" w:rsidRDefault="00BA74C9" w:rsidP="00817C5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«либо в форме электронного документа, подписанного электронной подписью, </w:t>
      </w:r>
      <w:r w:rsidRPr="00BA74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указано в заявлении о выдаче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DE0E0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445B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45E0D" w:rsidRPr="00746C4E" w:rsidRDefault="003D2BF2" w:rsidP="00817C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 xml:space="preserve">главы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0E0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Е.Н. Гордиенко</w:t>
      </w:r>
      <w:bookmarkStart w:id="0" w:name="_GoBack"/>
      <w:bookmarkEnd w:id="0"/>
    </w:p>
    <w:sectPr w:rsidR="00D45E0D" w:rsidRPr="00746C4E" w:rsidSect="00817C5D">
      <w:headerReference w:type="default" r:id="rId6"/>
      <w:pgSz w:w="11906" w:h="16838"/>
      <w:pgMar w:top="851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020" w:rsidRDefault="00780020" w:rsidP="006941AC">
      <w:r>
        <w:separator/>
      </w:r>
    </w:p>
  </w:endnote>
  <w:endnote w:type="continuationSeparator" w:id="0">
    <w:p w:rsidR="00780020" w:rsidRDefault="00780020" w:rsidP="00694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020" w:rsidRDefault="00780020" w:rsidP="006941AC">
      <w:r>
        <w:separator/>
      </w:r>
    </w:p>
  </w:footnote>
  <w:footnote w:type="continuationSeparator" w:id="0">
    <w:p w:rsidR="00780020" w:rsidRDefault="00780020" w:rsidP="00694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43292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41AC" w:rsidRDefault="006941AC">
        <w:pPr>
          <w:pStyle w:val="a6"/>
          <w:jc w:val="center"/>
        </w:pPr>
      </w:p>
      <w:p w:rsidR="006941AC" w:rsidRDefault="006941AC">
        <w:pPr>
          <w:pStyle w:val="a6"/>
          <w:jc w:val="center"/>
        </w:pPr>
      </w:p>
      <w:p w:rsidR="006941AC" w:rsidRPr="006941AC" w:rsidRDefault="00540CD7">
        <w:pPr>
          <w:pStyle w:val="a6"/>
          <w:jc w:val="center"/>
          <w:rPr>
            <w:rFonts w:ascii="Times New Roman" w:hAnsi="Times New Roman" w:cs="Times New Roman"/>
          </w:rPr>
        </w:pPr>
        <w:r w:rsidRPr="006941AC">
          <w:rPr>
            <w:rFonts w:ascii="Times New Roman" w:hAnsi="Times New Roman" w:cs="Times New Roman"/>
          </w:rPr>
          <w:fldChar w:fldCharType="begin"/>
        </w:r>
        <w:r w:rsidR="006941AC" w:rsidRPr="006941AC">
          <w:rPr>
            <w:rFonts w:ascii="Times New Roman" w:hAnsi="Times New Roman" w:cs="Times New Roman"/>
          </w:rPr>
          <w:instrText>PAGE   \* MERGEFORMAT</w:instrText>
        </w:r>
        <w:r w:rsidRPr="006941AC">
          <w:rPr>
            <w:rFonts w:ascii="Times New Roman" w:hAnsi="Times New Roman" w:cs="Times New Roman"/>
          </w:rPr>
          <w:fldChar w:fldCharType="separate"/>
        </w:r>
        <w:r w:rsidR="00E57503">
          <w:rPr>
            <w:rFonts w:ascii="Times New Roman" w:hAnsi="Times New Roman" w:cs="Times New Roman"/>
            <w:noProof/>
          </w:rPr>
          <w:t>2</w:t>
        </w:r>
        <w:r w:rsidRPr="006941AC">
          <w:rPr>
            <w:rFonts w:ascii="Times New Roman" w:hAnsi="Times New Roman" w:cs="Times New Roman"/>
          </w:rPr>
          <w:fldChar w:fldCharType="end"/>
        </w:r>
      </w:p>
    </w:sdtContent>
  </w:sdt>
  <w:p w:rsidR="006941AC" w:rsidRDefault="006941A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45E0D"/>
    <w:rsid w:val="000F7AFC"/>
    <w:rsid w:val="00236792"/>
    <w:rsid w:val="00270F2E"/>
    <w:rsid w:val="00316A8B"/>
    <w:rsid w:val="0039251E"/>
    <w:rsid w:val="003D2BF2"/>
    <w:rsid w:val="00445B76"/>
    <w:rsid w:val="004732ED"/>
    <w:rsid w:val="004B0DC3"/>
    <w:rsid w:val="00540CD7"/>
    <w:rsid w:val="006941AC"/>
    <w:rsid w:val="006A06D6"/>
    <w:rsid w:val="007335D7"/>
    <w:rsid w:val="00746C4E"/>
    <w:rsid w:val="00780020"/>
    <w:rsid w:val="00817C5D"/>
    <w:rsid w:val="00845FE1"/>
    <w:rsid w:val="008F3BB1"/>
    <w:rsid w:val="009D741F"/>
    <w:rsid w:val="00AD608A"/>
    <w:rsid w:val="00BA74C9"/>
    <w:rsid w:val="00D45E0D"/>
    <w:rsid w:val="00DE0E0A"/>
    <w:rsid w:val="00DF6F78"/>
    <w:rsid w:val="00E27297"/>
    <w:rsid w:val="00E57503"/>
    <w:rsid w:val="00F8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41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41AC"/>
  </w:style>
  <w:style w:type="paragraph" w:styleId="a8">
    <w:name w:val="footer"/>
    <w:basedOn w:val="a"/>
    <w:link w:val="a9"/>
    <w:uiPriority w:val="99"/>
    <w:unhideWhenUsed/>
    <w:rsid w:val="006941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4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    П О С Т А Н О В Л Е Н И Е</vt:lpstr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4</cp:revision>
  <cp:lastPrinted>2020-08-13T02:41:00Z</cp:lastPrinted>
  <dcterms:created xsi:type="dcterms:W3CDTF">2020-07-10T07:51:00Z</dcterms:created>
  <dcterms:modified xsi:type="dcterms:W3CDTF">2020-08-19T08:07:00Z</dcterms:modified>
</cp:coreProperties>
</file>