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6204" w:type="dxa"/>
        <w:tblLook w:val="04A0"/>
      </w:tblPr>
      <w:tblGrid>
        <w:gridCol w:w="3367"/>
      </w:tblGrid>
      <w:tr w:rsidR="00D84BAE" w:rsidTr="00D84BAE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84BAE" w:rsidRDefault="00D84BAE" w:rsidP="00D84BA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4101A" w:rsidRPr="0084101A" w:rsidRDefault="0078385B" w:rsidP="00D84B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4101A"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ФЕСТИВАЛЯ «УХА–ЦАРИЦА-201</w:t>
      </w:r>
      <w:r w:rsidR="0056575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4101A"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0B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.1. Настоящее Положение разработано в соответствии с Законом РФ от 07.02.1992 №2300-1 «О защите прав потребителей», Постановлением Правительства РФ от 15.08.1997 №1036 «Об утверждении Правил оказания услуг общественного питания».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1.2. Программа и итоги Фестиваля освещаются в средствах массовой информации.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1.3. Организаторами Фестиваля являются: </w:t>
      </w:r>
      <w:r w:rsidR="000228B0" w:rsidRPr="0084101A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Каменского района</w:t>
      </w:r>
      <w:r w:rsidR="000228B0" w:rsidRPr="0084101A">
        <w:rPr>
          <w:rFonts w:ascii="Times New Roman" w:eastAsia="Times New Roman" w:hAnsi="Times New Roman" w:cs="Times New Roman"/>
          <w:sz w:val="24"/>
          <w:szCs w:val="24"/>
        </w:rPr>
        <w:t xml:space="preserve"> по культуре 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>и делам молодежи</w:t>
      </w:r>
      <w:r w:rsidR="000228B0" w:rsidRPr="008410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Комитет администрации </w:t>
      </w:r>
      <w:r w:rsidR="0078385B">
        <w:rPr>
          <w:rFonts w:ascii="Times New Roman" w:eastAsia="Times New Roman" w:hAnsi="Times New Roman" w:cs="Times New Roman"/>
          <w:sz w:val="24"/>
          <w:szCs w:val="24"/>
        </w:rPr>
        <w:t>Каменского района по экономическому развитию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 xml:space="preserve"> МБУК «Культурно-информационный центр» Каменского района Алтайского края</w:t>
      </w:r>
      <w:proofErr w:type="gramStart"/>
      <w:r w:rsidR="0002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>Общественный Совет</w:t>
      </w:r>
      <w:r w:rsidR="007A77EA">
        <w:rPr>
          <w:rFonts w:ascii="Times New Roman" w:eastAsia="Times New Roman" w:hAnsi="Times New Roman" w:cs="Times New Roman"/>
          <w:sz w:val="24"/>
          <w:szCs w:val="24"/>
        </w:rPr>
        <w:t xml:space="preserve"> Каменского района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малого и среднего предпринимательства.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1.4. Фестиваль проводится при информационной поддержке СМИ 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Каменского района и </w:t>
      </w:r>
      <w:proofErr w:type="spellStart"/>
      <w:r w:rsidR="00BF53E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410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F53E3">
        <w:rPr>
          <w:rFonts w:ascii="Times New Roman" w:eastAsia="Times New Roman" w:hAnsi="Times New Roman" w:cs="Times New Roman"/>
          <w:sz w:val="24"/>
          <w:szCs w:val="24"/>
        </w:rPr>
        <w:t>амень-на-Оби</w:t>
      </w:r>
      <w:proofErr w:type="spellEnd"/>
      <w:r w:rsidR="00BF53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Фестиваля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 2.1. Содействие комплексному и устойчивому развитию системы общественного питания, событийного туризма и предпринимательской деятельност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и на территории города </w:t>
      </w:r>
      <w:proofErr w:type="spellStart"/>
      <w:r w:rsidR="00BF53E3">
        <w:rPr>
          <w:rFonts w:ascii="Times New Roman" w:eastAsia="Times New Roman" w:hAnsi="Times New Roman" w:cs="Times New Roman"/>
          <w:sz w:val="24"/>
          <w:szCs w:val="24"/>
        </w:rPr>
        <w:t>Камень-на-Оби</w:t>
      </w:r>
      <w:proofErr w:type="spellEnd"/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 и Каменского района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2.2. Популяризация новых форм </w:t>
      </w:r>
      <w:proofErr w:type="spellStart"/>
      <w:r w:rsidRPr="0084101A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2.3. Повышение имиджа</w:t>
      </w:r>
      <w:r w:rsidR="00D71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A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71A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71A88">
        <w:rPr>
          <w:rFonts w:ascii="Times New Roman" w:eastAsia="Times New Roman" w:hAnsi="Times New Roman" w:cs="Times New Roman"/>
          <w:sz w:val="24"/>
          <w:szCs w:val="24"/>
        </w:rPr>
        <w:t>амень-на-Оби</w:t>
      </w:r>
      <w:proofErr w:type="spellEnd"/>
      <w:r w:rsidR="00D71A88">
        <w:rPr>
          <w:rFonts w:ascii="Times New Roman" w:eastAsia="Times New Roman" w:hAnsi="Times New Roman" w:cs="Times New Roman"/>
          <w:sz w:val="24"/>
          <w:szCs w:val="24"/>
        </w:rPr>
        <w:t xml:space="preserve"> Каменского района,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как туристического центра.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2.4. Содействие развитию малого и среднего предпринимательства</w:t>
      </w:r>
      <w:r w:rsidR="00BF53E3" w:rsidRPr="00B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r w:rsidR="00BF53E3">
        <w:rPr>
          <w:rFonts w:ascii="Times New Roman" w:eastAsia="Times New Roman" w:hAnsi="Times New Roman" w:cs="Times New Roman"/>
          <w:sz w:val="24"/>
          <w:szCs w:val="24"/>
        </w:rPr>
        <w:t>Камень-на-Оби</w:t>
      </w:r>
      <w:proofErr w:type="spellEnd"/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 и Каменского района</w:t>
      </w:r>
      <w:r w:rsidR="00BF53E3" w:rsidRPr="00841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2.5. Демонстрация профессионального мастерства кулинаров и предприятий общественного питания, обмен опытом и развитие творческого подхода к работе, популяризация профессионализма предприятий общественного питания – участников конкурса на потребительском рынке.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2.6. Организация площадки для реализации творческих возможностей предпринимателей, исполнителей, инициативных жителей.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III. Участники Фестиваля</w:t>
      </w:r>
    </w:p>
    <w:p w:rsidR="00BF53E3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 3.1. Участниками Фестиваля являются команды и индивидуальные представители организаций всех форм собственности, предоставляющие услуги общественного питания, а также организации развлекательной сферы,  учебные заведения, подготавливающие специалистов в данной отрасли, инициативные жители</w:t>
      </w:r>
      <w:r w:rsidR="00BF53E3" w:rsidRPr="00B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r w:rsidR="00BF53E3">
        <w:rPr>
          <w:rFonts w:ascii="Times New Roman" w:eastAsia="Times New Roman" w:hAnsi="Times New Roman" w:cs="Times New Roman"/>
          <w:sz w:val="24"/>
          <w:szCs w:val="24"/>
        </w:rPr>
        <w:t>Камень-на-Оби</w:t>
      </w:r>
      <w:proofErr w:type="spellEnd"/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 и Каменского района</w:t>
      </w:r>
      <w:r w:rsidR="00BF53E3" w:rsidRPr="00841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IV. Условия и порядок проведения Фестиваля</w:t>
      </w:r>
    </w:p>
    <w:p w:rsidR="00D71A88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 4.1. Фестивал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ь проводится 12 июня 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75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года на</w:t>
      </w:r>
      <w:r w:rsidR="00D71A88" w:rsidRPr="00D71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A88">
        <w:rPr>
          <w:rFonts w:ascii="Times New Roman" w:eastAsia="Times New Roman" w:hAnsi="Times New Roman" w:cs="Times New Roman"/>
          <w:sz w:val="24"/>
          <w:szCs w:val="24"/>
        </w:rPr>
        <w:t xml:space="preserve"> набережной р</w:t>
      </w:r>
      <w:proofErr w:type="gramStart"/>
      <w:r w:rsidR="00D71A8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D71A88">
        <w:rPr>
          <w:rFonts w:ascii="Times New Roman" w:eastAsia="Times New Roman" w:hAnsi="Times New Roman" w:cs="Times New Roman"/>
          <w:sz w:val="24"/>
          <w:szCs w:val="24"/>
        </w:rPr>
        <w:t>бь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A88">
        <w:rPr>
          <w:rFonts w:ascii="Times New Roman" w:eastAsia="Times New Roman" w:hAnsi="Times New Roman" w:cs="Times New Roman"/>
          <w:sz w:val="24"/>
          <w:szCs w:val="24"/>
        </w:rPr>
        <w:t xml:space="preserve"> по ул. Титова, 2 (около магазина «Выбор») г.</w:t>
      </w:r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3E3">
        <w:rPr>
          <w:rFonts w:ascii="Times New Roman" w:eastAsia="Times New Roman" w:hAnsi="Times New Roman" w:cs="Times New Roman"/>
          <w:sz w:val="24"/>
          <w:szCs w:val="24"/>
        </w:rPr>
        <w:t>Камень-на-Оби</w:t>
      </w:r>
      <w:proofErr w:type="spellEnd"/>
      <w:r w:rsidR="00BF53E3">
        <w:rPr>
          <w:rFonts w:ascii="Times New Roman" w:eastAsia="Times New Roman" w:hAnsi="Times New Roman" w:cs="Times New Roman"/>
          <w:sz w:val="24"/>
          <w:szCs w:val="24"/>
        </w:rPr>
        <w:t xml:space="preserve"> Каменского района</w:t>
      </w:r>
      <w:r w:rsidR="00580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4101A" w:rsidRPr="0084101A" w:rsidRDefault="006B016B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</w:t>
      </w:r>
      <w:r w:rsidR="0084101A" w:rsidRPr="0084101A">
        <w:rPr>
          <w:rFonts w:ascii="Times New Roman" w:eastAsia="Times New Roman" w:hAnsi="Times New Roman" w:cs="Times New Roman"/>
          <w:sz w:val="24"/>
          <w:szCs w:val="24"/>
        </w:rPr>
        <w:t xml:space="preserve"> Фестиваля – </w:t>
      </w:r>
      <w:r>
        <w:rPr>
          <w:rFonts w:ascii="Times New Roman" w:eastAsia="Times New Roman" w:hAnsi="Times New Roman" w:cs="Times New Roman"/>
          <w:sz w:val="24"/>
          <w:szCs w:val="24"/>
        </w:rPr>
        <w:t>с 11-00 ч до 14</w:t>
      </w:r>
      <w:r w:rsidR="0084101A" w:rsidRPr="008410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4101A" w:rsidRPr="0084101A">
        <w:rPr>
          <w:rFonts w:ascii="Times New Roman" w:eastAsia="Times New Roman" w:hAnsi="Times New Roman" w:cs="Times New Roman"/>
          <w:sz w:val="24"/>
          <w:szCs w:val="24"/>
        </w:rPr>
        <w:t>0 ч.!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4.2. Программа Фестиваля включает в себя конкурсные мероприятия: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Уха-Царица-</w:t>
      </w:r>
      <w:r w:rsidR="0056575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- гастрономический конкурс на приготовление ухи;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4.3. Конкурсная комиссия формируется организаторами фестиваля с привлечением н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>езависимых экспертов и партнеров Ф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естиваля.</w:t>
      </w:r>
    </w:p>
    <w:p w:rsidR="0084101A" w:rsidRPr="0084101A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4.4. В ходе Фестиваля организуются концертная программа, работа детской площадки, проводятся развл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>екательные конкурсы для гостей Ф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естиваля.</w:t>
      </w:r>
    </w:p>
    <w:p w:rsidR="006B016B" w:rsidRDefault="0084101A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4.5. Участники гастрономического конкурса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</w:t>
      </w:r>
    </w:p>
    <w:p w:rsidR="006B016B" w:rsidRDefault="006B016B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соблюдение санитарных норм приготовления ухи;</w:t>
      </w:r>
    </w:p>
    <w:p w:rsidR="006B016B" w:rsidRDefault="006B016B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санитарные нормы содержания отведенной территории;</w:t>
      </w:r>
    </w:p>
    <w:p w:rsidR="0084101A" w:rsidRPr="0084101A" w:rsidRDefault="006B016B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D71A8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 мер противопожарной безопасности</w:t>
      </w:r>
      <w:r w:rsidR="0084101A" w:rsidRPr="008410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CA1" w:rsidRPr="0084101A" w:rsidRDefault="00D71A88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80B53">
        <w:rPr>
          <w:rFonts w:ascii="Times New Roman" w:eastAsia="Times New Roman" w:hAnsi="Times New Roman" w:cs="Times New Roman"/>
          <w:b/>
          <w:bCs/>
          <w:sz w:val="24"/>
          <w:szCs w:val="24"/>
        </w:rPr>
        <w:t>«Уха-Царица-</w:t>
      </w:r>
      <w:r w:rsidR="00565753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474CA1" w:rsidRPr="0084101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74CA1" w:rsidRPr="0084101A" w:rsidRDefault="00D71A88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474CA1" w:rsidRPr="0084101A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обмена опытом и демонстрации профессионального мастерства участников, выявления профессиональных навыков молодых специалистов.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lastRenderedPageBreak/>
        <w:t>5.1.1. Участникам конкурса необходимо прибыть к 1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.00 к месту проведения конкурса. Иметь при себе комплект униформы, соответствующую обувь, оборудование и инвентарь, мебель (столы, стулья – для презентации), посуду</w:t>
      </w:r>
      <w:r w:rsidR="00FA12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столовые приборы для приготовления и подачи конкурсного блюда</w:t>
      </w:r>
      <w:r w:rsidR="00922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1220">
        <w:rPr>
          <w:rFonts w:ascii="Times New Roman" w:eastAsia="Times New Roman" w:hAnsi="Times New Roman" w:cs="Times New Roman"/>
          <w:sz w:val="24"/>
          <w:szCs w:val="24"/>
        </w:rPr>
        <w:t>0 пластиковых чашек и ложек)</w:t>
      </w:r>
      <w:r w:rsidR="00FA1220" w:rsidRPr="008410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а также огнетушитель в целях противопожарной безопасности и емкость для сбора мусора.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5.1.2. Участники конкурса должны приготовить уху на углях. Для приготовления используются собственные продукты участников. Выбор сырья (рыба – речная, озерная, морская океанических пород) и рецепта - на усмотрение участников. Приготовление ухи необходимо производить в соответствии с санитарно - гигиеническими требованиями.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5.1.3. Участники конкурса работу начинают 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 xml:space="preserve">в 11-00 ч 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одновременно. Часовой лимит приготовления - 90 минут.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5.1.4. При подаче ухи </w:t>
      </w:r>
      <w:r w:rsidR="006B016B">
        <w:rPr>
          <w:rFonts w:ascii="Times New Roman" w:eastAsia="Times New Roman" w:hAnsi="Times New Roman" w:cs="Times New Roman"/>
          <w:sz w:val="24"/>
          <w:szCs w:val="24"/>
        </w:rPr>
        <w:t xml:space="preserve">в 12-30 ч подходит </w:t>
      </w:r>
      <w:proofErr w:type="gramStart"/>
      <w:r w:rsidR="006B016B">
        <w:rPr>
          <w:rFonts w:ascii="Times New Roman" w:eastAsia="Times New Roman" w:hAnsi="Times New Roman" w:cs="Times New Roman"/>
          <w:sz w:val="24"/>
          <w:szCs w:val="24"/>
        </w:rPr>
        <w:t>жюри</w:t>
      </w:r>
      <w:proofErr w:type="gramEnd"/>
      <w:r w:rsidR="006B016B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конкурсанты презентуют концепцию стола на произвольно выбранную тему и осуществляют его представление (легенда, объяснение назначения предметов сервировки, краткая характеристика особенностей приготовления и порядок подачи условных блюд), которое длится не более 10 минут.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5.1.5. В целях дегустации, уха подается по мере приготовления, но не позднее окончания установленного часового лимита. Подача ухи производится в индивидуальной посуде с одноразовыми столовыми приборами. Вес одной порции на одну персону не более 200 грамм. В целях дегустации допускается подача ухи весом 50 г. Общий выход готовых блюд не менее 10 литров.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5.1.6. После окончания конкурса участники обязаны провести уборку территории и приведение места выполнения конкурсного задания в исходное состояние.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5.1.7. При подведении итогов конкурса и определении победителей учитываются: организация рабочего процесса, соблюдение правил гигиены и техники безопасности, </w:t>
      </w:r>
      <w:proofErr w:type="spellStart"/>
      <w:r w:rsidRPr="0084101A">
        <w:rPr>
          <w:rFonts w:ascii="Times New Roman" w:eastAsia="Times New Roman" w:hAnsi="Times New Roman" w:cs="Times New Roman"/>
          <w:sz w:val="24"/>
          <w:szCs w:val="24"/>
        </w:rPr>
        <w:t>органалептические</w:t>
      </w:r>
      <w:proofErr w:type="spellEnd"/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показатели блюд (цвет, вкус, внешний вид и т.д.), оценивается презентация блюда и художественное оформление экспозиции.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5.1.8. Конкурсная комиссия определяет среди участников победителей в следующих номинациях: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«Народная уха» (с учетом мнения «народного представителя»);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«Оригинальный состав»;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«Оригинальная подача»;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«Творческий подход к приготовлению»;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«Мастерство и профессионализм»;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«Кулинарное новаторство»;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«Золотые рученьки»;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«Лучшее оформление экспозиции»;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«Лучшая презентация»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«За слаженную работу команды»;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- «За волю к победе».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Главным победителем конкурса является команда, приготовившая самую вкусную уху, ей присваивается титул «Победитель гастрономиче</w:t>
      </w:r>
      <w:r w:rsidR="00580B53">
        <w:rPr>
          <w:rFonts w:ascii="Times New Roman" w:eastAsia="Times New Roman" w:hAnsi="Times New Roman" w:cs="Times New Roman"/>
          <w:sz w:val="24"/>
          <w:szCs w:val="24"/>
        </w:rPr>
        <w:t>ского конкурса «УХА-ЦАРИЦА -</w:t>
      </w:r>
      <w:r w:rsidR="00565753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»., вручается д</w:t>
      </w:r>
      <w:r w:rsidR="00580B53">
        <w:rPr>
          <w:rFonts w:ascii="Times New Roman" w:eastAsia="Times New Roman" w:hAnsi="Times New Roman" w:cs="Times New Roman"/>
          <w:sz w:val="24"/>
          <w:szCs w:val="24"/>
        </w:rPr>
        <w:t>иплом и памятный приз.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Конкурсная комиссия может учреждать иные номинации в ходе проведения Фестиваля.</w:t>
      </w:r>
    </w:p>
    <w:p w:rsidR="00474CA1" w:rsidRPr="0084101A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5.1.9. Победители конкурса награждаются дипломами и призами. Спонсоры конкурса могут учредить специальные призы для участников конкурса.</w:t>
      </w:r>
    </w:p>
    <w:p w:rsidR="00474CA1" w:rsidRDefault="00474CA1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1A">
        <w:rPr>
          <w:rFonts w:ascii="Times New Roman" w:eastAsia="Times New Roman" w:hAnsi="Times New Roman" w:cs="Times New Roman"/>
          <w:sz w:val="24"/>
          <w:szCs w:val="24"/>
        </w:rPr>
        <w:t>5.1.10. Торжественное награждение победителей конкурса проводится в день проведения Фестиваля с 1</w:t>
      </w:r>
      <w:r w:rsidR="000228B0">
        <w:rPr>
          <w:rFonts w:ascii="Times New Roman" w:eastAsia="Times New Roman" w:hAnsi="Times New Roman" w:cs="Times New Roman"/>
          <w:sz w:val="24"/>
          <w:szCs w:val="24"/>
        </w:rPr>
        <w:t>3.00 до 14.30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ч. (на сцене).</w:t>
      </w:r>
    </w:p>
    <w:p w:rsidR="001F4963" w:rsidRDefault="00CA4EA2" w:rsidP="00D84B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обращаться в комитет администрации района по экономическому развитию 2-13-44,  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84101A">
        <w:rPr>
          <w:rFonts w:ascii="Times New Roman" w:eastAsia="Times New Roman" w:hAnsi="Times New Roman" w:cs="Times New Roman"/>
          <w:sz w:val="24"/>
          <w:szCs w:val="24"/>
        </w:rPr>
        <w:t xml:space="preserve"> по 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>и делам молодежи 2-19-42</w:t>
      </w:r>
      <w:r w:rsidR="00102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753" w:rsidRDefault="00474CA1" w:rsidP="000228B0">
      <w:pPr>
        <w:pStyle w:val="a3"/>
        <w:spacing w:before="0" w:beforeAutospacing="0" w:after="0" w:afterAutospacing="0"/>
        <w:jc w:val="right"/>
      </w:pPr>
      <w:r w:rsidRPr="0084101A">
        <w:t> </w:t>
      </w:r>
    </w:p>
    <w:p w:rsidR="00565753" w:rsidRDefault="00565753" w:rsidP="000228B0">
      <w:pPr>
        <w:pStyle w:val="a3"/>
        <w:spacing w:before="0" w:beforeAutospacing="0" w:after="0" w:afterAutospacing="0"/>
        <w:jc w:val="right"/>
      </w:pPr>
    </w:p>
    <w:p w:rsidR="00474CA1" w:rsidRDefault="000228B0" w:rsidP="000228B0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474CA1">
        <w:t>риложение № 1</w:t>
      </w:r>
    </w:p>
    <w:p w:rsidR="00474CA1" w:rsidRDefault="00474CA1" w:rsidP="000228B0">
      <w:pPr>
        <w:pStyle w:val="a3"/>
        <w:spacing w:before="0" w:beforeAutospacing="0" w:after="0" w:afterAutospacing="0"/>
        <w:jc w:val="right"/>
      </w:pPr>
      <w:r>
        <w:t>к Положению о проведении</w:t>
      </w:r>
    </w:p>
    <w:p w:rsidR="00474CA1" w:rsidRDefault="00474CA1" w:rsidP="000228B0">
      <w:pPr>
        <w:pStyle w:val="a3"/>
        <w:spacing w:before="0" w:beforeAutospacing="0" w:after="0" w:afterAutospacing="0"/>
        <w:jc w:val="right"/>
      </w:pPr>
      <w:r>
        <w:t>фестиваля «Уха-Царица</w:t>
      </w:r>
      <w:r w:rsidR="000228B0">
        <w:t>-</w:t>
      </w:r>
      <w:r w:rsidR="00565753">
        <w:t>2019</w:t>
      </w:r>
      <w:r>
        <w:t>»</w:t>
      </w:r>
    </w:p>
    <w:p w:rsidR="00474CA1" w:rsidRDefault="00474CA1" w:rsidP="00474CA1">
      <w:pPr>
        <w:pStyle w:val="a3"/>
      </w:pPr>
      <w:r>
        <w:t> </w:t>
      </w:r>
    </w:p>
    <w:p w:rsidR="00474CA1" w:rsidRDefault="00474CA1" w:rsidP="00474CA1">
      <w:pPr>
        <w:pStyle w:val="a3"/>
      </w:pPr>
      <w:r>
        <w:rPr>
          <w:rStyle w:val="a4"/>
        </w:rPr>
        <w:t>ЗАЯВКА</w:t>
      </w:r>
    </w:p>
    <w:p w:rsidR="00474CA1" w:rsidRDefault="00474CA1" w:rsidP="00474CA1">
      <w:pPr>
        <w:pStyle w:val="a3"/>
        <w:rPr>
          <w:rStyle w:val="a4"/>
        </w:rPr>
      </w:pPr>
      <w:r>
        <w:rPr>
          <w:rStyle w:val="a4"/>
        </w:rPr>
        <w:t>на участие в конкурсе фестиваля «УХА-ЦАРИЦА</w:t>
      </w:r>
      <w:r w:rsidR="000228B0">
        <w:rPr>
          <w:rStyle w:val="a4"/>
        </w:rPr>
        <w:t>-</w:t>
      </w:r>
      <w:r w:rsidR="00565753">
        <w:rPr>
          <w:rStyle w:val="a4"/>
        </w:rPr>
        <w:t>2019</w:t>
      </w:r>
      <w:r>
        <w:rPr>
          <w:rStyle w:val="a4"/>
        </w:rPr>
        <w:t>»</w:t>
      </w:r>
    </w:p>
    <w:p w:rsidR="000228B0" w:rsidRDefault="000228B0" w:rsidP="000228B0">
      <w:pPr>
        <w:pStyle w:val="a3"/>
      </w:pPr>
      <w:r>
        <w:t>В соответствии с требованиями конкурса прошу зарегистрировать в качестве участника:</w:t>
      </w:r>
    </w:p>
    <w:p w:rsidR="000228B0" w:rsidRDefault="000228B0" w:rsidP="00474CA1">
      <w:pPr>
        <w:pStyle w:val="a3"/>
        <w:rPr>
          <w:rStyle w:val="a4"/>
        </w:rPr>
      </w:pPr>
      <w:r>
        <w:rPr>
          <w:rStyle w:val="a4"/>
        </w:rPr>
        <w:t>____________________________________________________________________________</w:t>
      </w:r>
    </w:p>
    <w:p w:rsidR="00474CA1" w:rsidRDefault="00474CA1" w:rsidP="00474CA1">
      <w:pPr>
        <w:pStyle w:val="a3"/>
      </w:pPr>
      <w:r>
        <w:rPr>
          <w:rStyle w:val="a4"/>
        </w:rPr>
        <w:t>__________________________________________________________________</w:t>
      </w:r>
      <w:r w:rsidR="000228B0">
        <w:rPr>
          <w:rStyle w:val="a4"/>
        </w:rPr>
        <w:t>___________</w:t>
      </w:r>
    </w:p>
    <w:p w:rsidR="00474CA1" w:rsidRDefault="000228B0" w:rsidP="00474CA1">
      <w:pPr>
        <w:pStyle w:val="a3"/>
      </w:pPr>
      <w:r>
        <w:rPr>
          <w:rStyle w:val="a4"/>
        </w:rPr>
        <w:t xml:space="preserve"> </w:t>
      </w:r>
      <w:r w:rsidR="00474CA1">
        <w:rPr>
          <w:rStyle w:val="a4"/>
        </w:rPr>
        <w:t>(наименование организации общественного питания (кафе, ресторан</w:t>
      </w:r>
      <w:r>
        <w:rPr>
          <w:rStyle w:val="a4"/>
        </w:rPr>
        <w:t xml:space="preserve"> и т.д.</w:t>
      </w:r>
      <w:r w:rsidR="00474CA1">
        <w:rPr>
          <w:rStyle w:val="a4"/>
        </w:rPr>
        <w:t>), Ф.И.О. руководителя</w:t>
      </w:r>
      <w:r>
        <w:rPr>
          <w:rStyle w:val="a4"/>
        </w:rPr>
        <w:t xml:space="preserve">, </w:t>
      </w:r>
      <w:r w:rsidR="00922DB2">
        <w:rPr>
          <w:rStyle w:val="a4"/>
        </w:rPr>
        <w:t xml:space="preserve">подпись, </w:t>
      </w:r>
      <w:r>
        <w:rPr>
          <w:rStyle w:val="a4"/>
        </w:rPr>
        <w:t>телефон)</w:t>
      </w:r>
    </w:p>
    <w:p w:rsidR="00474CA1" w:rsidRPr="0084101A" w:rsidRDefault="00474CA1" w:rsidP="0047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7E0" w:rsidRDefault="00C937E0" w:rsidP="0084101A"/>
    <w:sectPr w:rsidR="00C937E0" w:rsidSect="00D84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CA" w:rsidRDefault="001633CA" w:rsidP="00D84BAE">
      <w:pPr>
        <w:spacing w:after="0" w:line="240" w:lineRule="auto"/>
      </w:pPr>
      <w:r>
        <w:separator/>
      </w:r>
    </w:p>
  </w:endnote>
  <w:endnote w:type="continuationSeparator" w:id="0">
    <w:p w:rsidR="001633CA" w:rsidRDefault="001633CA" w:rsidP="00D8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CA" w:rsidRDefault="001633CA" w:rsidP="00D84BAE">
      <w:pPr>
        <w:spacing w:after="0" w:line="240" w:lineRule="auto"/>
      </w:pPr>
      <w:r>
        <w:separator/>
      </w:r>
    </w:p>
  </w:footnote>
  <w:footnote w:type="continuationSeparator" w:id="0">
    <w:p w:rsidR="001633CA" w:rsidRDefault="001633CA" w:rsidP="00D8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01A"/>
    <w:rsid w:val="000228B0"/>
    <w:rsid w:val="00102792"/>
    <w:rsid w:val="001633CA"/>
    <w:rsid w:val="001F4963"/>
    <w:rsid w:val="002150A5"/>
    <w:rsid w:val="00220BB7"/>
    <w:rsid w:val="003D17A0"/>
    <w:rsid w:val="00474CA1"/>
    <w:rsid w:val="004838CC"/>
    <w:rsid w:val="00565753"/>
    <w:rsid w:val="00580B53"/>
    <w:rsid w:val="005D5D7A"/>
    <w:rsid w:val="00671F37"/>
    <w:rsid w:val="006B016B"/>
    <w:rsid w:val="007152E4"/>
    <w:rsid w:val="0078385B"/>
    <w:rsid w:val="007A77EA"/>
    <w:rsid w:val="0084101A"/>
    <w:rsid w:val="008F15D6"/>
    <w:rsid w:val="00922DB2"/>
    <w:rsid w:val="00A30B1D"/>
    <w:rsid w:val="00A646B7"/>
    <w:rsid w:val="00AE60CA"/>
    <w:rsid w:val="00B13868"/>
    <w:rsid w:val="00BF53E3"/>
    <w:rsid w:val="00BF5FB2"/>
    <w:rsid w:val="00C937E0"/>
    <w:rsid w:val="00CA4EA2"/>
    <w:rsid w:val="00D16F72"/>
    <w:rsid w:val="00D71A88"/>
    <w:rsid w:val="00D84BAE"/>
    <w:rsid w:val="00EE20C5"/>
    <w:rsid w:val="00FA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0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8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BAE"/>
  </w:style>
  <w:style w:type="paragraph" w:styleId="a7">
    <w:name w:val="footer"/>
    <w:basedOn w:val="a"/>
    <w:link w:val="a8"/>
    <w:uiPriority w:val="99"/>
    <w:semiHidden/>
    <w:unhideWhenUsed/>
    <w:rsid w:val="00D8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BAE"/>
  </w:style>
  <w:style w:type="table" w:styleId="a9">
    <w:name w:val="Table Grid"/>
    <w:basedOn w:val="a1"/>
    <w:uiPriority w:val="59"/>
    <w:rsid w:val="00D8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6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15</cp:revision>
  <cp:lastPrinted>2018-06-05T06:13:00Z</cp:lastPrinted>
  <dcterms:created xsi:type="dcterms:W3CDTF">2018-05-17T03:54:00Z</dcterms:created>
  <dcterms:modified xsi:type="dcterms:W3CDTF">2019-05-28T03:46:00Z</dcterms:modified>
</cp:coreProperties>
</file>