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Ind w:w="-601" w:type="dxa"/>
        <w:tblLook w:val="04A0"/>
      </w:tblPr>
      <w:tblGrid>
        <w:gridCol w:w="436"/>
        <w:gridCol w:w="4953"/>
        <w:gridCol w:w="2266"/>
        <w:gridCol w:w="2517"/>
      </w:tblGrid>
      <w:tr w:rsidR="007B29C7" w:rsidRPr="0018077E" w:rsidTr="00446A94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C7" w:rsidRPr="0018077E" w:rsidRDefault="007B29C7" w:rsidP="0018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9C7" w:rsidRPr="006E174F" w:rsidRDefault="007B29C7" w:rsidP="007B29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свободных площадей, пригодных для ведения бизнеса на территории Каменского района Алтайского края</w:t>
            </w:r>
          </w:p>
          <w:p w:rsidR="007B29C7" w:rsidRPr="0018077E" w:rsidRDefault="007B29C7" w:rsidP="0018077E">
            <w:pPr>
              <w:pStyle w:val="Default"/>
              <w:rPr>
                <w:sz w:val="22"/>
                <w:szCs w:val="22"/>
              </w:rPr>
            </w:pPr>
          </w:p>
        </w:tc>
      </w:tr>
      <w:tr w:rsidR="006E174F" w:rsidRPr="0018077E" w:rsidTr="00590447">
        <w:tc>
          <w:tcPr>
            <w:tcW w:w="436" w:type="dxa"/>
            <w:tcBorders>
              <w:top w:val="single" w:sz="4" w:space="0" w:color="auto"/>
            </w:tcBorders>
          </w:tcPr>
          <w:p w:rsidR="006E174F" w:rsidRPr="0018077E" w:rsidRDefault="006E174F" w:rsidP="0018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6E174F" w:rsidRPr="0018077E" w:rsidRDefault="006E174F" w:rsidP="007B29C7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Адрес объекта (инвестиционной площадки), вид собственности, целевое назначение, состояние 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6E174F" w:rsidRPr="0018077E" w:rsidRDefault="006E174F" w:rsidP="002C2115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E174F" w:rsidRPr="0018077E" w:rsidRDefault="006E174F" w:rsidP="002C2115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Возможность использования объекта </w:t>
            </w:r>
          </w:p>
        </w:tc>
      </w:tr>
      <w:tr w:rsidR="006E174F" w:rsidRPr="0018077E" w:rsidTr="00590447">
        <w:tc>
          <w:tcPr>
            <w:tcW w:w="436" w:type="dxa"/>
          </w:tcPr>
          <w:p w:rsidR="006E174F" w:rsidRPr="0018077E" w:rsidRDefault="006E174F" w:rsidP="0018077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E174F" w:rsidRPr="0018077E" w:rsidRDefault="006E174F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E174F" w:rsidRPr="0018077E" w:rsidRDefault="006E174F" w:rsidP="001807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E174F" w:rsidRPr="0018077E" w:rsidRDefault="006E174F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Соляной тракт,1б; муниципальная собственность; 2 здания для производственных целей; подъезд асфальтирован, возможность подключения к коммуникациям имеется </w:t>
            </w:r>
          </w:p>
        </w:tc>
        <w:tc>
          <w:tcPr>
            <w:tcW w:w="2266" w:type="dxa"/>
          </w:tcPr>
          <w:p w:rsidR="006E174F" w:rsidRPr="0018077E" w:rsidRDefault="006E174F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здание 1 – 700,8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; здание 2 – 281,2 м2 </w:t>
            </w:r>
          </w:p>
        </w:tc>
        <w:tc>
          <w:tcPr>
            <w:tcW w:w="2517" w:type="dxa"/>
          </w:tcPr>
          <w:p w:rsidR="006E174F" w:rsidRPr="0018077E" w:rsidRDefault="006E174F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размещение производственных объектов </w:t>
            </w:r>
          </w:p>
        </w:tc>
      </w:tr>
      <w:tr w:rsidR="00B04526" w:rsidRPr="0018077E" w:rsidTr="00590447">
        <w:tc>
          <w:tcPr>
            <w:tcW w:w="436" w:type="dxa"/>
          </w:tcPr>
          <w:p w:rsidR="00B04526" w:rsidRPr="0018077E" w:rsidRDefault="005F5397" w:rsidP="00CB0F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3" w:type="dxa"/>
          </w:tcPr>
          <w:p w:rsidR="00B04526" w:rsidRPr="0018077E" w:rsidRDefault="00B04526" w:rsidP="00B045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Г.Камень-на-Оби,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49, часть нежилого здания, муниципальная собственность, требуется капитальный ремонт</w:t>
            </w:r>
          </w:p>
        </w:tc>
        <w:tc>
          <w:tcPr>
            <w:tcW w:w="2266" w:type="dxa"/>
          </w:tcPr>
          <w:p w:rsidR="00B04526" w:rsidRPr="0018077E" w:rsidRDefault="00B04526" w:rsidP="00CB0F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B04526" w:rsidRPr="0018077E" w:rsidRDefault="00B04526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5F5397" w:rsidRPr="0018077E" w:rsidTr="00590447">
        <w:tc>
          <w:tcPr>
            <w:tcW w:w="436" w:type="dxa"/>
          </w:tcPr>
          <w:p w:rsidR="005F5397" w:rsidRPr="0018077E" w:rsidRDefault="005F5397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F5397" w:rsidRPr="0018077E" w:rsidRDefault="005F5397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F5397" w:rsidRPr="0018077E" w:rsidRDefault="005F5397" w:rsidP="004D7B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5F5397" w:rsidRPr="0018077E" w:rsidRDefault="005F5397" w:rsidP="00B045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Г.Камень-на-Оби,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ружбы, 14,  нежилое здание, муниципальная собственность, требуется капитальный ремонт</w:t>
            </w:r>
          </w:p>
        </w:tc>
        <w:tc>
          <w:tcPr>
            <w:tcW w:w="2266" w:type="dxa"/>
          </w:tcPr>
          <w:p w:rsidR="005F5397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  <w:r w:rsidR="005F5397">
              <w:rPr>
                <w:sz w:val="22"/>
                <w:szCs w:val="22"/>
              </w:rPr>
              <w:t xml:space="preserve"> м</w:t>
            </w:r>
            <w:proofErr w:type="gramStart"/>
            <w:r w:rsidR="005F539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5F5397" w:rsidRPr="0018077E" w:rsidRDefault="005F5397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5F5397" w:rsidRPr="0018077E" w:rsidTr="00590447">
        <w:tc>
          <w:tcPr>
            <w:tcW w:w="436" w:type="dxa"/>
          </w:tcPr>
          <w:p w:rsidR="005F5397" w:rsidRPr="0018077E" w:rsidRDefault="005F5397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F5397" w:rsidRPr="0018077E" w:rsidRDefault="005F5397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8077E">
              <w:rPr>
                <w:sz w:val="22"/>
                <w:szCs w:val="22"/>
              </w:rPr>
              <w:t xml:space="preserve"> </w:t>
            </w:r>
          </w:p>
          <w:p w:rsidR="005F5397" w:rsidRPr="0018077E" w:rsidRDefault="005F5397" w:rsidP="004D7B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5F5397" w:rsidRPr="0018077E" w:rsidRDefault="005F5397" w:rsidP="00B045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Г.Камень-на-Оби,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ельскохозяйственная, 1, здание Комбикормового цеха, муниципальная собственность, требуется капитальный ремонт</w:t>
            </w:r>
          </w:p>
        </w:tc>
        <w:tc>
          <w:tcPr>
            <w:tcW w:w="2266" w:type="dxa"/>
          </w:tcPr>
          <w:p w:rsidR="005F5397" w:rsidRPr="0018077E" w:rsidRDefault="005F5397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5F5397" w:rsidRPr="0018077E" w:rsidRDefault="005F5397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помещения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53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z w:val="24"/>
                <w:szCs w:val="24"/>
              </w:rPr>
              <w:t xml:space="preserve">г.Камень-на-Оби, ул. 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Карла Маркса, 115,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ежилое помещение в жилом</w:t>
            </w:r>
            <w:r w:rsidRPr="00130279">
              <w:rPr>
                <w:rFonts w:ascii="Times New Roman" w:hAnsi="Times New Roman" w:cs="Times New Roman"/>
                <w:sz w:val="24"/>
                <w:szCs w:val="24"/>
              </w:rPr>
              <w:t xml:space="preserve"> доме на 1 этаже, пом.4,</w:t>
            </w:r>
            <w:r w:rsidRPr="00130279">
              <w:rPr>
                <w:rFonts w:ascii="Times New Roman" w:hAnsi="Times New Roman" w:cs="Times New Roman"/>
              </w:rPr>
              <w:t xml:space="preserve"> , муниципальная собственность, требуется ремонт</w:t>
            </w:r>
          </w:p>
        </w:tc>
        <w:tc>
          <w:tcPr>
            <w:tcW w:w="2266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z w:val="24"/>
                <w:szCs w:val="24"/>
              </w:rPr>
              <w:t>16,8 кв.м.</w:t>
            </w:r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53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г.Камень-на-Оби, ул. Молодежная, 6, Н</w:t>
            </w:r>
            <w:proofErr w:type="gramStart"/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proofErr w:type="gramEnd"/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ежилое помещение на 1 этаже в жилом доме,</w:t>
            </w:r>
            <w:r w:rsidRPr="00130279">
              <w:rPr>
                <w:rFonts w:ascii="Times New Roman" w:hAnsi="Times New Roman" w:cs="Times New Roman"/>
                <w:spacing w:val="-20"/>
              </w:rPr>
              <w:t xml:space="preserve"> требуется ремонт</w:t>
            </w:r>
          </w:p>
        </w:tc>
        <w:tc>
          <w:tcPr>
            <w:tcW w:w="2266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33,8 кв.м.</w:t>
            </w:r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53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г.Камень-на-Оби, ул. Молодежная, 6, Н</w:t>
            </w:r>
            <w:proofErr w:type="gramStart"/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ежилое помещение на 1 этаже в жилом доме,</w:t>
            </w:r>
            <w:r w:rsidRPr="00130279">
              <w:rPr>
                <w:rFonts w:ascii="Times New Roman" w:hAnsi="Times New Roman" w:cs="Times New Roman"/>
                <w:spacing w:val="-20"/>
              </w:rPr>
              <w:t xml:space="preserve"> требуется ремонт</w:t>
            </w:r>
          </w:p>
        </w:tc>
        <w:tc>
          <w:tcPr>
            <w:tcW w:w="2266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14,4 кв.м.</w:t>
            </w:r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53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г.Камень-на-Оби, ул. Молодежная, 6, Н</w:t>
            </w:r>
            <w:proofErr w:type="gramStart"/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ежилое помещение на 1 этаже в жилом доме,</w:t>
            </w:r>
            <w:r w:rsidRPr="00130279">
              <w:rPr>
                <w:rFonts w:ascii="Times New Roman" w:hAnsi="Times New Roman" w:cs="Times New Roman"/>
                <w:spacing w:val="-20"/>
              </w:rPr>
              <w:t xml:space="preserve"> требуется ремонт</w:t>
            </w:r>
          </w:p>
        </w:tc>
        <w:tc>
          <w:tcPr>
            <w:tcW w:w="2266" w:type="dxa"/>
          </w:tcPr>
          <w:p w:rsidR="00130279" w:rsidRPr="00130279" w:rsidRDefault="00130279" w:rsidP="0013027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302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28,2 кв.м.</w:t>
            </w:r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кафе, производственные помещения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3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proofErr w:type="gramStart"/>
            <w:r w:rsidRPr="0018077E">
              <w:rPr>
                <w:sz w:val="22"/>
                <w:szCs w:val="22"/>
              </w:rPr>
              <w:t xml:space="preserve">г. Камень-на-Оби, ул. Пушкина, 55; частная собственность, производственные помещения ремонтно-механического завода, столовая, гараж, сто, склад, магазин, требуется ремонт </w:t>
            </w:r>
            <w:proofErr w:type="gramEnd"/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077E">
              <w:rPr>
                <w:sz w:val="22"/>
                <w:szCs w:val="22"/>
              </w:rPr>
              <w:t>автоцех</w:t>
            </w:r>
            <w:proofErr w:type="spellEnd"/>
            <w:r w:rsidRPr="0018077E">
              <w:rPr>
                <w:sz w:val="22"/>
                <w:szCs w:val="22"/>
              </w:rPr>
              <w:t xml:space="preserve"> – 5525,8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; механический цех – 3190,7 м2, столовая – 542,5 м2; гараж – 2117,7 м2; заводоуправление – 1054,8 м2; бытовые помещения; СТО – 802,6 м2; магазин – 326,1 м2; </w:t>
            </w:r>
            <w:proofErr w:type="spellStart"/>
            <w:r w:rsidRPr="0018077E">
              <w:rPr>
                <w:sz w:val="22"/>
                <w:szCs w:val="22"/>
              </w:rPr>
              <w:t>ком-прессорная</w:t>
            </w:r>
            <w:proofErr w:type="spellEnd"/>
            <w:r w:rsidRPr="0018077E">
              <w:rPr>
                <w:sz w:val="22"/>
                <w:szCs w:val="22"/>
              </w:rPr>
              <w:t xml:space="preserve"> – 224 м2; цех сборки </w:t>
            </w:r>
            <w:proofErr w:type="spellStart"/>
            <w:r w:rsidRPr="0018077E">
              <w:rPr>
                <w:sz w:val="22"/>
                <w:szCs w:val="22"/>
              </w:rPr>
              <w:t>лесорам</w:t>
            </w:r>
            <w:proofErr w:type="spellEnd"/>
            <w:r w:rsidRPr="0018077E">
              <w:rPr>
                <w:sz w:val="22"/>
                <w:szCs w:val="22"/>
              </w:rPr>
              <w:t xml:space="preserve"> – 1460 м2; цех сборки транспортеров ТСН – 3429,4 м2; участок штамповки – 1138,4 м2; литейный участок – 1381,1 м2; заготовительный участок – 4465 м2; котельная – 437,9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; столярный участок – 555 м2; склад – 1037 м2 </w:t>
            </w:r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промышленность, складское хозяйство, торговля 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3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Ленина, 23; частная </w:t>
            </w:r>
            <w:r w:rsidRPr="0018077E">
              <w:rPr>
                <w:sz w:val="22"/>
                <w:szCs w:val="22"/>
              </w:rPr>
              <w:lastRenderedPageBreak/>
              <w:t xml:space="preserve">собственность, производственные помещения бывшего </w:t>
            </w:r>
            <w:proofErr w:type="spellStart"/>
            <w:r w:rsidRPr="0018077E">
              <w:rPr>
                <w:sz w:val="22"/>
                <w:szCs w:val="22"/>
              </w:rPr>
              <w:t>хлебокомбината</w:t>
            </w:r>
            <w:proofErr w:type="spellEnd"/>
            <w:r w:rsidRPr="0018077E">
              <w:rPr>
                <w:sz w:val="22"/>
                <w:szCs w:val="22"/>
              </w:rPr>
              <w:t xml:space="preserve">, здание требует капитального ремонта </w:t>
            </w:r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lastRenderedPageBreak/>
              <w:t>1500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, </w:t>
            </w:r>
            <w:r w:rsidRPr="0018077E">
              <w:rPr>
                <w:sz w:val="22"/>
                <w:szCs w:val="22"/>
              </w:rPr>
              <w:lastRenderedPageBreak/>
              <w:t xml:space="preserve">расположенных на земельном участке размером – 17338 м2 </w:t>
            </w:r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lastRenderedPageBreak/>
              <w:t xml:space="preserve">производственные </w:t>
            </w:r>
            <w:r w:rsidRPr="0018077E">
              <w:rPr>
                <w:sz w:val="22"/>
                <w:szCs w:val="22"/>
              </w:rPr>
              <w:lastRenderedPageBreak/>
              <w:t xml:space="preserve">помещения, цеха 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953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Томская, 2; частная собственность, производственные помещения мебельной фабрики, требуется ремонт </w:t>
            </w:r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300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производственные помещения, цеха 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3" w:type="dxa"/>
          </w:tcPr>
          <w:p w:rsidR="00130279" w:rsidRPr="0018077E" w:rsidRDefault="00130279" w:rsidP="0018077E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 г. Камень-на-Оби, ул. К.Маркса, 117;</w:t>
            </w:r>
          </w:p>
          <w:p w:rsidR="00130279" w:rsidRPr="0018077E" w:rsidRDefault="00130279" w:rsidP="009B384F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Здание магазина,  частная собственность, хорошее техническое состояние, сделан ремонт.</w:t>
            </w:r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244,8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торговля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3" w:type="dxa"/>
          </w:tcPr>
          <w:p w:rsidR="00130279" w:rsidRPr="0018077E" w:rsidRDefault="00130279" w:rsidP="0018077E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г. Камень-на-Оби, ул. Красноармейская, 77 «а», нежилое здание, частная собственность Удовлетворительное техническое состояние</w:t>
            </w:r>
          </w:p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433,9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Возможное использование: осуществление торговли, размещения складов. Возможна продажа.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3" w:type="dxa"/>
          </w:tcPr>
          <w:p w:rsidR="00130279" w:rsidRPr="009B384F" w:rsidRDefault="00130279" w:rsidP="009B384F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г. Камень-на-Оби, ул. Ленина, 70, Нежилые помещения, частная собственность,  Удовлетворительное техническое состояние</w:t>
            </w:r>
          </w:p>
        </w:tc>
        <w:tc>
          <w:tcPr>
            <w:tcW w:w="2266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433,9</w:t>
            </w:r>
            <w:r w:rsidRPr="0018077E">
              <w:rPr>
                <w:sz w:val="22"/>
                <w:szCs w:val="22"/>
              </w:rPr>
              <w:t xml:space="preserve"> м.2</w:t>
            </w:r>
          </w:p>
        </w:tc>
        <w:tc>
          <w:tcPr>
            <w:tcW w:w="2517" w:type="dxa"/>
          </w:tcPr>
          <w:p w:rsidR="00130279" w:rsidRPr="0018077E" w:rsidRDefault="00130279" w:rsidP="0018077E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размещение офисов,  объектов торговли.  Возможна продажа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3" w:type="dxa"/>
          </w:tcPr>
          <w:p w:rsidR="00130279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</w:t>
            </w:r>
            <w:proofErr w:type="spellStart"/>
            <w:r w:rsidRPr="0018077E">
              <w:rPr>
                <w:sz w:val="22"/>
                <w:szCs w:val="22"/>
              </w:rPr>
              <w:t>Барнаульский</w:t>
            </w:r>
            <w:proofErr w:type="spellEnd"/>
            <w:r w:rsidRPr="0018077E">
              <w:rPr>
                <w:sz w:val="22"/>
                <w:szCs w:val="22"/>
              </w:rPr>
              <w:t xml:space="preserve"> тракт, 23 с отдельным входом, Нежилые помещения в одноэтажном здании магазина, частная собственность, Удовлетворительное техническое состояние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49,3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размещение объектов торговли. Возможна продажа</w:t>
            </w:r>
          </w:p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3" w:type="dxa"/>
          </w:tcPr>
          <w:p w:rsidR="00130279" w:rsidRPr="0018077E" w:rsidRDefault="00130279" w:rsidP="00054F3A">
            <w:pPr>
              <w:pStyle w:val="a4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</w:t>
            </w:r>
            <w:proofErr w:type="spellStart"/>
            <w:r w:rsidRPr="0018077E">
              <w:rPr>
                <w:sz w:val="22"/>
                <w:szCs w:val="22"/>
              </w:rPr>
              <w:t>Барнаульский</w:t>
            </w:r>
            <w:proofErr w:type="spellEnd"/>
            <w:r w:rsidRPr="0018077E">
              <w:rPr>
                <w:sz w:val="22"/>
                <w:szCs w:val="22"/>
              </w:rPr>
              <w:t xml:space="preserve"> тракт, 23 с отдельным входом, нежилые помещения  в одноэтажном здании магазина, частная собственность,       удовлетворительное техническое состояни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130,8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Возможное использование:  размещение объектов торговли. Возможна продажа.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3" w:type="dxa"/>
          </w:tcPr>
          <w:p w:rsidR="00130279" w:rsidRPr="0018077E" w:rsidRDefault="00130279" w:rsidP="00054F3A">
            <w:pPr>
              <w:pStyle w:val="a4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г. Камень-на-Оби, ул. Речная, 49  с отдельным входом, Нежилые помещения в одноэтажном здании магазина, частная собственность,     удовлетворительное техническое состояние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179,5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Возможное использование:  размещение объектов торговли, кафе и др. Возможна продажа.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3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г. Камень-на-Оби, ул. Ленина, 21, 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Здание магазина, нежилое,  расположенное по адресу Алтайский край, Каменский район,        частная собственность удовлетворительное техническое состояние 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автономная система отопления.   </w:t>
            </w: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317,9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Возможное использование: размещение объектов торговли и др. Возможна продажа.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53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г. Камень-на-Оби, ул. Красноармейская, 81 «в» Нежилое  строение,         частная собственность, удовлетворительное техническое состояние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       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315,4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Возможное использование: размещение  объектов торговли, склада и др. Возможна продажа.</w:t>
            </w:r>
          </w:p>
        </w:tc>
      </w:tr>
      <w:tr w:rsidR="00130279" w:rsidRPr="0018077E" w:rsidTr="00590447">
        <w:tc>
          <w:tcPr>
            <w:tcW w:w="436" w:type="dxa"/>
          </w:tcPr>
          <w:p w:rsidR="00130279" w:rsidRPr="0018077E" w:rsidRDefault="00130279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53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г. Камень-на-Оби, ул. Ленина, 66, Нежилые помещения на втором этаже здания (кафе «Волна»), частная собственность, требуется ремонт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       </w:t>
            </w:r>
          </w:p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130279" w:rsidRPr="0018077E" w:rsidRDefault="00130279" w:rsidP="00054F3A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437,5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130279" w:rsidRPr="0018077E" w:rsidRDefault="00130279" w:rsidP="00054F3A">
            <w:pPr>
              <w:pStyle w:val="a4"/>
              <w:jc w:val="lef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размещение объектов торговли либо общественного питания, офиса, гостиницы. Возможна продажа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с. </w:t>
            </w:r>
            <w:proofErr w:type="spellStart"/>
            <w:r w:rsidRPr="0018077E">
              <w:rPr>
                <w:sz w:val="22"/>
                <w:szCs w:val="22"/>
              </w:rPr>
              <w:t>Верх-Аллак</w:t>
            </w:r>
            <w:proofErr w:type="spellEnd"/>
            <w:r w:rsidRPr="0018077E">
              <w:rPr>
                <w:sz w:val="22"/>
                <w:szCs w:val="22"/>
              </w:rPr>
              <w:t xml:space="preserve">, ул. Центральная,40; здание магазина, частная собственность, отопление разморожено; требуется косметический ремонт 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18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  <w:r w:rsidRPr="001807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магазин 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с. </w:t>
            </w:r>
            <w:proofErr w:type="spellStart"/>
            <w:r w:rsidRPr="0018077E">
              <w:rPr>
                <w:sz w:val="22"/>
                <w:szCs w:val="22"/>
              </w:rPr>
              <w:t>Верх-Аллак</w:t>
            </w:r>
            <w:proofErr w:type="spellEnd"/>
            <w:r w:rsidRPr="0018077E">
              <w:rPr>
                <w:sz w:val="22"/>
                <w:szCs w:val="22"/>
              </w:rPr>
              <w:t xml:space="preserve">, ул. Центральная,50; здание магазина, муниципальная собственность, </w:t>
            </w:r>
            <w:r w:rsidRPr="0018077E">
              <w:rPr>
                <w:sz w:val="22"/>
                <w:szCs w:val="22"/>
              </w:rPr>
              <w:lastRenderedPageBreak/>
              <w:t xml:space="preserve">требуется косметический ремонт 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lastRenderedPageBreak/>
              <w:t>107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 xml:space="preserve">Производственное помещение, магазин, </w:t>
            </w:r>
            <w:r w:rsidRPr="0018077E">
              <w:rPr>
                <w:sz w:val="22"/>
                <w:szCs w:val="22"/>
              </w:rPr>
              <w:lastRenderedPageBreak/>
              <w:t>кафе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077E">
              <w:rPr>
                <w:sz w:val="22"/>
                <w:szCs w:val="22"/>
              </w:rPr>
              <w:t>С.Аллак</w:t>
            </w:r>
            <w:proofErr w:type="spellEnd"/>
            <w:r w:rsidRPr="0018077E">
              <w:rPr>
                <w:sz w:val="22"/>
                <w:szCs w:val="22"/>
              </w:rPr>
              <w:t xml:space="preserve">, ул. Тамбовская, 4, часть административного здания, муниципальная собственность,  отсутствует отопление, требуется косметический ремонт, 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100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Предприятия бытового обслуживания, магазин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077E">
              <w:rPr>
                <w:sz w:val="22"/>
                <w:szCs w:val="22"/>
              </w:rPr>
              <w:t>С.Аллак</w:t>
            </w:r>
            <w:proofErr w:type="spellEnd"/>
            <w:r w:rsidRPr="0018077E">
              <w:rPr>
                <w:sz w:val="22"/>
                <w:szCs w:val="22"/>
              </w:rPr>
              <w:t>, ул. Центральная, 5, здание магазина, частная собственность, хорошее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61,1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магазин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077E">
              <w:rPr>
                <w:sz w:val="22"/>
                <w:szCs w:val="22"/>
              </w:rPr>
              <w:t>С.Аллак</w:t>
            </w:r>
            <w:proofErr w:type="spellEnd"/>
            <w:r w:rsidRPr="0018077E">
              <w:rPr>
                <w:sz w:val="22"/>
                <w:szCs w:val="22"/>
              </w:rPr>
              <w:t>, ул. Центральная, 3, здание магазина, частная собственность, хорошее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47,9 м</w:t>
            </w:r>
            <w:proofErr w:type="gramStart"/>
            <w:r w:rsidRPr="0018077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pStyle w:val="Default"/>
              <w:rPr>
                <w:sz w:val="22"/>
                <w:szCs w:val="22"/>
              </w:rPr>
            </w:pPr>
            <w:r w:rsidRPr="0018077E">
              <w:rPr>
                <w:sz w:val="22"/>
                <w:szCs w:val="22"/>
              </w:rPr>
              <w:t>магазин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Аллак</w:t>
            </w:r>
            <w:proofErr w:type="spellEnd"/>
            <w:r w:rsidRPr="0018077E">
              <w:rPr>
                <w:rFonts w:ascii="Times New Roman" w:hAnsi="Times New Roman" w:cs="Times New Roman"/>
              </w:rPr>
              <w:t>, ул. Центральная, 2а;</w:t>
            </w:r>
          </w:p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– 2</w:t>
            </w:r>
            <w:r w:rsidRPr="0018077E">
              <w:rPr>
                <w:rFonts w:ascii="Times New Roman" w:hAnsi="Times New Roman" w:cs="Times New Roman"/>
              </w:rPr>
              <w:t xml:space="preserve"> здания; муниципальная собственность; требуется капитальный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  <w:r w:rsidRPr="0018077E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18077E">
              <w:rPr>
                <w:rFonts w:ascii="Times New Roman" w:hAnsi="Times New Roman" w:cs="Times New Roman"/>
              </w:rPr>
              <w:t>Духовая</w:t>
            </w:r>
            <w:proofErr w:type="gramEnd"/>
            <w:r w:rsidRPr="0018077E">
              <w:rPr>
                <w:rFonts w:ascii="Times New Roman" w:hAnsi="Times New Roman" w:cs="Times New Roman"/>
              </w:rPr>
              <w:t>, ул. Весенняя, 21; нежилое здание;</w:t>
            </w:r>
          </w:p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муниципальная собственность; требуется капитальный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100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торговля, бытовое обслуживание, база отдыха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Аллак</w:t>
            </w:r>
            <w:proofErr w:type="spellEnd"/>
            <w:r w:rsidRPr="0018077E">
              <w:rPr>
                <w:rFonts w:ascii="Times New Roman" w:hAnsi="Times New Roman" w:cs="Times New Roman"/>
              </w:rPr>
              <w:t>, ул. Центральная, 2; нежилое здание; муниципальная собственность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70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торговля, бытовое обслуживание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</w:t>
            </w:r>
            <w:proofErr w:type="gramStart"/>
            <w:r w:rsidRPr="0018077E">
              <w:rPr>
                <w:rFonts w:ascii="Times New Roman" w:hAnsi="Times New Roman" w:cs="Times New Roman"/>
              </w:rPr>
              <w:t>.Ф</w:t>
            </w:r>
            <w:proofErr w:type="gramEnd"/>
            <w:r w:rsidRPr="0018077E">
              <w:rPr>
                <w:rFonts w:ascii="Times New Roman" w:hAnsi="Times New Roman" w:cs="Times New Roman"/>
              </w:rPr>
              <w:t xml:space="preserve">илипповский, ул.Сибирская 4Б, </w:t>
            </w: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Pr="0018077E">
              <w:rPr>
                <w:rFonts w:ascii="Times New Roman" w:hAnsi="Times New Roman" w:cs="Times New Roman"/>
              </w:rPr>
              <w:t>муниципальная собственность, состояние удовлетворительное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24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торговля, под офис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</w:t>
            </w:r>
            <w:proofErr w:type="gramStart"/>
            <w:r w:rsidRPr="0018077E">
              <w:rPr>
                <w:rFonts w:ascii="Times New Roman" w:hAnsi="Times New Roman" w:cs="Times New Roman"/>
              </w:rPr>
              <w:t>.Ф</w:t>
            </w:r>
            <w:proofErr w:type="gramEnd"/>
            <w:r w:rsidRPr="0018077E">
              <w:rPr>
                <w:rFonts w:ascii="Times New Roman" w:hAnsi="Times New Roman" w:cs="Times New Roman"/>
              </w:rPr>
              <w:t xml:space="preserve">илипповский ул.Сибирская 4А, </w:t>
            </w: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Pr="0018077E">
              <w:rPr>
                <w:rFonts w:ascii="Times New Roman" w:hAnsi="Times New Roman" w:cs="Times New Roman"/>
              </w:rPr>
              <w:t>муниципальная собственность,  состояние удовлетворительное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1000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</w:t>
            </w:r>
            <w:proofErr w:type="gramStart"/>
            <w:r w:rsidRPr="0018077E">
              <w:rPr>
                <w:rFonts w:ascii="Times New Roman" w:hAnsi="Times New Roman" w:cs="Times New Roman"/>
              </w:rPr>
              <w:t>.Ф</w:t>
            </w:r>
            <w:proofErr w:type="gramEnd"/>
            <w:r w:rsidRPr="0018077E">
              <w:rPr>
                <w:rFonts w:ascii="Times New Roman" w:hAnsi="Times New Roman" w:cs="Times New Roman"/>
              </w:rPr>
              <w:t xml:space="preserve">илипповский ул.Сибирская 2В, </w:t>
            </w: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Pr="0018077E">
              <w:rPr>
                <w:rFonts w:ascii="Times New Roman" w:hAnsi="Times New Roman" w:cs="Times New Roman"/>
              </w:rPr>
              <w:t>частная собственность, требуется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70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</w:t>
            </w:r>
            <w:proofErr w:type="gramStart"/>
            <w:r w:rsidRPr="0018077E">
              <w:rPr>
                <w:rFonts w:ascii="Times New Roman" w:hAnsi="Times New Roman" w:cs="Times New Roman"/>
              </w:rPr>
              <w:t>.З</w:t>
            </w:r>
            <w:proofErr w:type="gramEnd"/>
            <w:r w:rsidRPr="0018077E">
              <w:rPr>
                <w:rFonts w:ascii="Times New Roman" w:hAnsi="Times New Roman" w:cs="Times New Roman"/>
              </w:rPr>
              <w:t>еленая Дубрава ул.Центральная 10Б, административное здание, муниципальная собственность, требуется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210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</w:t>
            </w:r>
            <w:proofErr w:type="gramStart"/>
            <w:r w:rsidRPr="0018077E">
              <w:rPr>
                <w:rFonts w:ascii="Times New Roman" w:hAnsi="Times New Roman" w:cs="Times New Roman"/>
              </w:rPr>
              <w:t>.З</w:t>
            </w:r>
            <w:proofErr w:type="gramEnd"/>
            <w:r w:rsidRPr="0018077E">
              <w:rPr>
                <w:rFonts w:ascii="Times New Roman" w:hAnsi="Times New Roman" w:cs="Times New Roman"/>
              </w:rPr>
              <w:t>еленая Дубрава ул.Центральная 10А,административное здание, муниципальная собственность, требуется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50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Рыбное ул. Ленина, 4, здание столовой муниципальная собственность, </w:t>
            </w: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476,3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18077E">
              <w:rPr>
                <w:rFonts w:ascii="Times New Roman" w:hAnsi="Times New Roman" w:cs="Times New Roman"/>
              </w:rPr>
              <w:t xml:space="preserve">с. Рыбное  ул. Комсомольская, 3, здание  больницы муниципальная собственность, </w:t>
            </w:r>
            <w:r>
              <w:rPr>
                <w:rFonts w:ascii="Times New Roman" w:hAnsi="Times New Roman" w:cs="Times New Roman"/>
              </w:rPr>
              <w:t>требуется ремонт</w:t>
            </w:r>
            <w:proofErr w:type="gramEnd"/>
          </w:p>
        </w:tc>
        <w:tc>
          <w:tcPr>
            <w:tcW w:w="2266" w:type="dxa"/>
          </w:tcPr>
          <w:p w:rsidR="00DE17D8" w:rsidRPr="0018077E" w:rsidRDefault="00DE17D8" w:rsidP="008170E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835,6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С.Столбово, ул. Мичурина 33 б, здание магазина,</w:t>
            </w:r>
          </w:p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частная собственность, в хорошем состоянии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33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торговля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С.Столбово, ул</w:t>
            </w:r>
            <w:proofErr w:type="gramStart"/>
            <w:r w:rsidRPr="0018077E">
              <w:rPr>
                <w:rFonts w:ascii="Times New Roman" w:hAnsi="Times New Roman" w:cs="Times New Roman"/>
              </w:rPr>
              <w:t>.М</w:t>
            </w:r>
            <w:proofErr w:type="gramEnd"/>
            <w:r w:rsidRPr="0018077E">
              <w:rPr>
                <w:rFonts w:ascii="Times New Roman" w:hAnsi="Times New Roman" w:cs="Times New Roman"/>
              </w:rPr>
              <w:t>ичурина 34, производственное помещение, частная собственность, удовлетворительное состояние.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250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Гонохово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, 1км. на восток от села, здание мясокомбината, частная собственность 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 8000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Гонохово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ул. Приозёрная 1-а Мастерская по ремонту автотракторной техники, частная собственность  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3000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Гонохово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ул. Советская,47</w:t>
            </w:r>
          </w:p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 2-х этажное административное здание, частная собственность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500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производственные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proofErr w:type="gramStart"/>
            <w:r w:rsidRPr="0018077E">
              <w:rPr>
                <w:rFonts w:ascii="Times New Roman" w:hAnsi="Times New Roman" w:cs="Times New Roman"/>
              </w:rPr>
              <w:t>с. Обское, ул. Озёрная 1-а, здание  магазина,  частная собственность</w:t>
            </w:r>
            <w:proofErr w:type="gramEnd"/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40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Гонохово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ул. Студенческая,76, здание магазина, частная собственность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50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39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Гонохово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ул. Советская,77, здание производственное, частная собственность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  <w:vertAlign w:val="superscript"/>
              </w:rPr>
            </w:pPr>
            <w:r w:rsidRPr="0018077E">
              <w:rPr>
                <w:rFonts w:ascii="Times New Roman" w:hAnsi="Times New Roman" w:cs="Times New Roman"/>
              </w:rPr>
              <w:t>500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производственные помещения 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 xml:space="preserve">С. Поперечное, ул. </w:t>
            </w:r>
            <w:proofErr w:type="spellStart"/>
            <w:r w:rsidRPr="0018077E">
              <w:rPr>
                <w:rFonts w:ascii="Times New Roman" w:hAnsi="Times New Roman" w:cs="Times New Roman"/>
              </w:rPr>
              <w:t>Кири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Баева, 34а, здание  мельницы с хлебопекарней, частная </w:t>
            </w:r>
            <w:proofErr w:type="spellStart"/>
            <w:r w:rsidRPr="0018077E">
              <w:rPr>
                <w:rFonts w:ascii="Times New Roman" w:hAnsi="Times New Roman" w:cs="Times New Roman"/>
              </w:rPr>
              <w:t>собственность</w:t>
            </w:r>
            <w:proofErr w:type="gramStart"/>
            <w:r w:rsidRPr="0018077E">
              <w:rPr>
                <w:rFonts w:ascii="Times New Roman" w:hAnsi="Times New Roman" w:cs="Times New Roman"/>
              </w:rPr>
              <w:t>,с</w:t>
            </w:r>
            <w:proofErr w:type="gramEnd"/>
            <w:r w:rsidRPr="0018077E">
              <w:rPr>
                <w:rFonts w:ascii="Times New Roman" w:hAnsi="Times New Roman" w:cs="Times New Roman"/>
              </w:rPr>
              <w:t>остояние</w:t>
            </w:r>
            <w:proofErr w:type="spellEnd"/>
            <w:r w:rsidRPr="0018077E">
              <w:rPr>
                <w:rFonts w:ascii="Times New Roman" w:hAnsi="Times New Roman" w:cs="Times New Roman"/>
              </w:rPr>
              <w:t xml:space="preserve"> рабочее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500 м</w:t>
            </w:r>
            <w:proofErr w:type="gramStart"/>
            <w:r w:rsidRPr="0018077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Размол пшеницы на муку, выпечка хлеба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.Н</w:t>
            </w:r>
            <w:proofErr w:type="gramEnd"/>
            <w:r w:rsidRPr="0018077E">
              <w:rPr>
                <w:rFonts w:ascii="Times New Roman" w:eastAsia="Calibri" w:hAnsi="Times New Roman" w:cs="Times New Roman"/>
                <w:color w:val="000000"/>
              </w:rPr>
              <w:t>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ул.Центральная, 65</w:t>
            </w:r>
            <w:r w:rsidRPr="0018077E">
              <w:rPr>
                <w:rFonts w:ascii="Times New Roman" w:hAnsi="Times New Roman" w:cs="Times New Roman"/>
                <w:color w:val="000000"/>
              </w:rPr>
              <w:t>, здание автопавильона,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25,4м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.Н</w:t>
            </w:r>
            <w:proofErr w:type="gramEnd"/>
            <w:r w:rsidRPr="0018077E">
              <w:rPr>
                <w:rFonts w:ascii="Times New Roman" w:eastAsia="Calibri" w:hAnsi="Times New Roman" w:cs="Times New Roman"/>
                <w:color w:val="000000"/>
              </w:rPr>
              <w:t>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ул.Школьная, 5</w:t>
            </w:r>
            <w:r w:rsidRPr="0018077E">
              <w:rPr>
                <w:rFonts w:ascii="Times New Roman" w:hAnsi="Times New Roman" w:cs="Times New Roman"/>
                <w:color w:val="000000"/>
              </w:rPr>
              <w:t xml:space="preserve">, здание Дома </w:t>
            </w:r>
            <w:proofErr w:type="spellStart"/>
            <w:r w:rsidRPr="0018077E">
              <w:rPr>
                <w:rFonts w:ascii="Times New Roman" w:hAnsi="Times New Roman" w:cs="Times New Roman"/>
                <w:color w:val="000000"/>
              </w:rPr>
              <w:t>быта,муниципальная</w:t>
            </w:r>
            <w:proofErr w:type="spellEnd"/>
            <w:r w:rsidRPr="0018077E">
              <w:rPr>
                <w:rFonts w:ascii="Times New Roman" w:hAnsi="Times New Roman" w:cs="Times New Roman"/>
                <w:color w:val="000000"/>
              </w:rPr>
              <w:t xml:space="preserve">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191,7м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Торговля, объект бытового обслуживания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 Заречная,21</w:t>
            </w:r>
            <w:r w:rsidRPr="0018077E">
              <w:rPr>
                <w:rFonts w:ascii="Times New Roman" w:hAnsi="Times New Roman" w:cs="Times New Roman"/>
                <w:color w:val="000000"/>
              </w:rPr>
              <w:t>, здание телятника,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816,6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 Заречная,21</w:t>
            </w:r>
            <w:r w:rsidRPr="0018077E">
              <w:rPr>
                <w:rFonts w:ascii="Times New Roman" w:hAnsi="Times New Roman" w:cs="Times New Roman"/>
                <w:color w:val="000000"/>
              </w:rPr>
              <w:t>, здание гаража,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256,4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 Заречная,21</w:t>
            </w:r>
            <w:r w:rsidRPr="0018077E">
              <w:rPr>
                <w:rFonts w:ascii="Times New Roman" w:hAnsi="Times New Roman" w:cs="Times New Roman"/>
                <w:color w:val="000000"/>
              </w:rPr>
              <w:t>,здание конторы,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95,9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 Заречная,21</w:t>
            </w:r>
            <w:r w:rsidRPr="0018077E">
              <w:rPr>
                <w:rFonts w:ascii="Times New Roman" w:hAnsi="Times New Roman" w:cs="Times New Roman"/>
                <w:color w:val="000000"/>
              </w:rPr>
              <w:t>, здание коровника,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3155,8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ул. Заречная,21</w:t>
            </w:r>
            <w:r w:rsidRPr="0018077E">
              <w:rPr>
                <w:rFonts w:ascii="Times New Roman" w:hAnsi="Times New Roman" w:cs="Times New Roman"/>
                <w:color w:val="000000"/>
              </w:rPr>
              <w:t>, здание телятника,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927,2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 xml:space="preserve">с. </w:t>
            </w:r>
            <w:proofErr w:type="spellStart"/>
            <w:r w:rsidRPr="0018077E">
              <w:rPr>
                <w:rFonts w:ascii="Times New Roman" w:eastAsia="Calibri" w:hAnsi="Times New Roman" w:cs="Times New Roman"/>
                <w:color w:val="000000"/>
              </w:rPr>
              <w:t>Новоярки</w:t>
            </w:r>
            <w:proofErr w:type="spellEnd"/>
            <w:r w:rsidRPr="0018077E">
              <w:rPr>
                <w:rFonts w:ascii="Times New Roman" w:eastAsia="Calibri" w:hAnsi="Times New Roman" w:cs="Times New Roman"/>
                <w:color w:val="000000"/>
              </w:rPr>
              <w:t>, пер. Восточный, 25</w:t>
            </w:r>
            <w:r w:rsidRPr="0018077E">
              <w:rPr>
                <w:rFonts w:ascii="Times New Roman" w:hAnsi="Times New Roman" w:cs="Times New Roman"/>
                <w:color w:val="000000"/>
              </w:rPr>
              <w:t>, бригадный дом, муниципальная собственность, удовлетворительное техническое состояние</w:t>
            </w:r>
          </w:p>
        </w:tc>
        <w:tc>
          <w:tcPr>
            <w:tcW w:w="2266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8077E">
              <w:rPr>
                <w:rFonts w:ascii="Times New Roman" w:eastAsia="Calibri" w:hAnsi="Times New Roman" w:cs="Times New Roman"/>
                <w:color w:val="000000"/>
              </w:rPr>
              <w:t>84,3 м</w:t>
            </w:r>
            <w:proofErr w:type="gramStart"/>
            <w:r w:rsidRPr="0018077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Производственное помещение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4953" w:type="dxa"/>
          </w:tcPr>
          <w:p w:rsidR="00DE17D8" w:rsidRPr="0018077E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С.Ветренно-Телеутское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ул. Центральная, 60, здание школы, муниципальная собственность, требуется капитальный ремонт</w:t>
            </w:r>
          </w:p>
        </w:tc>
        <w:tc>
          <w:tcPr>
            <w:tcW w:w="2266" w:type="dxa"/>
          </w:tcPr>
          <w:p w:rsidR="00DE17D8" w:rsidRDefault="00DE17D8" w:rsidP="008170E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1600 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  <w:p w:rsidR="00DE17D8" w:rsidRPr="00590447" w:rsidRDefault="00DE17D8" w:rsidP="008170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Производственные помещения, предприятия бытового обслуживания </w:t>
            </w:r>
          </w:p>
        </w:tc>
      </w:tr>
      <w:tr w:rsidR="00DE17D8" w:rsidRPr="0018077E" w:rsidTr="00590447">
        <w:trPr>
          <w:trHeight w:val="845"/>
        </w:trPr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4953" w:type="dxa"/>
          </w:tcPr>
          <w:p w:rsidR="00DE17D8" w:rsidRPr="00590447" w:rsidRDefault="00DE17D8" w:rsidP="008170E2">
            <w:pPr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59044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Каменский район, с. Луговое, ул. Центральная, 5а</w:t>
            </w: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r w:rsidRPr="0059044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нежилое помещение (контора), </w:t>
            </w:r>
            <w:r w:rsidRPr="00590447">
              <w:rPr>
                <w:rFonts w:ascii="Times New Roman" w:eastAsia="Calibri" w:hAnsi="Times New Roman" w:cs="Times New Roman"/>
                <w:color w:val="000000"/>
                <w:spacing w:val="-20"/>
              </w:rPr>
              <w:t>муниципальная собственность, требуется капитальный ремонт</w:t>
            </w:r>
            <w:proofErr w:type="gramEnd"/>
          </w:p>
        </w:tc>
        <w:tc>
          <w:tcPr>
            <w:tcW w:w="2266" w:type="dxa"/>
          </w:tcPr>
          <w:p w:rsidR="00DE17D8" w:rsidRPr="00590447" w:rsidRDefault="00DE17D8" w:rsidP="008170E2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953,1 кв.м.</w:t>
            </w:r>
          </w:p>
        </w:tc>
        <w:tc>
          <w:tcPr>
            <w:tcW w:w="2517" w:type="dxa"/>
          </w:tcPr>
          <w:p w:rsidR="00DE17D8" w:rsidRPr="0018077E" w:rsidRDefault="00DE17D8" w:rsidP="008170E2">
            <w:pPr>
              <w:rPr>
                <w:rFonts w:ascii="Times New Roman" w:hAnsi="Times New Roman" w:cs="Times New Roman"/>
              </w:rPr>
            </w:pPr>
            <w:r w:rsidRPr="0018077E">
              <w:rPr>
                <w:rFonts w:ascii="Times New Roman" w:hAnsi="Times New Roman" w:cs="Times New Roman"/>
              </w:rPr>
              <w:t>производство, торговля, складские помещения</w:t>
            </w:r>
          </w:p>
        </w:tc>
      </w:tr>
      <w:tr w:rsidR="00DE17D8" w:rsidRPr="0018077E" w:rsidTr="00590447">
        <w:tc>
          <w:tcPr>
            <w:tcW w:w="436" w:type="dxa"/>
          </w:tcPr>
          <w:p w:rsidR="00DE17D8" w:rsidRPr="0018077E" w:rsidRDefault="00DE17D8" w:rsidP="004D7B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4953" w:type="dxa"/>
          </w:tcPr>
          <w:p w:rsidR="00DE17D8" w:rsidRPr="00590447" w:rsidRDefault="00DE17D8" w:rsidP="008170E2">
            <w:pPr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Каменский район, с. </w:t>
            </w:r>
            <w:proofErr w:type="spellStart"/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Корнилово</w:t>
            </w:r>
            <w:proofErr w:type="spellEnd"/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ул. Каменская, 81, здание санатория с подвалом «Золотой колос»,</w:t>
            </w:r>
            <w:r w:rsidRPr="00590447">
              <w:rPr>
                <w:rFonts w:ascii="Times New Roman" w:eastAsia="Calibri" w:hAnsi="Times New Roman" w:cs="Times New Roman"/>
                <w:color w:val="000000"/>
                <w:spacing w:val="-20"/>
              </w:rPr>
              <w:t xml:space="preserve"> муниципальная собственность, требуется капитальный ремонт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6" w:type="dxa"/>
          </w:tcPr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Здание санатория 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1687,6 кв.м.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Здание столярного цеха 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41,5 кв.м.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Здание котельной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234,5 кв.м.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Здание овощехранилища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80,9 к.</w:t>
            </w:r>
            <w:proofErr w:type="gramStart"/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  <w:proofErr w:type="gramEnd"/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Здание склада 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322,5 кв.м.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Здание бревенчатое</w:t>
            </w:r>
          </w:p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044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254,4 кв.м.</w:t>
            </w:r>
          </w:p>
        </w:tc>
        <w:tc>
          <w:tcPr>
            <w:tcW w:w="2517" w:type="dxa"/>
          </w:tcPr>
          <w:p w:rsidR="00DE17D8" w:rsidRPr="00590447" w:rsidRDefault="00DE17D8" w:rsidP="00817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90447">
              <w:rPr>
                <w:rFonts w:ascii="Times New Roman" w:hAnsi="Times New Roman" w:cs="Times New Roman"/>
              </w:rPr>
              <w:t>уристический объект</w:t>
            </w:r>
          </w:p>
        </w:tc>
      </w:tr>
    </w:tbl>
    <w:p w:rsidR="00633C95" w:rsidRPr="0018077E" w:rsidRDefault="00633C95" w:rsidP="0018077E">
      <w:pPr>
        <w:rPr>
          <w:rFonts w:ascii="Times New Roman" w:hAnsi="Times New Roman" w:cs="Times New Roman"/>
        </w:rPr>
      </w:pPr>
    </w:p>
    <w:sectPr w:rsidR="00633C95" w:rsidRPr="0018077E" w:rsidSect="006E17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1D" w:rsidRDefault="00D85D1D" w:rsidP="006E174F">
      <w:pPr>
        <w:spacing w:after="0" w:line="240" w:lineRule="auto"/>
      </w:pPr>
      <w:r>
        <w:separator/>
      </w:r>
    </w:p>
  </w:endnote>
  <w:endnote w:type="continuationSeparator" w:id="0">
    <w:p w:rsidR="00D85D1D" w:rsidRDefault="00D85D1D" w:rsidP="006E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1D" w:rsidRDefault="00D85D1D" w:rsidP="006E174F">
      <w:pPr>
        <w:spacing w:after="0" w:line="240" w:lineRule="auto"/>
      </w:pPr>
      <w:r>
        <w:separator/>
      </w:r>
    </w:p>
  </w:footnote>
  <w:footnote w:type="continuationSeparator" w:id="0">
    <w:p w:rsidR="00D85D1D" w:rsidRDefault="00D85D1D" w:rsidP="006E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204"/>
      <w:docPartObj>
        <w:docPartGallery w:val="Page Numbers (Top of Page)"/>
        <w:docPartUnique/>
      </w:docPartObj>
    </w:sdtPr>
    <w:sdtContent>
      <w:p w:rsidR="006E174F" w:rsidRDefault="00071674">
        <w:pPr>
          <w:pStyle w:val="a6"/>
          <w:jc w:val="center"/>
        </w:pPr>
        <w:fldSimple w:instr=" PAGE   \* MERGEFORMAT ">
          <w:r w:rsidR="00CE4717">
            <w:rPr>
              <w:noProof/>
            </w:rPr>
            <w:t>4</w:t>
          </w:r>
        </w:fldSimple>
      </w:p>
    </w:sdtContent>
  </w:sdt>
  <w:p w:rsidR="006E174F" w:rsidRDefault="006E17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1"/>
    <w:multiLevelType w:val="hybridMultilevel"/>
    <w:tmpl w:val="504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36C62"/>
    <w:multiLevelType w:val="hybridMultilevel"/>
    <w:tmpl w:val="B1FE01E0"/>
    <w:lvl w:ilvl="0" w:tplc="5E44E89E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0082A45"/>
    <w:multiLevelType w:val="hybridMultilevel"/>
    <w:tmpl w:val="EF925CF4"/>
    <w:lvl w:ilvl="0" w:tplc="AC54AA1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2ED"/>
    <w:rsid w:val="00024671"/>
    <w:rsid w:val="0004017E"/>
    <w:rsid w:val="00071674"/>
    <w:rsid w:val="0007675C"/>
    <w:rsid w:val="00094BAC"/>
    <w:rsid w:val="00130279"/>
    <w:rsid w:val="00140295"/>
    <w:rsid w:val="0018077E"/>
    <w:rsid w:val="001E55A7"/>
    <w:rsid w:val="002135CC"/>
    <w:rsid w:val="0025271A"/>
    <w:rsid w:val="002A511E"/>
    <w:rsid w:val="002C50EE"/>
    <w:rsid w:val="003767A6"/>
    <w:rsid w:val="003C2302"/>
    <w:rsid w:val="0044724B"/>
    <w:rsid w:val="00452FE6"/>
    <w:rsid w:val="00461302"/>
    <w:rsid w:val="00483721"/>
    <w:rsid w:val="004A0518"/>
    <w:rsid w:val="004E3E10"/>
    <w:rsid w:val="005447A6"/>
    <w:rsid w:val="005863A3"/>
    <w:rsid w:val="00590447"/>
    <w:rsid w:val="005A0B83"/>
    <w:rsid w:val="005F5397"/>
    <w:rsid w:val="00603F73"/>
    <w:rsid w:val="00606351"/>
    <w:rsid w:val="00613142"/>
    <w:rsid w:val="006319A2"/>
    <w:rsid w:val="00633C95"/>
    <w:rsid w:val="00674A12"/>
    <w:rsid w:val="006A32E1"/>
    <w:rsid w:val="006E174F"/>
    <w:rsid w:val="00705F55"/>
    <w:rsid w:val="007155C3"/>
    <w:rsid w:val="007407CA"/>
    <w:rsid w:val="00751BC3"/>
    <w:rsid w:val="007B29C7"/>
    <w:rsid w:val="007E1795"/>
    <w:rsid w:val="00933041"/>
    <w:rsid w:val="00943E5F"/>
    <w:rsid w:val="0097471C"/>
    <w:rsid w:val="009B384F"/>
    <w:rsid w:val="009E0749"/>
    <w:rsid w:val="009E306F"/>
    <w:rsid w:val="009F0C0B"/>
    <w:rsid w:val="00A37426"/>
    <w:rsid w:val="00A5642E"/>
    <w:rsid w:val="00A8493D"/>
    <w:rsid w:val="00A937D0"/>
    <w:rsid w:val="00AA4765"/>
    <w:rsid w:val="00AB0B19"/>
    <w:rsid w:val="00AB2A0D"/>
    <w:rsid w:val="00AF0AE7"/>
    <w:rsid w:val="00B04526"/>
    <w:rsid w:val="00BB014F"/>
    <w:rsid w:val="00BB6853"/>
    <w:rsid w:val="00BF3EB2"/>
    <w:rsid w:val="00C013F2"/>
    <w:rsid w:val="00C31433"/>
    <w:rsid w:val="00C60801"/>
    <w:rsid w:val="00C64131"/>
    <w:rsid w:val="00C91515"/>
    <w:rsid w:val="00CE4717"/>
    <w:rsid w:val="00D85D1D"/>
    <w:rsid w:val="00D862ED"/>
    <w:rsid w:val="00DD226D"/>
    <w:rsid w:val="00DE17D8"/>
    <w:rsid w:val="00DE549F"/>
    <w:rsid w:val="00E52EE8"/>
    <w:rsid w:val="00ED6BE3"/>
    <w:rsid w:val="00F41148"/>
    <w:rsid w:val="00F832A9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641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64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74F"/>
  </w:style>
  <w:style w:type="paragraph" w:styleId="a8">
    <w:name w:val="footer"/>
    <w:basedOn w:val="a"/>
    <w:link w:val="a9"/>
    <w:uiPriority w:val="99"/>
    <w:semiHidden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2018-02-08T06:13:00Z</cp:lastPrinted>
  <dcterms:created xsi:type="dcterms:W3CDTF">2020-01-30T01:16:00Z</dcterms:created>
  <dcterms:modified xsi:type="dcterms:W3CDTF">2020-01-30T01:16:00Z</dcterms:modified>
</cp:coreProperties>
</file>