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</w:t>
      </w:r>
      <w:r w:rsidR="00E13D42">
        <w:rPr>
          <w:b/>
          <w:sz w:val="28"/>
          <w:szCs w:val="28"/>
        </w:rPr>
        <w:t>Каменский районный краеведческий музей»</w:t>
      </w:r>
      <w:r w:rsidR="006B56EA">
        <w:rPr>
          <w:b/>
          <w:sz w:val="28"/>
          <w:szCs w:val="28"/>
        </w:rPr>
        <w:t xml:space="preserve">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867CB1">
        <w:rPr>
          <w:b/>
          <w:sz w:val="28"/>
          <w:szCs w:val="28"/>
        </w:rPr>
        <w:t>2</w:t>
      </w:r>
      <w:r w:rsidR="002C48D9">
        <w:rPr>
          <w:b/>
          <w:sz w:val="28"/>
          <w:szCs w:val="28"/>
        </w:rPr>
        <w:t>2</w:t>
      </w:r>
      <w:r w:rsidRPr="00133284">
        <w:rPr>
          <w:b/>
          <w:sz w:val="28"/>
          <w:szCs w:val="28"/>
        </w:rPr>
        <w:t xml:space="preserve"> года по 31 декабря 20</w:t>
      </w:r>
      <w:r w:rsidR="00867CB1">
        <w:rPr>
          <w:b/>
          <w:sz w:val="28"/>
          <w:szCs w:val="28"/>
        </w:rPr>
        <w:t>2</w:t>
      </w:r>
      <w:r w:rsidR="002C48D9">
        <w:rPr>
          <w:b/>
          <w:sz w:val="28"/>
          <w:szCs w:val="28"/>
        </w:rPr>
        <w:t>2</w:t>
      </w:r>
      <w:bookmarkStart w:id="0" w:name="_GoBack"/>
      <w:bookmarkEnd w:id="0"/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902728" w:rsidRPr="008062D8" w:rsidTr="00463E88">
        <w:trPr>
          <w:trHeight w:val="1164"/>
        </w:trPr>
        <w:tc>
          <w:tcPr>
            <w:tcW w:w="1951" w:type="dxa"/>
            <w:vMerge w:val="restart"/>
          </w:tcPr>
          <w:p w:rsidR="00902728" w:rsidRDefault="00902728" w:rsidP="00902728">
            <w:pPr>
              <w:jc w:val="center"/>
            </w:pPr>
            <w:r>
              <w:t>ШИРЯЕВА</w:t>
            </w:r>
          </w:p>
          <w:p w:rsidR="00902728" w:rsidRDefault="00902728" w:rsidP="00902728">
            <w:pPr>
              <w:jc w:val="center"/>
            </w:pPr>
            <w:r>
              <w:t>Елена</w:t>
            </w:r>
          </w:p>
          <w:p w:rsidR="00902728" w:rsidRDefault="00902728" w:rsidP="00902728">
            <w:pPr>
              <w:jc w:val="center"/>
            </w:pPr>
            <w:r>
              <w:t>Васильевна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902728" w:rsidRPr="008748E5" w:rsidRDefault="002C48D9" w:rsidP="00902728">
            <w:pPr>
              <w:rPr>
                <w:lang w:val="en-US"/>
              </w:rPr>
            </w:pPr>
            <w:r>
              <w:t>518001,56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ная)</w:t>
            </w:r>
          </w:p>
          <w:p w:rsidR="00463E88" w:rsidRDefault="00463E8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47,5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902728" w:rsidRDefault="00902728" w:rsidP="00902728">
            <w:pPr>
              <w:jc w:val="center"/>
            </w:pPr>
            <w:r>
              <w:t xml:space="preserve">Автомобиль </w:t>
            </w:r>
          </w:p>
          <w:p w:rsidR="00902728" w:rsidRPr="00463E88" w:rsidRDefault="00463E88" w:rsidP="00902728">
            <w:pPr>
              <w:jc w:val="center"/>
            </w:pPr>
            <w:r>
              <w:t>«</w:t>
            </w:r>
            <w:r>
              <w:rPr>
                <w:lang w:val="en-US"/>
              </w:rPr>
              <w:t>Honda FIT</w:t>
            </w:r>
            <w:r>
              <w:t>»</w:t>
            </w:r>
          </w:p>
          <w:p w:rsidR="00902728" w:rsidRPr="003F2148" w:rsidRDefault="00902728" w:rsidP="0090272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02728" w:rsidRDefault="00902728" w:rsidP="00902728">
            <w:pPr>
              <w:jc w:val="center"/>
            </w:pPr>
          </w:p>
        </w:tc>
      </w:tr>
      <w:tr w:rsidR="00463E88" w:rsidRPr="008062D8" w:rsidTr="00BB6281">
        <w:trPr>
          <w:trHeight w:val="1305"/>
        </w:trPr>
        <w:tc>
          <w:tcPr>
            <w:tcW w:w="195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463E88" w:rsidRDefault="00463E88" w:rsidP="00902728"/>
        </w:tc>
        <w:tc>
          <w:tcPr>
            <w:tcW w:w="1701" w:type="dxa"/>
          </w:tcPr>
          <w:p w:rsidR="00463E88" w:rsidRDefault="00463E88" w:rsidP="00463E88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ная)</w:t>
            </w:r>
          </w:p>
          <w:p w:rsidR="00463E88" w:rsidRDefault="00463E88" w:rsidP="00463E88">
            <w:pPr>
              <w:jc w:val="center"/>
            </w:pPr>
          </w:p>
          <w:p w:rsidR="00463E88" w:rsidRDefault="00463E88" w:rsidP="00902728">
            <w:pPr>
              <w:jc w:val="center"/>
            </w:pPr>
          </w:p>
        </w:tc>
        <w:tc>
          <w:tcPr>
            <w:tcW w:w="1260" w:type="dxa"/>
          </w:tcPr>
          <w:p w:rsidR="00463E88" w:rsidRDefault="00463E88" w:rsidP="00902728">
            <w:pPr>
              <w:jc w:val="center"/>
            </w:pPr>
            <w:r>
              <w:t>38,4</w:t>
            </w:r>
          </w:p>
        </w:tc>
        <w:tc>
          <w:tcPr>
            <w:tcW w:w="1260" w:type="dxa"/>
          </w:tcPr>
          <w:p w:rsidR="00463E88" w:rsidRPr="008062D8" w:rsidRDefault="00463E88" w:rsidP="00902728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463E88" w:rsidRDefault="00463E88" w:rsidP="00902728">
            <w:pPr>
              <w:jc w:val="center"/>
            </w:pPr>
          </w:p>
        </w:tc>
      </w:tr>
      <w:tr w:rsidR="00902728" w:rsidRPr="008062D8" w:rsidTr="00BB6281">
        <w:trPr>
          <w:trHeight w:val="975"/>
        </w:trPr>
        <w:tc>
          <w:tcPr>
            <w:tcW w:w="195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902728" w:rsidRDefault="00902728" w:rsidP="00902728"/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Гараж (инд</w:t>
            </w:r>
            <w:r>
              <w:t>и</w:t>
            </w:r>
            <w:r>
              <w:t>видуальный)</w:t>
            </w: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16,5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Pr="008062D8" w:rsidRDefault="00902728" w:rsidP="00902728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276" w:type="dxa"/>
          </w:tcPr>
          <w:p w:rsidR="00902728" w:rsidRPr="00EF0106" w:rsidRDefault="002C48D9" w:rsidP="00902728">
            <w:r>
              <w:t>437179,79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(общая дол</w:t>
            </w:r>
            <w:r>
              <w:t>е</w:t>
            </w:r>
            <w:r>
              <w:t>вая 1\4)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62,2</w:t>
            </w: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Default="0090272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902728" w:rsidRPr="008062D8" w:rsidRDefault="00867CB1" w:rsidP="00867CB1">
            <w:r>
              <w:t>Автомобиль ВАЗ 2101</w:t>
            </w:r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DC" w:rsidRDefault="006550DC" w:rsidP="00F86F90">
      <w:r>
        <w:separator/>
      </w:r>
    </w:p>
  </w:endnote>
  <w:endnote w:type="continuationSeparator" w:id="0">
    <w:p w:rsidR="006550DC" w:rsidRDefault="006550DC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DC" w:rsidRDefault="006550DC" w:rsidP="00F86F90">
      <w:r>
        <w:separator/>
      </w:r>
    </w:p>
  </w:footnote>
  <w:footnote w:type="continuationSeparator" w:id="0">
    <w:p w:rsidR="006550DC" w:rsidRDefault="006550DC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CB1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47E33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C48D9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048D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237A"/>
    <w:rsid w:val="00463299"/>
    <w:rsid w:val="00463E88"/>
    <w:rsid w:val="00464C2C"/>
    <w:rsid w:val="00465741"/>
    <w:rsid w:val="00467B1C"/>
    <w:rsid w:val="00470110"/>
    <w:rsid w:val="00470B6C"/>
    <w:rsid w:val="00471CA7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183E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50DC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67CB1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C496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2728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3CAC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5A0D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281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3D42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2023-07-12T08:02:00Z</dcterms:created>
  <dcterms:modified xsi:type="dcterms:W3CDTF">2023-07-12T08:02:00Z</dcterms:modified>
</cp:coreProperties>
</file>