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433940">
        <w:t>01</w:t>
      </w:r>
      <w:r w:rsidR="00CE5684">
        <w:t>.</w:t>
      </w:r>
      <w:r w:rsidR="00433940">
        <w:t>01</w:t>
      </w:r>
      <w:r w:rsidR="00CE5684">
        <w:t>.20</w:t>
      </w:r>
      <w:r w:rsidR="00962221">
        <w:t>2</w:t>
      </w:r>
      <w:r w:rsidR="00433940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>Спальны</w:t>
            </w:r>
            <w:r w:rsidR="00EA45D6">
              <w:t>й</w:t>
            </w:r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r w:rsidRPr="00CC702E">
              <w:lastRenderedPageBreak/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Гараж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115 </w:t>
            </w:r>
          </w:p>
        </w:tc>
        <w:tc>
          <w:tcPr>
            <w:tcW w:w="2112" w:type="dxa"/>
          </w:tcPr>
          <w:p w:rsidR="001F20A9" w:rsidRDefault="001F20A9">
            <w:r>
              <w:t>100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</w:t>
            </w:r>
            <w:r w:rsidRPr="00CC702E">
              <w:lastRenderedPageBreak/>
              <w:t xml:space="preserve">38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>Спортивный комп</w:t>
            </w:r>
            <w:r w:rsidR="009743D9">
              <w:t>л</w:t>
            </w:r>
            <w:r w:rsidRPr="00CC702E">
              <w:t xml:space="preserve">екс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>Алтайский край Каменски</w:t>
            </w:r>
            <w:r w:rsidR="002365A6">
              <w:t>й</w:t>
            </w:r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Ленина, 49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начальной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372,3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Дресвянка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пер. Школьный, 7 с. Верх-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</w:t>
            </w:r>
            <w:r w:rsidRPr="00CC702E">
              <w:lastRenderedPageBreak/>
              <w:t xml:space="preserve">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lastRenderedPageBreak/>
              <w:t xml:space="preserve">ул. Толстого, 4 </w:t>
            </w:r>
            <w:proofErr w:type="spellStart"/>
            <w:r w:rsidRPr="00CC702E">
              <w:t>г.Камень</w:t>
            </w:r>
            <w:proofErr w:type="spellEnd"/>
            <w:r w:rsidRPr="00CC702E">
              <w:t>-</w:t>
            </w:r>
            <w:r w:rsidRPr="00CC702E">
              <w:lastRenderedPageBreak/>
              <w:t>на-</w:t>
            </w:r>
            <w:proofErr w:type="spellStart"/>
            <w:r w:rsidRPr="00CC702E">
              <w:t>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Дресвянка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r w:rsidRPr="00CC702E">
              <w:lastRenderedPageBreak/>
              <w:t xml:space="preserve">Мира, 8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Титова, 57 </w:t>
            </w:r>
          </w:p>
        </w:tc>
        <w:tc>
          <w:tcPr>
            <w:tcW w:w="2112" w:type="dxa"/>
          </w:tcPr>
          <w:p w:rsidR="00F52F22" w:rsidRDefault="00F52F22">
            <w:r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-на-Оби ул. Карла Ма</w:t>
            </w:r>
            <w:r w:rsidR="002365A6">
              <w:t>р</w:t>
            </w:r>
            <w:r w:rsidRPr="00CC702E">
              <w:t xml:space="preserve">кса,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4408D6" w:rsidTr="00CE5684">
        <w:tc>
          <w:tcPr>
            <w:tcW w:w="993" w:type="dxa"/>
          </w:tcPr>
          <w:p w:rsidR="004408D6" w:rsidRDefault="004408D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408D6" w:rsidRDefault="00501305">
            <w:r>
              <w:t>1-36</w:t>
            </w:r>
          </w:p>
        </w:tc>
        <w:tc>
          <w:tcPr>
            <w:tcW w:w="3544" w:type="dxa"/>
          </w:tcPr>
          <w:p w:rsidR="004408D6" w:rsidRPr="00CC702E" w:rsidRDefault="00501305" w:rsidP="006F5B1C">
            <w:r>
              <w:t>Здание (детский ясли-сад на 200 мест)</w:t>
            </w:r>
          </w:p>
        </w:tc>
        <w:tc>
          <w:tcPr>
            <w:tcW w:w="2976" w:type="dxa"/>
          </w:tcPr>
          <w:p w:rsidR="004408D6" w:rsidRPr="00CC702E" w:rsidRDefault="00501305" w:rsidP="006F5B1C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408D6" w:rsidRDefault="00444866">
            <w:r>
              <w:t>4084,9 кв.м.</w:t>
            </w:r>
          </w:p>
        </w:tc>
        <w:tc>
          <w:tcPr>
            <w:tcW w:w="2113" w:type="dxa"/>
          </w:tcPr>
          <w:p w:rsidR="004408D6" w:rsidRDefault="00444866" w:rsidP="00D640CC">
            <w:r>
              <w:t xml:space="preserve">Нежилое </w:t>
            </w:r>
          </w:p>
        </w:tc>
        <w:tc>
          <w:tcPr>
            <w:tcW w:w="2154" w:type="dxa"/>
          </w:tcPr>
          <w:p w:rsidR="004408D6" w:rsidRPr="00E222CF" w:rsidRDefault="00444866" w:rsidP="00D640CC">
            <w:r>
              <w:t>Оперативное управление</w:t>
            </w:r>
          </w:p>
        </w:tc>
      </w:tr>
      <w:tr w:rsidR="00987C8C" w:rsidTr="00CE5684">
        <w:tc>
          <w:tcPr>
            <w:tcW w:w="993" w:type="dxa"/>
          </w:tcPr>
          <w:p w:rsidR="00987C8C" w:rsidRDefault="00987C8C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87C8C" w:rsidRDefault="00987C8C">
            <w:r>
              <w:t>2-36</w:t>
            </w:r>
          </w:p>
        </w:tc>
        <w:tc>
          <w:tcPr>
            <w:tcW w:w="3544" w:type="dxa"/>
          </w:tcPr>
          <w:p w:rsidR="00987C8C" w:rsidRDefault="00987C8C" w:rsidP="006F5B1C">
            <w:r>
              <w:t xml:space="preserve">Овощехранилище </w:t>
            </w:r>
          </w:p>
        </w:tc>
        <w:tc>
          <w:tcPr>
            <w:tcW w:w="2976" w:type="dxa"/>
          </w:tcPr>
          <w:p w:rsidR="00987C8C" w:rsidRPr="00CC702E" w:rsidRDefault="00987C8C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987C8C" w:rsidRDefault="00987C8C" w:rsidP="009B7DA5">
            <w:r>
              <w:t>49,0 кв.м.</w:t>
            </w:r>
          </w:p>
        </w:tc>
        <w:tc>
          <w:tcPr>
            <w:tcW w:w="2113" w:type="dxa"/>
          </w:tcPr>
          <w:p w:rsidR="00987C8C" w:rsidRDefault="00987C8C" w:rsidP="009B7DA5">
            <w:r>
              <w:t xml:space="preserve">Нежилое </w:t>
            </w:r>
          </w:p>
        </w:tc>
        <w:tc>
          <w:tcPr>
            <w:tcW w:w="2154" w:type="dxa"/>
          </w:tcPr>
          <w:p w:rsidR="00987C8C" w:rsidRPr="00E222CF" w:rsidRDefault="00987C8C" w:rsidP="009B7DA5">
            <w:r>
              <w:t>Оперативное управление</w:t>
            </w:r>
          </w:p>
        </w:tc>
      </w:tr>
      <w:tr w:rsidR="00BD4A18" w:rsidTr="00CE5684">
        <w:tc>
          <w:tcPr>
            <w:tcW w:w="993" w:type="dxa"/>
          </w:tcPr>
          <w:p w:rsidR="00BD4A18" w:rsidRDefault="00BD4A1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D4A18" w:rsidRDefault="00BD4A18">
            <w:r>
              <w:t>3-36</w:t>
            </w:r>
          </w:p>
        </w:tc>
        <w:tc>
          <w:tcPr>
            <w:tcW w:w="3544" w:type="dxa"/>
          </w:tcPr>
          <w:p w:rsidR="00BD4A18" w:rsidRDefault="00BD4A18" w:rsidP="006F5B1C">
            <w:r>
              <w:t>Сеть водоснабжения</w:t>
            </w:r>
          </w:p>
        </w:tc>
        <w:tc>
          <w:tcPr>
            <w:tcW w:w="2976" w:type="dxa"/>
          </w:tcPr>
          <w:p w:rsidR="00BD4A18" w:rsidRPr="00CC702E" w:rsidRDefault="00BD4A1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BD4A18" w:rsidRDefault="00BD4A18" w:rsidP="009B7DA5">
            <w:r>
              <w:t>59,0 м.</w:t>
            </w:r>
          </w:p>
        </w:tc>
        <w:tc>
          <w:tcPr>
            <w:tcW w:w="2113" w:type="dxa"/>
          </w:tcPr>
          <w:p w:rsidR="00BD4A18" w:rsidRDefault="00BD4A1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BD4A18" w:rsidRPr="00E222CF" w:rsidRDefault="00BD4A18" w:rsidP="009B7DA5">
            <w:r>
              <w:t>Оперативное управление</w:t>
            </w:r>
          </w:p>
        </w:tc>
      </w:tr>
      <w:tr w:rsidR="00564DC8" w:rsidTr="00CE5684">
        <w:tc>
          <w:tcPr>
            <w:tcW w:w="993" w:type="dxa"/>
          </w:tcPr>
          <w:p w:rsidR="00564DC8" w:rsidRDefault="00564DC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64DC8" w:rsidRDefault="00564DC8">
            <w:r>
              <w:t>4-36</w:t>
            </w:r>
          </w:p>
        </w:tc>
        <w:tc>
          <w:tcPr>
            <w:tcW w:w="3544" w:type="dxa"/>
          </w:tcPr>
          <w:p w:rsidR="00564DC8" w:rsidRDefault="00564DC8" w:rsidP="006F5B1C">
            <w:r>
              <w:t>Сеть канализации</w:t>
            </w:r>
          </w:p>
        </w:tc>
        <w:tc>
          <w:tcPr>
            <w:tcW w:w="2976" w:type="dxa"/>
          </w:tcPr>
          <w:p w:rsidR="00564DC8" w:rsidRPr="00CC702E" w:rsidRDefault="00564DC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564DC8" w:rsidRDefault="00564DC8" w:rsidP="009B7DA5">
            <w:r>
              <w:t>129,0 м.</w:t>
            </w:r>
          </w:p>
        </w:tc>
        <w:tc>
          <w:tcPr>
            <w:tcW w:w="2113" w:type="dxa"/>
          </w:tcPr>
          <w:p w:rsidR="00564DC8" w:rsidRDefault="00564DC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564DC8" w:rsidRPr="00E222CF" w:rsidRDefault="00564DC8" w:rsidP="009B7DA5">
            <w:r>
              <w:t>Оперативное управление</w:t>
            </w:r>
          </w:p>
        </w:tc>
      </w:tr>
      <w:tr w:rsidR="00E95815" w:rsidTr="00CE5684">
        <w:tc>
          <w:tcPr>
            <w:tcW w:w="993" w:type="dxa"/>
          </w:tcPr>
          <w:p w:rsidR="00E95815" w:rsidRDefault="00E9581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95815" w:rsidRDefault="00E95815">
            <w:r>
              <w:t>5-36</w:t>
            </w:r>
          </w:p>
        </w:tc>
        <w:tc>
          <w:tcPr>
            <w:tcW w:w="3544" w:type="dxa"/>
          </w:tcPr>
          <w:p w:rsidR="00E95815" w:rsidRDefault="00E95815" w:rsidP="006F5B1C">
            <w:r>
              <w:t>Сеть наружного освещения</w:t>
            </w:r>
          </w:p>
        </w:tc>
        <w:tc>
          <w:tcPr>
            <w:tcW w:w="2976" w:type="dxa"/>
          </w:tcPr>
          <w:p w:rsidR="00E95815" w:rsidRPr="00CC702E" w:rsidRDefault="00E95815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E95815" w:rsidRDefault="00E95815" w:rsidP="00433940">
            <w:r>
              <w:t>0 м.</w:t>
            </w:r>
          </w:p>
        </w:tc>
        <w:tc>
          <w:tcPr>
            <w:tcW w:w="2113" w:type="dxa"/>
          </w:tcPr>
          <w:p w:rsidR="00E95815" w:rsidRDefault="00E95815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E95815" w:rsidRPr="00E222CF" w:rsidRDefault="00E95815" w:rsidP="00433940">
            <w:r>
              <w:t>Оперативное управление</w:t>
            </w:r>
          </w:p>
        </w:tc>
      </w:tr>
      <w:tr w:rsidR="001E3097" w:rsidTr="00CE5684">
        <w:tc>
          <w:tcPr>
            <w:tcW w:w="993" w:type="dxa"/>
          </w:tcPr>
          <w:p w:rsidR="001E3097" w:rsidRDefault="001E309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E3097" w:rsidRDefault="001E3097">
            <w:r>
              <w:t>6-36</w:t>
            </w:r>
          </w:p>
        </w:tc>
        <w:tc>
          <w:tcPr>
            <w:tcW w:w="3544" w:type="dxa"/>
          </w:tcPr>
          <w:p w:rsidR="001E3097" w:rsidRDefault="001E3097" w:rsidP="006F5B1C">
            <w:r>
              <w:t>Сеть связи</w:t>
            </w:r>
          </w:p>
        </w:tc>
        <w:tc>
          <w:tcPr>
            <w:tcW w:w="2976" w:type="dxa"/>
          </w:tcPr>
          <w:p w:rsidR="001E3097" w:rsidRPr="00CC702E" w:rsidRDefault="001E309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1E3097" w:rsidRDefault="001E3097" w:rsidP="00433940">
            <w:r>
              <w:t>0 м.</w:t>
            </w:r>
          </w:p>
        </w:tc>
        <w:tc>
          <w:tcPr>
            <w:tcW w:w="2113" w:type="dxa"/>
          </w:tcPr>
          <w:p w:rsidR="001E3097" w:rsidRDefault="001E309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1E3097" w:rsidRPr="00E222CF" w:rsidRDefault="001E3097" w:rsidP="00433940">
            <w:r>
              <w:t>Оперативное управление</w:t>
            </w:r>
          </w:p>
        </w:tc>
      </w:tr>
      <w:tr w:rsidR="00A00972" w:rsidTr="00CE5684">
        <w:tc>
          <w:tcPr>
            <w:tcW w:w="993" w:type="dxa"/>
          </w:tcPr>
          <w:p w:rsidR="00A00972" w:rsidRDefault="00A0097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00972" w:rsidRDefault="00A00972">
            <w:r>
              <w:t>7-36</w:t>
            </w:r>
          </w:p>
        </w:tc>
        <w:tc>
          <w:tcPr>
            <w:tcW w:w="3544" w:type="dxa"/>
          </w:tcPr>
          <w:p w:rsidR="00A00972" w:rsidRDefault="00A00972" w:rsidP="006F5B1C">
            <w:r>
              <w:t>Сеть теплоснабжения</w:t>
            </w:r>
          </w:p>
        </w:tc>
        <w:tc>
          <w:tcPr>
            <w:tcW w:w="2976" w:type="dxa"/>
          </w:tcPr>
          <w:p w:rsidR="00A00972" w:rsidRPr="00CC702E" w:rsidRDefault="00A0097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A00972" w:rsidRDefault="00A00972" w:rsidP="00433940">
            <w:r>
              <w:t>0 м.</w:t>
            </w:r>
          </w:p>
        </w:tc>
        <w:tc>
          <w:tcPr>
            <w:tcW w:w="2113" w:type="dxa"/>
          </w:tcPr>
          <w:p w:rsidR="00A00972" w:rsidRDefault="00A0097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A00972" w:rsidRPr="00E222CF" w:rsidRDefault="00A00972" w:rsidP="00433940">
            <w:r>
              <w:t>Оперативное управление</w:t>
            </w:r>
          </w:p>
        </w:tc>
      </w:tr>
      <w:tr w:rsidR="00347086" w:rsidTr="00CE5684">
        <w:tc>
          <w:tcPr>
            <w:tcW w:w="993" w:type="dxa"/>
          </w:tcPr>
          <w:p w:rsidR="00347086" w:rsidRDefault="0034708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47086" w:rsidRDefault="00347086">
            <w:r>
              <w:t>8-36</w:t>
            </w:r>
          </w:p>
        </w:tc>
        <w:tc>
          <w:tcPr>
            <w:tcW w:w="3544" w:type="dxa"/>
          </w:tcPr>
          <w:p w:rsidR="00347086" w:rsidRDefault="00347086" w:rsidP="006F5B1C">
            <w:r>
              <w:t>Сеть электроснабжения</w:t>
            </w:r>
          </w:p>
        </w:tc>
        <w:tc>
          <w:tcPr>
            <w:tcW w:w="2976" w:type="dxa"/>
          </w:tcPr>
          <w:p w:rsidR="00347086" w:rsidRPr="00CC702E" w:rsidRDefault="00347086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347086" w:rsidRDefault="00347086" w:rsidP="00433940">
            <w:r>
              <w:t>0 м.</w:t>
            </w:r>
          </w:p>
        </w:tc>
        <w:tc>
          <w:tcPr>
            <w:tcW w:w="2113" w:type="dxa"/>
          </w:tcPr>
          <w:p w:rsidR="00347086" w:rsidRDefault="00347086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347086" w:rsidRPr="00E222CF" w:rsidRDefault="00347086" w:rsidP="00433940">
            <w:r>
              <w:t>Оперативное управление</w:t>
            </w:r>
          </w:p>
        </w:tc>
      </w:tr>
      <w:tr w:rsidR="00661D0F" w:rsidTr="00CE5684">
        <w:tc>
          <w:tcPr>
            <w:tcW w:w="993" w:type="dxa"/>
          </w:tcPr>
          <w:p w:rsidR="00661D0F" w:rsidRDefault="00661D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1D0F" w:rsidRDefault="00661D0F">
            <w:r>
              <w:t>9-36</w:t>
            </w:r>
          </w:p>
        </w:tc>
        <w:tc>
          <w:tcPr>
            <w:tcW w:w="3544" w:type="dxa"/>
          </w:tcPr>
          <w:p w:rsidR="00661D0F" w:rsidRDefault="00661D0F" w:rsidP="006F5B1C">
            <w:r>
              <w:t>Теневой навес</w:t>
            </w:r>
          </w:p>
        </w:tc>
        <w:tc>
          <w:tcPr>
            <w:tcW w:w="2976" w:type="dxa"/>
          </w:tcPr>
          <w:p w:rsidR="00661D0F" w:rsidRPr="00CC702E" w:rsidRDefault="00661D0F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61D0F" w:rsidRDefault="00661D0F" w:rsidP="00433940">
            <w:r>
              <w:t>51,8 м.</w:t>
            </w:r>
          </w:p>
        </w:tc>
        <w:tc>
          <w:tcPr>
            <w:tcW w:w="2113" w:type="dxa"/>
          </w:tcPr>
          <w:p w:rsidR="00661D0F" w:rsidRDefault="00661D0F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61D0F" w:rsidRPr="00E222CF" w:rsidRDefault="00661D0F" w:rsidP="00433940">
            <w:r>
              <w:t>Оперативное управление</w:t>
            </w:r>
          </w:p>
        </w:tc>
      </w:tr>
      <w:tr w:rsidR="000135FB" w:rsidTr="00CE5684">
        <w:tc>
          <w:tcPr>
            <w:tcW w:w="993" w:type="dxa"/>
          </w:tcPr>
          <w:p w:rsidR="000135FB" w:rsidRDefault="000135F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135FB" w:rsidRDefault="000135FB">
            <w:r>
              <w:t>10-36</w:t>
            </w:r>
          </w:p>
        </w:tc>
        <w:tc>
          <w:tcPr>
            <w:tcW w:w="3544" w:type="dxa"/>
          </w:tcPr>
          <w:p w:rsidR="000135FB" w:rsidRDefault="000135FB" w:rsidP="00433940">
            <w:r>
              <w:t>Теневой навес</w:t>
            </w:r>
          </w:p>
        </w:tc>
        <w:tc>
          <w:tcPr>
            <w:tcW w:w="2976" w:type="dxa"/>
          </w:tcPr>
          <w:p w:rsidR="000135FB" w:rsidRPr="00CC702E" w:rsidRDefault="000135FB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135FB" w:rsidRDefault="000135FB" w:rsidP="00433940">
            <w:r>
              <w:t>51,8 м.</w:t>
            </w:r>
          </w:p>
        </w:tc>
        <w:tc>
          <w:tcPr>
            <w:tcW w:w="2113" w:type="dxa"/>
          </w:tcPr>
          <w:p w:rsidR="000135FB" w:rsidRDefault="000135FB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135FB" w:rsidRPr="00E222CF" w:rsidRDefault="000135FB" w:rsidP="00433940">
            <w:r>
              <w:t>Оперативное управление</w:t>
            </w:r>
          </w:p>
        </w:tc>
      </w:tr>
      <w:tr w:rsidR="00045BA3" w:rsidTr="00CE5684">
        <w:tc>
          <w:tcPr>
            <w:tcW w:w="993" w:type="dxa"/>
          </w:tcPr>
          <w:p w:rsidR="00045BA3" w:rsidRDefault="00045BA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45BA3" w:rsidRDefault="00045BA3">
            <w:r>
              <w:t>11-36</w:t>
            </w:r>
          </w:p>
        </w:tc>
        <w:tc>
          <w:tcPr>
            <w:tcW w:w="3544" w:type="dxa"/>
          </w:tcPr>
          <w:p w:rsidR="00045BA3" w:rsidRDefault="00045BA3" w:rsidP="00433940">
            <w:r>
              <w:t>Теневой навес</w:t>
            </w:r>
          </w:p>
        </w:tc>
        <w:tc>
          <w:tcPr>
            <w:tcW w:w="2976" w:type="dxa"/>
          </w:tcPr>
          <w:p w:rsidR="00045BA3" w:rsidRPr="00CC702E" w:rsidRDefault="00045BA3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45BA3" w:rsidRDefault="00045BA3" w:rsidP="00433940">
            <w:r>
              <w:t>51,8 м.</w:t>
            </w:r>
          </w:p>
        </w:tc>
        <w:tc>
          <w:tcPr>
            <w:tcW w:w="2113" w:type="dxa"/>
          </w:tcPr>
          <w:p w:rsidR="00045BA3" w:rsidRDefault="00045BA3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45BA3" w:rsidRPr="00E222CF" w:rsidRDefault="00045BA3" w:rsidP="00433940">
            <w:r>
              <w:t>Оперативное управление</w:t>
            </w:r>
          </w:p>
        </w:tc>
      </w:tr>
      <w:tr w:rsidR="00F04659" w:rsidTr="00CE5684">
        <w:tc>
          <w:tcPr>
            <w:tcW w:w="993" w:type="dxa"/>
          </w:tcPr>
          <w:p w:rsidR="00F04659" w:rsidRDefault="00F0465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04659" w:rsidRDefault="00F04659">
            <w:r>
              <w:t>12-36</w:t>
            </w:r>
          </w:p>
        </w:tc>
        <w:tc>
          <w:tcPr>
            <w:tcW w:w="3544" w:type="dxa"/>
          </w:tcPr>
          <w:p w:rsidR="00F04659" w:rsidRDefault="00F04659" w:rsidP="00433940">
            <w:r>
              <w:t>Теневой навес</w:t>
            </w:r>
          </w:p>
        </w:tc>
        <w:tc>
          <w:tcPr>
            <w:tcW w:w="2976" w:type="dxa"/>
          </w:tcPr>
          <w:p w:rsidR="00F04659" w:rsidRPr="00CC702E" w:rsidRDefault="00F04659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04659" w:rsidRDefault="00F04659" w:rsidP="00433940">
            <w:r>
              <w:t>51,8 м.</w:t>
            </w:r>
          </w:p>
        </w:tc>
        <w:tc>
          <w:tcPr>
            <w:tcW w:w="2113" w:type="dxa"/>
          </w:tcPr>
          <w:p w:rsidR="00F04659" w:rsidRDefault="00F04659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04659" w:rsidRPr="00E222CF" w:rsidRDefault="00F04659" w:rsidP="00433940">
            <w:r>
              <w:t>Оперативное управление</w:t>
            </w:r>
          </w:p>
        </w:tc>
      </w:tr>
      <w:tr w:rsidR="004B5F12" w:rsidTr="00CE5684">
        <w:tc>
          <w:tcPr>
            <w:tcW w:w="993" w:type="dxa"/>
          </w:tcPr>
          <w:p w:rsidR="004B5F12" w:rsidRDefault="004B5F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B5F12" w:rsidRDefault="004B5F12">
            <w:r>
              <w:t>13-36</w:t>
            </w:r>
          </w:p>
        </w:tc>
        <w:tc>
          <w:tcPr>
            <w:tcW w:w="3544" w:type="dxa"/>
          </w:tcPr>
          <w:p w:rsidR="004B5F12" w:rsidRDefault="004B5F12" w:rsidP="00433940">
            <w:r>
              <w:t>Теневой навес</w:t>
            </w:r>
          </w:p>
        </w:tc>
        <w:tc>
          <w:tcPr>
            <w:tcW w:w="2976" w:type="dxa"/>
          </w:tcPr>
          <w:p w:rsidR="004B5F12" w:rsidRPr="00CC702E" w:rsidRDefault="004B5F12" w:rsidP="0043394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r>
              <w:lastRenderedPageBreak/>
              <w:t>Ленинградская, 119</w:t>
            </w:r>
          </w:p>
        </w:tc>
        <w:tc>
          <w:tcPr>
            <w:tcW w:w="2112" w:type="dxa"/>
          </w:tcPr>
          <w:p w:rsidR="004B5F12" w:rsidRDefault="004B5F12" w:rsidP="00433940">
            <w:r>
              <w:lastRenderedPageBreak/>
              <w:t>51,8 м.</w:t>
            </w:r>
          </w:p>
        </w:tc>
        <w:tc>
          <w:tcPr>
            <w:tcW w:w="2113" w:type="dxa"/>
          </w:tcPr>
          <w:p w:rsidR="004B5F12" w:rsidRDefault="004B5F1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4B5F12" w:rsidRPr="00E222CF" w:rsidRDefault="004B5F12" w:rsidP="00433940">
            <w:r>
              <w:t xml:space="preserve">Оперативное </w:t>
            </w:r>
            <w:r>
              <w:lastRenderedPageBreak/>
              <w:t>управление</w:t>
            </w:r>
          </w:p>
        </w:tc>
      </w:tr>
      <w:tr w:rsidR="006F37B0" w:rsidTr="00CE5684">
        <w:tc>
          <w:tcPr>
            <w:tcW w:w="993" w:type="dxa"/>
          </w:tcPr>
          <w:p w:rsidR="006F37B0" w:rsidRDefault="006F37B0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37B0" w:rsidRDefault="006F37B0">
            <w:r>
              <w:t>14-36</w:t>
            </w:r>
          </w:p>
        </w:tc>
        <w:tc>
          <w:tcPr>
            <w:tcW w:w="3544" w:type="dxa"/>
          </w:tcPr>
          <w:p w:rsidR="006F37B0" w:rsidRDefault="006F37B0" w:rsidP="00433940">
            <w:r>
              <w:t>Теневой навес</w:t>
            </w:r>
          </w:p>
        </w:tc>
        <w:tc>
          <w:tcPr>
            <w:tcW w:w="2976" w:type="dxa"/>
          </w:tcPr>
          <w:p w:rsidR="006F37B0" w:rsidRPr="00CC702E" w:rsidRDefault="006F37B0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F37B0" w:rsidRDefault="006F37B0" w:rsidP="00433940">
            <w:r>
              <w:t>51,8 м.</w:t>
            </w:r>
          </w:p>
        </w:tc>
        <w:tc>
          <w:tcPr>
            <w:tcW w:w="2113" w:type="dxa"/>
          </w:tcPr>
          <w:p w:rsidR="006F37B0" w:rsidRDefault="006F37B0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F37B0" w:rsidRPr="00E222CF" w:rsidRDefault="006F37B0" w:rsidP="00433940">
            <w:r>
              <w:t>Оперативное управление</w:t>
            </w:r>
          </w:p>
        </w:tc>
      </w:tr>
      <w:tr w:rsidR="008644C2" w:rsidTr="00CE5684">
        <w:tc>
          <w:tcPr>
            <w:tcW w:w="993" w:type="dxa"/>
          </w:tcPr>
          <w:p w:rsidR="008644C2" w:rsidRDefault="008644C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644C2" w:rsidRDefault="008644C2">
            <w:r>
              <w:t>15-36</w:t>
            </w:r>
          </w:p>
        </w:tc>
        <w:tc>
          <w:tcPr>
            <w:tcW w:w="3544" w:type="dxa"/>
          </w:tcPr>
          <w:p w:rsidR="008644C2" w:rsidRDefault="008644C2" w:rsidP="00433940">
            <w:r>
              <w:t>Теневой навес</w:t>
            </w:r>
          </w:p>
        </w:tc>
        <w:tc>
          <w:tcPr>
            <w:tcW w:w="2976" w:type="dxa"/>
          </w:tcPr>
          <w:p w:rsidR="008644C2" w:rsidRPr="00CC702E" w:rsidRDefault="008644C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8644C2" w:rsidRDefault="008644C2" w:rsidP="00433940">
            <w:r>
              <w:t>51,8 м.</w:t>
            </w:r>
          </w:p>
        </w:tc>
        <w:tc>
          <w:tcPr>
            <w:tcW w:w="2113" w:type="dxa"/>
          </w:tcPr>
          <w:p w:rsidR="008644C2" w:rsidRDefault="008644C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8644C2" w:rsidRPr="00E222CF" w:rsidRDefault="008644C2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16-36</w:t>
            </w:r>
          </w:p>
        </w:tc>
        <w:tc>
          <w:tcPr>
            <w:tcW w:w="3544" w:type="dxa"/>
          </w:tcPr>
          <w:p w:rsidR="00FD1BB7" w:rsidRDefault="00FD1BB7" w:rsidP="00433940">
            <w:r>
              <w:t>Теневой навес</w:t>
            </w:r>
          </w:p>
        </w:tc>
        <w:tc>
          <w:tcPr>
            <w:tcW w:w="2976" w:type="dxa"/>
          </w:tcPr>
          <w:p w:rsidR="00FD1BB7" w:rsidRPr="00CC702E" w:rsidRDefault="00FD1BB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D1BB7" w:rsidRDefault="00FD1BB7" w:rsidP="00433940">
            <w:r>
              <w:t>51,8 м.</w:t>
            </w:r>
          </w:p>
        </w:tc>
        <w:tc>
          <w:tcPr>
            <w:tcW w:w="2113" w:type="dxa"/>
          </w:tcPr>
          <w:p w:rsidR="00FD1BB7" w:rsidRDefault="00FD1BB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D1BB7" w:rsidRPr="00E222CF" w:rsidRDefault="00FD1BB7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7-3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</w:t>
            </w:r>
          </w:p>
          <w:p w:rsidR="00FD1BB7" w:rsidRPr="00CC702E" w:rsidRDefault="00FD1BB7" w:rsidP="006F5B1C"/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D1BB7" w:rsidRPr="00CC702E" w:rsidRDefault="00FD1BB7" w:rsidP="006F5B1C"/>
        </w:tc>
        <w:tc>
          <w:tcPr>
            <w:tcW w:w="2112" w:type="dxa"/>
          </w:tcPr>
          <w:p w:rsidR="00FD1BB7" w:rsidRDefault="00FD1BB7">
            <w:r>
              <w:t>57,7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11-3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D1BB7" w:rsidRDefault="00FD1BB7">
            <w:r>
              <w:t>291,2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12-3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FD1BB7" w:rsidRDefault="00FD1BB7">
            <w:r>
              <w:t>953,1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13-3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-на-Оби, ул. Ленина, 49</w:t>
            </w:r>
          </w:p>
        </w:tc>
        <w:tc>
          <w:tcPr>
            <w:tcW w:w="2112" w:type="dxa"/>
          </w:tcPr>
          <w:p w:rsidR="00FD1BB7" w:rsidRDefault="00FD1BB7">
            <w:r>
              <w:t>1063,5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210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211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27-2-22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FD1BB7" w:rsidRDefault="00FD1BB7">
            <w:r>
              <w:t>55,7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770367" w:rsidTr="00CE5684">
        <w:tc>
          <w:tcPr>
            <w:tcW w:w="993" w:type="dxa"/>
          </w:tcPr>
          <w:p w:rsidR="00770367" w:rsidRDefault="0077036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70367" w:rsidRDefault="009266AA">
            <w:r>
              <w:t>12-2-2</w:t>
            </w:r>
          </w:p>
        </w:tc>
        <w:tc>
          <w:tcPr>
            <w:tcW w:w="3544" w:type="dxa"/>
          </w:tcPr>
          <w:p w:rsidR="00770367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учебно-лабораторного корпуса</w:t>
            </w:r>
          </w:p>
        </w:tc>
        <w:tc>
          <w:tcPr>
            <w:tcW w:w="2976" w:type="dxa"/>
          </w:tcPr>
          <w:p w:rsidR="00770367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770367" w:rsidRDefault="009266AA">
            <w:r>
              <w:t>554,8</w:t>
            </w:r>
          </w:p>
        </w:tc>
        <w:tc>
          <w:tcPr>
            <w:tcW w:w="2113" w:type="dxa"/>
          </w:tcPr>
          <w:p w:rsidR="00770367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770367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4-2-2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гаража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9266AA" w:rsidRDefault="009266AA">
            <w:r>
              <w:t>249,5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11-2-2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столярного цеха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41,5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9-2-2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санатория с подвалом «Золотой колос»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1687,6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>казна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15-1</w:t>
            </w:r>
          </w:p>
        </w:tc>
        <w:tc>
          <w:tcPr>
            <w:tcW w:w="3544" w:type="dxa"/>
          </w:tcPr>
          <w:p w:rsidR="00FD1BB7" w:rsidRPr="0031187E" w:rsidRDefault="00FD1BB7" w:rsidP="006F5B1C">
            <w:r w:rsidRPr="0031187E">
              <w:t>Водопроводные</w:t>
            </w:r>
          </w:p>
          <w:p w:rsidR="00FD1BB7" w:rsidRPr="00325474" w:rsidRDefault="00FD1B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12348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17-1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18-2-1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19-1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602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5448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Водопроводные сети п.3Интернационал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3 Интернационал</w:t>
            </w:r>
          </w:p>
        </w:tc>
        <w:tc>
          <w:tcPr>
            <w:tcW w:w="2112" w:type="dxa"/>
          </w:tcPr>
          <w:p w:rsidR="00FD1BB7" w:rsidRDefault="00FD1BB7">
            <w:r>
              <w:t>1815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6829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</w:t>
            </w:r>
          </w:p>
          <w:p w:rsidR="00FD1BB7" w:rsidRPr="001F65DD" w:rsidRDefault="00FD1BB7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26-1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9214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D1BB7" w:rsidRPr="00706C0A" w:rsidRDefault="00FD1BB7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28-1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>Насосная станция</w:t>
            </w:r>
          </w:p>
          <w:p w:rsidR="00FD1BB7" w:rsidRPr="00706C0A" w:rsidRDefault="00FD1BB7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29-1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gramStart"/>
            <w:r>
              <w:t>пос.Мыски</w:t>
            </w:r>
            <w:proofErr w:type="gram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D1BB7" w:rsidRDefault="00FD1BB7">
            <w:r>
              <w:t>1025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9607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D1BB7" w:rsidRPr="001F65DD" w:rsidRDefault="00FD1BB7" w:rsidP="006F5B1C">
            <w:pPr>
              <w:jc w:val="both"/>
            </w:pP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80,3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198,7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28,3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34-1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838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35-1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4400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36-1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142,3 кв.м.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37-1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38-1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10033,2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39-1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669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40-1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5660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41-1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42-1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43-1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50 куб.м.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44-1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7954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45-1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46-1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47-1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48-1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7522,8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49-1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п. Калиновка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Калиновка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50-1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51-1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Здание водокачки РТМ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30FB0" w:rsidRDefault="00F30FB0" w:rsidP="00F30FB0">
            <w:r>
              <w:t>8293,52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52-3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F30FB0" w:rsidRPr="00D600C5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0000000032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30FB0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F30FB0" w:rsidRDefault="00F30FB0" w:rsidP="00F30FB0"/>
        </w:tc>
        <w:tc>
          <w:tcPr>
            <w:tcW w:w="2154" w:type="dxa"/>
          </w:tcPr>
          <w:p w:rsidR="00F30FB0" w:rsidRPr="00D600C5" w:rsidRDefault="00F30FB0" w:rsidP="00F30FB0">
            <w:r>
              <w:t xml:space="preserve">Казна </w:t>
            </w:r>
          </w:p>
        </w:tc>
      </w:tr>
      <w:tr w:rsidR="00F30FB0" w:rsidRPr="00D600C5" w:rsidTr="00CE5684">
        <w:trPr>
          <w:trHeight w:val="828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0000000020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ул. Гайдара, 37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3923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13825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ул.Ленина</w:t>
            </w:r>
            <w:proofErr w:type="spellEnd"/>
            <w:r w:rsidRPr="00D600C5">
              <w:t xml:space="preserve">, 78/1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544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Титова, 57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4332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Радостная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5220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63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7163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Пионерская, 12а с. Дресвянка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261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14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3315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115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13464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Новая,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4489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Некрасова, 2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19697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</w:t>
            </w:r>
            <w:proofErr w:type="gramStart"/>
            <w:r w:rsidRPr="00D600C5">
              <w:t xml:space="preserve">8,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9862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21728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Мамонтова, 20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18437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</w:t>
            </w:r>
            <w:proofErr w:type="spellStart"/>
            <w:r w:rsidRPr="00D600C5">
              <w:t>М.Горького</w:t>
            </w:r>
            <w:proofErr w:type="spellEnd"/>
            <w:r w:rsidRPr="00D600C5">
              <w:t xml:space="preserve">, 12а,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78 </w:t>
            </w:r>
            <w:proofErr w:type="spellStart"/>
            <w:r w:rsidRPr="00D600C5">
              <w:t>г.Камень</w:t>
            </w:r>
            <w:proofErr w:type="spellEnd"/>
            <w:r w:rsidRPr="00D600C5">
              <w:t xml:space="preserve">-на-Оби Каменский район </w:t>
            </w:r>
            <w:proofErr w:type="gramStart"/>
            <w:r w:rsidRPr="00D600C5">
              <w:t>Алтайский  край</w:t>
            </w:r>
            <w:proofErr w:type="gram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3334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Куйбышева, 48а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24692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Красноармейская, 1,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2613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Колесникова, 282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4551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0000000023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Кирова, 206,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4717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110,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4654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106,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27167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Громова, </w:t>
            </w:r>
            <w:proofErr w:type="gramStart"/>
            <w:r w:rsidRPr="00D600C5">
              <w:t xml:space="preserve">19,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2411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0000000082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0000000090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п.Фи</w:t>
            </w:r>
            <w:proofErr w:type="spellEnd"/>
            <w:r w:rsidRPr="00D600C5">
              <w:t xml:space="preserve">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371 м. на юго-восток от д.№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0000000102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 Филипповский ул. Сибирская в 50 м. на северо-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с. Верх-</w:t>
            </w:r>
            <w:proofErr w:type="spellStart"/>
            <w:r w:rsidRPr="00D600C5">
              <w:t>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13664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15478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26а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мс. на юго-</w:t>
            </w:r>
            <w:r w:rsidRPr="00D600C5">
              <w:lastRenderedPageBreak/>
              <w:t>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0000000053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п.Филипповский ул. Молодежная в 17 м. на </w:t>
            </w:r>
            <w:r w:rsidRPr="00D600C5">
              <w:lastRenderedPageBreak/>
              <w:t>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0000000038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</w:t>
            </w:r>
            <w:r w:rsidRPr="00D600C5">
              <w:lastRenderedPageBreak/>
              <w:t>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0000000041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0000000065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 w:rsidRPr="00D16D45">
              <w:t>ул.</w:t>
            </w:r>
            <w:r>
              <w:t xml:space="preserve"> Ленина, 31, </w:t>
            </w:r>
          </w:p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2029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0000000746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12049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0000000747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0000000748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9075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0000000750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 w:rsidRPr="00D16D45">
              <w:t>2261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0000000752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0000000754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  <w:p w:rsidR="00F30FB0" w:rsidRPr="00D600C5" w:rsidRDefault="00F30FB0" w:rsidP="00F30FB0"/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14584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Верх-</w:t>
            </w:r>
            <w:proofErr w:type="spellStart"/>
            <w:r>
              <w:t>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9266AA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9266AA" w:rsidRPr="00D600C5" w:rsidRDefault="009266AA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266AA" w:rsidRDefault="009266AA" w:rsidP="00F30FB0">
            <w:r>
              <w:t>0000000741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66AA" w:rsidRDefault="009266AA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66AA" w:rsidRDefault="0034768E" w:rsidP="00F30FB0">
            <w:proofErr w:type="spellStart"/>
            <w:r>
              <w:t>С.Корнилово</w:t>
            </w:r>
            <w:proofErr w:type="spellEnd"/>
            <w:r>
              <w:t>, ул. Каменская, 81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266AA" w:rsidRDefault="0034768E" w:rsidP="00F30FB0">
            <w:pPr>
              <w:jc w:val="right"/>
            </w:pPr>
            <w:r>
              <w:t>19581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Г.Камень</w:t>
            </w:r>
            <w:proofErr w:type="spellEnd"/>
            <w:r>
              <w:t>-на-Оби, ул. Каменская, 131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2581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С.Подветренно-Телеутское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4464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П. Раздольный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5265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8B6587" w:rsidRPr="00D600C5" w:rsidTr="00FF5759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Default="008B6587" w:rsidP="008B6587">
            <w:r>
              <w:t>55-1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8B6587" w:rsidRDefault="008B6587" w:rsidP="008B6587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 </w:t>
            </w:r>
          </w:p>
          <w:p w:rsidR="008B6587" w:rsidRPr="002651BB" w:rsidRDefault="008B6587" w:rsidP="008B6587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8B6587" w:rsidRDefault="008B6587" w:rsidP="008B6587">
            <w:r>
              <w:t>844</w:t>
            </w:r>
          </w:p>
        </w:tc>
        <w:tc>
          <w:tcPr>
            <w:tcW w:w="2113" w:type="dxa"/>
          </w:tcPr>
          <w:p w:rsidR="008B6587" w:rsidRDefault="008B6587" w:rsidP="008B6587">
            <w:r>
              <w:t>Земли населенных пунктов</w:t>
            </w:r>
          </w:p>
        </w:tc>
        <w:tc>
          <w:tcPr>
            <w:tcW w:w="2154" w:type="dxa"/>
          </w:tcPr>
          <w:p w:rsidR="008B6587" w:rsidRPr="00CD5444" w:rsidRDefault="008B6587" w:rsidP="008B6587">
            <w:r>
              <w:t xml:space="preserve">Казна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 xml:space="preserve">регистрационный знак А 203 УК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НН </w:t>
            </w:r>
            <w:r>
              <w:rPr>
                <w:spacing w:val="10"/>
                <w:position w:val="10"/>
              </w:rPr>
              <w:lastRenderedPageBreak/>
              <w:t>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 xml:space="preserve">регистрационный знак АО 414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</w:t>
            </w:r>
            <w:proofErr w:type="gramStart"/>
            <w:r w:rsidRPr="0048393A">
              <w:t>0481  C</w:t>
            </w:r>
            <w:proofErr w:type="gramEnd"/>
            <w:r w:rsidRPr="0048393A">
              <w:t xml:space="preserve">0899957, номер </w:t>
            </w:r>
            <w:r w:rsidRPr="0048393A">
              <w:lastRenderedPageBreak/>
              <w:t>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модель, № двигателя 4В</w:t>
            </w:r>
            <w:proofErr w:type="gramStart"/>
            <w:r w:rsidRPr="00383713">
              <w:t>10,  ВЕ</w:t>
            </w:r>
            <w:proofErr w:type="gramEnd"/>
            <w:r w:rsidRPr="00383713">
              <w:t xml:space="preserve">2940,  шасси (рама) № отсутствует, кузов (кабина, прицеп)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</w:t>
            </w:r>
            <w:r w:rsidRPr="00383713">
              <w:lastRenderedPageBreak/>
              <w:t>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8B6587" w:rsidRDefault="008B6587" w:rsidP="008B6587">
            <w:r>
              <w:t xml:space="preserve">Тип ТС легковой, </w:t>
            </w:r>
          </w:p>
          <w:p w:rsidR="008B6587" w:rsidRDefault="008B6587" w:rsidP="008B6587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8B6587" w:rsidRPr="00247B1F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8B6587" w:rsidRDefault="008B6587" w:rsidP="008B6587">
            <w:r>
              <w:t>Цвет кузова серебристый: серебристый;</w:t>
            </w:r>
          </w:p>
          <w:p w:rsidR="008B6587" w:rsidRPr="00247B1F" w:rsidRDefault="008B6587" w:rsidP="008B6587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ВАЗ 21093, тип транспортного средства- </w:t>
            </w:r>
            <w:proofErr w:type="gramStart"/>
            <w:r>
              <w:t>легковой,  №</w:t>
            </w:r>
            <w:proofErr w:type="gramEnd"/>
            <w:r>
              <w:t xml:space="preserve"> кузова 3501289, модель, № двигателя  2111,3633075, цвет кузова- </w:t>
            </w:r>
            <w:r>
              <w:lastRenderedPageBreak/>
              <w:t xml:space="preserve">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2123 Шевроле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двигателя 2123, 0271803, цвет кузова-светло-серебристый металлик,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 xml:space="preserve">Автомобиль ВАЗ 2123 Шевроле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C71FA6">
              <w:t xml:space="preserve">Автомобиль ШЕВРОЛЕ НИВА, тип транспортного средства- легковой, № </w:t>
            </w:r>
            <w:r w:rsidRPr="00C71FA6">
              <w:lastRenderedPageBreak/>
              <w:t xml:space="preserve">кузова Х9L21230070190851, модель, № двигателя ВАЗ 2123, 0202324, цвет кузова- темно-серый металлик,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600D0D" w:rsidRDefault="008B6587" w:rsidP="008B6587">
            <w:r>
              <w:t xml:space="preserve">Автомобиль ГАЗ 322173, тип транспортного 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 xml:space="preserve">9632217370555711, паспорт транспортного средства 52 МН 841584 от </w:t>
            </w:r>
            <w:r>
              <w:lastRenderedPageBreak/>
              <w:t>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Х9633020062146002, паспорт транспортного средства 52 МВ 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D624F7">
              <w:t xml:space="preserve"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</w:t>
            </w:r>
            <w:r w:rsidRPr="00D624F7">
              <w:lastRenderedPageBreak/>
              <w:t>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КО-503В-2, тип транспортного средства- машина </w:t>
            </w:r>
            <w:proofErr w:type="gramStart"/>
            <w:r>
              <w:t>вакуумная,  №</w:t>
            </w:r>
            <w:proofErr w:type="gramEnd"/>
            <w:r>
              <w:t xml:space="preserve">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 xml:space="preserve">22069470407136, паспорт </w:t>
            </w:r>
            <w:r>
              <w:lastRenderedPageBreak/>
              <w:t>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>, № шасси отсутствует, кузов (кабина, 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</w:t>
            </w:r>
            <w:r>
              <w:lastRenderedPageBreak/>
              <w:t>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 w:rsidRPr="0024292B">
              <w:t xml:space="preserve">Автобус Тойота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Автобус ПАЗ 32053 70, тип ТС автобус для перевозки детей, № кузова Х4М3205СХВ0004035, модель, № двигателя 523400 В1005252, цвет кузова жёлтый, регистрационный знак АО 622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НЕ 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</w:t>
            </w:r>
            <w:proofErr w:type="gramStart"/>
            <w:r w:rsidRPr="00317891">
              <w:t>н,  шасси</w:t>
            </w:r>
            <w:proofErr w:type="gramEnd"/>
            <w:r w:rsidRPr="00317891">
              <w:t xml:space="preserve"> (рама) № </w:t>
            </w:r>
            <w:r w:rsidRPr="00317891">
              <w:lastRenderedPageBreak/>
              <w:t>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двигателя 21114, </w:t>
            </w:r>
            <w:proofErr w:type="gramStart"/>
            <w:r w:rsidRPr="00317891">
              <w:t>17003124,  шасси</w:t>
            </w:r>
            <w:proofErr w:type="gramEnd"/>
            <w:r w:rsidRPr="00317891">
              <w:t xml:space="preserve"> (рама) № отсутствует, кузов (кабина, прицеп) № 1007234, цвет кузова (кабины) светло-серебристый металлик,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Шевроле-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 xml:space="preserve">21230060130683, модель № двигателя ВАЗ 2123, 0141796, шасси (рама) № отсутствует, кузов (кабина, прицеп) № 0130683, цвет кузова (кабины, прицепа) светло-серебристый металлик, мощность двигателя, </w:t>
            </w:r>
            <w:proofErr w:type="spellStart"/>
            <w:r w:rsidRPr="00317891">
              <w:t>л.с</w:t>
            </w:r>
            <w:proofErr w:type="spellEnd"/>
            <w:r w:rsidRPr="00317891">
              <w:t xml:space="preserve">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</w:t>
            </w:r>
            <w:r w:rsidRPr="00317891">
              <w:lastRenderedPageBreak/>
              <w:t>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тип транспортного средства- легковой, № кузова 3501289, модель, № 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proofErr w:type="gramStart"/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lastRenderedPageBreak/>
              <w:t>39253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proofErr w:type="spellStart"/>
            <w:proofErr w:type="gramStart"/>
            <w:r>
              <w:rPr>
                <w:lang w:val="en-US"/>
              </w:rPr>
              <w:t>Оперативное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  <w:proofErr w:type="gram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Автобус ПАЗ-320540-</w:t>
            </w:r>
            <w:proofErr w:type="gramStart"/>
            <w:r>
              <w:t xml:space="preserve">04,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1М3205D0К0003816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(кВт)(минˉ¹) 124,2 (2300), выписка из электронного паспорта № 164301000763988 </w:t>
            </w:r>
            <w:r>
              <w:lastRenderedPageBreak/>
              <w:t>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962221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proofErr w:type="gramStart"/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8B6587" w:rsidRDefault="008B6587" w:rsidP="008B6587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серый; мощность двигателя, л.с. (кВт) 143 (105), паспорт 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1314B4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 xml:space="preserve">, модель № двигателя 2TR-8110698, « шасси отсутствует, кузов (кабина, </w:t>
            </w:r>
            <w:r>
              <w:lastRenderedPageBreak/>
              <w:t>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</w:t>
            </w:r>
            <w:r w:rsidRPr="00D01DA9">
              <w:lastRenderedPageBreak/>
              <w:t>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01DA9" w:rsidRDefault="008B6587" w:rsidP="008B6587">
            <w:r w:rsidRPr="00C365E4">
              <w:t xml:space="preserve">тип ТС – автобус специальный для перевозки детей, 2020 года выпуска, VIN Х1М3205ВХL0002521,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 xml:space="preserve">1002388, шасси (рама) № отсутствует, кузов (кабина, прицеп) № Х1М3205ВХL0002521, цвет кузова (кабины) желтый, </w:t>
            </w:r>
            <w:r w:rsidRPr="006E7D48">
              <w:t xml:space="preserve">двигатель внутреннего сгорания (марка, тип) ЗМЗ, </w:t>
            </w:r>
            <w:r w:rsidRPr="006E7D48">
              <w:lastRenderedPageBreak/>
              <w:t>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управлении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Х1М3205ВХL00025</w:t>
            </w:r>
            <w:r>
              <w:t>92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1494</w:t>
            </w:r>
            <w:r w:rsidRPr="00C365E4">
              <w:t>, шасси (рама) № отсутствует, кузов (кабина, прицеп) № Х1М3205ВХL00025</w:t>
            </w:r>
            <w:r>
              <w:t>92</w:t>
            </w:r>
            <w:r w:rsidRPr="00C365E4">
              <w:t xml:space="preserve">, цвет кузова (кабины) желтый, </w:t>
            </w:r>
            <w:r w:rsidRPr="006E7D48">
              <w:t xml:space="preserve">двигатель внутреннего </w:t>
            </w:r>
            <w:r w:rsidRPr="006E7D48">
              <w:lastRenderedPageBreak/>
              <w:t>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>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</w:t>
            </w:r>
            <w:r>
              <w:t>678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2617</w:t>
            </w:r>
            <w:r w:rsidRPr="00C365E4">
              <w:t>, шасси (рама) № отсутствует, кузов (кабина, прицеп) № Х1М3205ВХL0002</w:t>
            </w:r>
            <w:r>
              <w:t>678</w:t>
            </w:r>
            <w:r w:rsidRPr="00C365E4">
              <w:t xml:space="preserve">, цвет кузова (кабины) желтый, </w:t>
            </w:r>
            <w:r w:rsidRPr="006E7D48">
              <w:lastRenderedPageBreak/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 xml:space="preserve">7493  </w:t>
            </w:r>
            <w:r w:rsidRPr="00C365E4"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1002617,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164301015437493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1001494,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1002388,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3-3-24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ГАЗ 322171 специализированный, пассажирское транспортное средство, VIN Х96322171М0924463, 2021 года выпуска, модель, № двигателя А27500М0602049, шасси № отсутствует, кузов (кабина, </w:t>
            </w:r>
            <w:r w:rsidRPr="00834495">
              <w:lastRenderedPageBreak/>
              <w:t>прицеп) № 322121М0649573,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164301029292125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6-3-31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ГАЗ 322171 специализированный, пассажирское транспортное средство, VIN Х96322171М0924829, 2021 года выпуска, модель, № двигателя А27500М0603128, шасси № отсутствует, кузов (кабина, </w:t>
            </w:r>
            <w:r w:rsidRPr="009D1604">
              <w:lastRenderedPageBreak/>
              <w:t>прицеп) № 322121М0649877,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164301029707276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коммунальная МК.03 на базе трактора «Беларус-82,1»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машина коммунальная МК.03 на базе трактора «Беларус-82.1», VIN 601 (82350546), 2021 года выпуска, тип двигателя двигатель внутреннего сгорания, 1 шт., модель, № двигателя Д-243, </w:t>
            </w:r>
            <w:r w:rsidRPr="009D1604">
              <w:lastRenderedPageBreak/>
              <w:t>142708 рабочий объем двигателя 4750 см³, мощность двигателя кВт (</w:t>
            </w:r>
            <w:proofErr w:type="spellStart"/>
            <w:r w:rsidRPr="009D1604">
              <w:t>л.с</w:t>
            </w:r>
            <w:proofErr w:type="spellEnd"/>
            <w:r w:rsidRPr="009D1604">
              <w:t xml:space="preserve">.) 59,6 кВт (81,03 </w:t>
            </w:r>
            <w:proofErr w:type="spellStart"/>
            <w:r w:rsidRPr="009D1604">
              <w:t>л.с</w:t>
            </w:r>
            <w:proofErr w:type="spellEnd"/>
            <w:r w:rsidRPr="009D1604">
              <w:t>.), вид движителя колесный, цвет машины синий, паспорт самоходной машины и других видов техники RU СВ 525158 от 22.07.2021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12-3-28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32570-02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ПАЗ-320570-02 для перевозки детей, </w:t>
            </w:r>
            <w:r w:rsidRPr="009D1604">
              <w:rPr>
                <w:lang w:val="en-US"/>
              </w:rPr>
              <w:t>VIN</w:t>
            </w:r>
            <w:r w:rsidRPr="009D1604">
              <w:t xml:space="preserve"> Х1М3205ХХМ0001244, 2021 года выпуска, модель, № двигателя 524500М1001905, шасси № отсутствует, кузов (кабина, прицеп) № Х1М3205ХХМ0001244, цвет кузова (кабины) желтый, двигатель </w:t>
            </w:r>
            <w:r w:rsidRPr="009D1604">
              <w:lastRenderedPageBreak/>
              <w:t>внутреннего сгорания (марка, тип) ЗМЗ, 5245.1000400 (маркировка ХТТ0524500…), четырехтактный, с искровым зажиганием, рабочий объем цилиндров (см³) 4670,  мощность двигателя (кВт) (минˉ¹) 98,7 (3200), номер электронного паспорта 164301028177385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Х96322171М0921662, 2021 года выпуска, модель, № двигателя А27500М0501108, шасси № отсутствует, кузов (кабина, прицеп) № </w:t>
            </w:r>
            <w:r w:rsidRPr="008B6587">
              <w:lastRenderedPageBreak/>
              <w:t>322121М0648554,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164301033576691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П. Октябрьский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Х96322171М0921684, 2021 года выпуска, модель, № двигателя А27500М0501132, шасси № отсутствует, кузов (кабина, </w:t>
            </w:r>
            <w:r w:rsidRPr="008B6587">
              <w:lastRenderedPageBreak/>
              <w:t>прицеп) № 322121М0648559,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Рыбное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Х96322171М0921605, 2021 года выпуска, модель, № двигателя А27500М0500969, шасси № отсутствует, </w:t>
            </w:r>
            <w:r w:rsidRPr="008B6587">
              <w:lastRenderedPageBreak/>
              <w:t>кузов (кабина, прицеп) № 322121М0648533,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164301033576636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Толстовское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Х96322171М0921483, 2021 года выпуска, модель, № двигателя А27500М0500785, шасси № </w:t>
            </w:r>
            <w:r w:rsidRPr="008B6587">
              <w:lastRenderedPageBreak/>
              <w:t>отсутствует, кузов (кабина, прицеп) № 322121М0648486,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164301033576449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t>,</w:t>
            </w:r>
          </w:p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15437" w:rsidRDefault="008B6587" w:rsidP="008B6587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Мебель </w:t>
            </w:r>
            <w:proofErr w:type="gramStart"/>
            <w:r w:rsidRPr="00C56A0C">
              <w:t>зам.руководителя</w:t>
            </w:r>
            <w:proofErr w:type="gramEnd"/>
            <w:r w:rsidRPr="00C56A0C">
              <w:t xml:space="preserve">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r w:rsidRPr="00C56A0C">
              <w:t>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сотовый </w:t>
            </w:r>
          </w:p>
          <w:p w:rsidR="008B6587" w:rsidRPr="00C56A0C" w:rsidRDefault="008B6587" w:rsidP="008B6587">
            <w:r w:rsidRPr="00C56A0C">
              <w:t>«</w:t>
            </w:r>
            <w:proofErr w:type="gramStart"/>
            <w:r w:rsidRPr="00C56A0C">
              <w:t>Самсунг С</w:t>
            </w:r>
            <w:proofErr w:type="gramEnd"/>
            <w:r w:rsidRPr="00C56A0C">
              <w:t xml:space="preserve">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Телефон сотовый Нокиа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PowerShot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proofErr w:type="spellStart"/>
            <w:r w:rsidRPr="00C56A0C">
              <w:t>Back</w:t>
            </w:r>
            <w:proofErr w:type="spellEnd"/>
            <w:r w:rsidRPr="00C56A0C">
              <w:t>-UPS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 xml:space="preserve">Вычислительная техника / Машины и </w:t>
            </w:r>
            <w:r w:rsidRPr="00D82679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Постер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Фоторамка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д/раковины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 xml:space="preserve">Вычислительная техника / Машины и </w:t>
            </w:r>
            <w:r w:rsidRPr="0055185F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</w:t>
            </w:r>
            <w:proofErr w:type="gramStart"/>
            <w:r w:rsidRPr="00C56A0C">
              <w:t>0  кВт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proofErr w:type="gramStart"/>
            <w:r w:rsidRPr="00C56A0C">
              <w:t>3  система</w:t>
            </w:r>
            <w:proofErr w:type="gramEnd"/>
            <w:r w:rsidRPr="00C56A0C">
              <w:t xml:space="preserve">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 xml:space="preserve">Вычислительная техника / Машины и </w:t>
            </w:r>
            <w:r w:rsidRPr="009536F6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Доска Почетных граждан </w:t>
            </w:r>
            <w:proofErr w:type="spellStart"/>
            <w:r w:rsidRPr="00C56A0C">
              <w:t>г.Камень</w:t>
            </w:r>
            <w:proofErr w:type="spellEnd"/>
            <w:r w:rsidRPr="00C56A0C">
              <w:t>-на-Оби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proofErr w:type="gramStart"/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</w:t>
            </w:r>
            <w:proofErr w:type="gramEnd"/>
            <w:r w:rsidRPr="00C56A0C">
              <w:rPr>
                <w:lang w:val="en-US"/>
              </w:rPr>
              <w:t xml:space="preserve">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r w:rsidRPr="00C56A0C">
              <w:t>сплит</w:t>
            </w:r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Кулер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Морозильная камера «Стинол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ppm,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Xerox Phaser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«Астерикс»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Телевизор-ЖК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Пенал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Самсунг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угловой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Факс Панасоник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</w:t>
            </w:r>
            <w:proofErr w:type="gramStart"/>
            <w:r w:rsidRPr="00C56A0C">
              <w:rPr>
                <w:lang w:val="en-US"/>
              </w:rPr>
              <w:t>4,  1200</w:t>
            </w:r>
            <w:proofErr w:type="gramEnd"/>
            <w:r w:rsidRPr="00C56A0C">
              <w:rPr>
                <w:lang w:val="en-US"/>
              </w:rPr>
              <w:t>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Рекламно– </w:t>
            </w:r>
            <w:proofErr w:type="gramStart"/>
            <w:r w:rsidRPr="00C56A0C">
              <w:t>информационные  стенды</w:t>
            </w:r>
            <w:proofErr w:type="gramEnd"/>
          </w:p>
          <w:p w:rsidR="008B6587" w:rsidRPr="00C56A0C" w:rsidRDefault="008B6587" w:rsidP="008B6587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Табло эл.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Комби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Шкаф А-310 орех    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Баннерные растяжки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Телефакс «Панасоник»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  <w:p w:rsidR="008B6587" w:rsidRPr="00F3789C" w:rsidRDefault="008B6587" w:rsidP="008B6587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Веб-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</w:t>
            </w:r>
          </w:p>
          <w:p w:rsidR="008B6587" w:rsidRPr="00F3789C" w:rsidRDefault="008B6587" w:rsidP="008B6587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Кашпо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Кашпо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Коврик 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Лампа настольная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  <w:p w:rsidR="008B6587" w:rsidRPr="00F3789C" w:rsidRDefault="008B6587" w:rsidP="008B6587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  <w:p w:rsidR="008B6587" w:rsidRPr="00F3789C" w:rsidRDefault="008B6587" w:rsidP="008B6587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159DF">
              <w:t>Прочий инвентарь / Прочие основные ср-ва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Письменный прибор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Полочка для кассы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Светильник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</w:t>
            </w:r>
          </w:p>
          <w:p w:rsidR="008B6587" w:rsidRPr="00F3789C" w:rsidRDefault="008B6587" w:rsidP="008B6587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 приставной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Стул </w:t>
            </w:r>
          </w:p>
          <w:p w:rsidR="008B6587" w:rsidRPr="00F3789C" w:rsidRDefault="008B6587" w:rsidP="008B6587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«Венеция»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венский</w:t>
            </w:r>
          </w:p>
          <w:p w:rsidR="008B6587" w:rsidRPr="00F3789C" w:rsidRDefault="008B6587" w:rsidP="008B6587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  <w:p w:rsidR="008B6587" w:rsidRPr="00F3789C" w:rsidRDefault="008B6587" w:rsidP="008B6587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Табурет детский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Трельяж</w:t>
            </w:r>
          </w:p>
          <w:p w:rsidR="008B6587" w:rsidRPr="00F3789C" w:rsidRDefault="008B6587" w:rsidP="008B6587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Тумба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Чайник SCARLETT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Часы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Чехлы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CE5684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CE5684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BC4EF2" w:rsidRDefault="008B6587" w:rsidP="008B6587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Стол-офисный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Факс Панасоник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Pr="00D16D45" w:rsidRDefault="008B6587" w:rsidP="008B6587">
            <w:r>
              <w:t>751</w:t>
            </w:r>
          </w:p>
        </w:tc>
        <w:tc>
          <w:tcPr>
            <w:tcW w:w="3544" w:type="dxa"/>
          </w:tcPr>
          <w:p w:rsidR="008B6587" w:rsidRPr="00F3789C" w:rsidRDefault="008B6587" w:rsidP="008B6587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734" w:type="dxa"/>
          </w:tcPr>
          <w:p w:rsidR="008B6587" w:rsidRDefault="008B6587" w:rsidP="008B6587">
            <w:r>
              <w:t>63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8B6587" w:rsidRPr="002651BB" w:rsidRDefault="008B6587" w:rsidP="008B6587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8B6587" w:rsidRDefault="008B6587" w:rsidP="008B6587">
            <w:r>
              <w:t xml:space="preserve">Автобус специальный для перевозки детей ГАЗ-322121, </w:t>
            </w:r>
          </w:p>
          <w:p w:rsidR="008B6587" w:rsidRDefault="008B6587" w:rsidP="008B6587">
            <w:r w:rsidRPr="003E09DD">
              <w:t>кузов (кабина) № 322121J0615772,</w:t>
            </w:r>
          </w:p>
          <w:p w:rsidR="008B6587" w:rsidRPr="00E84CEC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t xml:space="preserve">*А27500*J0900904*,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жёлтый; мощность двигателя 106,8 (78,5), паспорт транспортного средства 52 ОХ 379258 от 17.09.2018 г.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Pr="00CD5444" w:rsidRDefault="008B6587" w:rsidP="008B6587">
            <w:r>
              <w:t>Оперативное управление</w:t>
            </w:r>
          </w:p>
        </w:tc>
      </w:tr>
    </w:tbl>
    <w:p w:rsidR="00BD141D" w:rsidRPr="00D600C5" w:rsidRDefault="00BD141D">
      <w:bookmarkStart w:id="0" w:name="_GoBack"/>
      <w:bookmarkEnd w:id="0"/>
    </w:p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5FB"/>
    <w:rsid w:val="00013A7E"/>
    <w:rsid w:val="00013EDB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B07"/>
    <w:rsid w:val="00044C10"/>
    <w:rsid w:val="00044F4A"/>
    <w:rsid w:val="00045296"/>
    <w:rsid w:val="000458B7"/>
    <w:rsid w:val="00045BA3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778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3F5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08AC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49A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097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5A6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086"/>
    <w:rsid w:val="00347576"/>
    <w:rsid w:val="00347584"/>
    <w:rsid w:val="0034768E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56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4F0"/>
    <w:rsid w:val="004309F0"/>
    <w:rsid w:val="00430B3C"/>
    <w:rsid w:val="00430EB9"/>
    <w:rsid w:val="00431F73"/>
    <w:rsid w:val="00432CFE"/>
    <w:rsid w:val="00433259"/>
    <w:rsid w:val="004335D7"/>
    <w:rsid w:val="00433940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D6"/>
    <w:rsid w:val="00440D6E"/>
    <w:rsid w:val="00440FD1"/>
    <w:rsid w:val="00440FE9"/>
    <w:rsid w:val="00441268"/>
    <w:rsid w:val="004414D2"/>
    <w:rsid w:val="0044362A"/>
    <w:rsid w:val="0044446C"/>
    <w:rsid w:val="00444866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33C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5F12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594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305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92B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666"/>
    <w:rsid w:val="00562BB5"/>
    <w:rsid w:val="00562C3B"/>
    <w:rsid w:val="005631DF"/>
    <w:rsid w:val="00563AA2"/>
    <w:rsid w:val="00563FF5"/>
    <w:rsid w:val="005645B3"/>
    <w:rsid w:val="0056488F"/>
    <w:rsid w:val="00564DC8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5699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BEB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1D0F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7B0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B40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20D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6A7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67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0BEC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6E5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0B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495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4C2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1B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6587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6AA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3D9"/>
    <w:rsid w:val="0097440F"/>
    <w:rsid w:val="00974ECC"/>
    <w:rsid w:val="0097630F"/>
    <w:rsid w:val="00977729"/>
    <w:rsid w:val="0097779A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87C8C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B7DA5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1604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2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6FB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A18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2CB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5A7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5815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5D6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659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0FB0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8C7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E4D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1BB7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3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3C2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F1319"/>
  <w15:docId w15:val="{EAFD743E-275B-4D21-B6C3-021699D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BE97-6247-4390-8992-4494C72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19332</Words>
  <Characters>110199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48</cp:revision>
  <cp:lastPrinted>2018-10-03T09:27:00Z</cp:lastPrinted>
  <dcterms:created xsi:type="dcterms:W3CDTF">2018-09-28T03:32:00Z</dcterms:created>
  <dcterms:modified xsi:type="dcterms:W3CDTF">2022-02-08T03:05:00Z</dcterms:modified>
</cp:coreProperties>
</file>