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E5" w:rsidRDefault="00C407E5" w:rsidP="00917D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407E5" w:rsidRDefault="00C407E5" w:rsidP="00917D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протоколом заседания комиссии АТК </w:t>
      </w:r>
    </w:p>
    <w:p w:rsidR="00C407E5" w:rsidRDefault="00C407E5" w:rsidP="00917D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2A72AD">
        <w:rPr>
          <w:sz w:val="28"/>
          <w:szCs w:val="28"/>
        </w:rPr>
        <w:t>26</w:t>
      </w:r>
      <w:r>
        <w:rPr>
          <w:sz w:val="28"/>
          <w:szCs w:val="28"/>
        </w:rPr>
        <w:t xml:space="preserve"> » </w:t>
      </w:r>
      <w:r w:rsidR="00FD516D">
        <w:rPr>
          <w:sz w:val="28"/>
          <w:szCs w:val="28"/>
        </w:rPr>
        <w:t>сентября 2019 год № 3</w:t>
      </w:r>
    </w:p>
    <w:p w:rsidR="00C407E5" w:rsidRDefault="00C407E5"/>
    <w:p w:rsidR="000F45B8" w:rsidRDefault="000F45B8" w:rsidP="00917DCD">
      <w:pPr>
        <w:jc w:val="center"/>
        <w:rPr>
          <w:sz w:val="28"/>
          <w:szCs w:val="28"/>
        </w:rPr>
      </w:pPr>
    </w:p>
    <w:p w:rsidR="00C407E5" w:rsidRDefault="00C407E5" w:rsidP="00917DC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407E5" w:rsidRPr="00917DCD" w:rsidRDefault="00C407E5" w:rsidP="00917DCD">
      <w:pPr>
        <w:keepNext/>
        <w:jc w:val="center"/>
        <w:rPr>
          <w:sz w:val="28"/>
          <w:szCs w:val="28"/>
        </w:rPr>
      </w:pPr>
      <w:r w:rsidRPr="00917DCD">
        <w:rPr>
          <w:sz w:val="28"/>
          <w:szCs w:val="28"/>
        </w:rPr>
        <w:t>работы по информационному противодействию терроризму и экстремизму на территории муниципального образования Каменск</w:t>
      </w:r>
      <w:r w:rsidR="00FD516D">
        <w:rPr>
          <w:sz w:val="28"/>
          <w:szCs w:val="28"/>
        </w:rPr>
        <w:t>ий район Алтайского края на 2019-2020</w:t>
      </w:r>
      <w:r w:rsidRPr="00917DCD">
        <w:rPr>
          <w:sz w:val="28"/>
          <w:szCs w:val="28"/>
        </w:rPr>
        <w:t xml:space="preserve"> учебный год</w:t>
      </w:r>
    </w:p>
    <w:p w:rsidR="00C407E5" w:rsidRDefault="00C407E5" w:rsidP="00917DCD">
      <w:pPr>
        <w:jc w:val="center"/>
      </w:pPr>
    </w:p>
    <w:tbl>
      <w:tblPr>
        <w:tblpPr w:leftFromText="171" w:rightFromText="171" w:vertAnchor="text" w:tblpX="-601"/>
        <w:tblW w:w="15276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3"/>
        <w:gridCol w:w="5611"/>
        <w:gridCol w:w="4819"/>
        <w:gridCol w:w="1559"/>
        <w:gridCol w:w="2694"/>
      </w:tblGrid>
      <w:tr w:rsidR="00C407E5" w:rsidRPr="00F94B2E" w:rsidTr="00F94B2E"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853FD3">
            <w:pPr>
              <w:spacing w:before="100" w:beforeAutospacing="1" w:after="100" w:afterAutospacing="1"/>
              <w:jc w:val="center"/>
            </w:pPr>
            <w:r w:rsidRPr="00F94B2E">
              <w:rPr>
                <w:bCs/>
              </w:rPr>
              <w:t xml:space="preserve">№ </w:t>
            </w:r>
            <w:proofErr w:type="gramStart"/>
            <w:r w:rsidRPr="00F94B2E">
              <w:rPr>
                <w:bCs/>
              </w:rPr>
              <w:t>п</w:t>
            </w:r>
            <w:proofErr w:type="gramEnd"/>
            <w:r w:rsidRPr="00F94B2E">
              <w:rPr>
                <w:bCs/>
              </w:rPr>
              <w:t>/п</w:t>
            </w:r>
          </w:p>
        </w:tc>
        <w:tc>
          <w:tcPr>
            <w:tcW w:w="5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0F45B8">
            <w:pPr>
              <w:spacing w:before="100" w:beforeAutospacing="1" w:after="100" w:afterAutospacing="1"/>
              <w:jc w:val="center"/>
            </w:pPr>
            <w:r w:rsidRPr="00F94B2E">
              <w:rPr>
                <w:bCs/>
              </w:rPr>
              <w:t>Наименование</w:t>
            </w:r>
            <w:r w:rsidR="000F45B8">
              <w:rPr>
                <w:bCs/>
              </w:rPr>
              <w:t xml:space="preserve"> </w:t>
            </w:r>
            <w:r w:rsidRPr="00F94B2E">
              <w:rPr>
                <w:bCs/>
              </w:rPr>
              <w:t>мероприятия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0F45B8">
            <w:pPr>
              <w:spacing w:before="100" w:beforeAutospacing="1" w:after="100" w:afterAutospacing="1"/>
              <w:jc w:val="center"/>
            </w:pPr>
            <w:r w:rsidRPr="00F94B2E">
              <w:rPr>
                <w:bCs/>
              </w:rPr>
              <w:t>Цель</w:t>
            </w:r>
            <w:r w:rsidR="000F45B8">
              <w:rPr>
                <w:bCs/>
              </w:rPr>
              <w:t xml:space="preserve"> </w:t>
            </w:r>
            <w:r w:rsidRPr="00F94B2E">
              <w:rPr>
                <w:bCs/>
              </w:rPr>
              <w:t>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853FD3">
            <w:pPr>
              <w:spacing w:before="100" w:beforeAutospacing="1" w:after="100" w:afterAutospacing="1"/>
              <w:jc w:val="center"/>
            </w:pPr>
            <w:r w:rsidRPr="00F94B2E">
              <w:rPr>
                <w:bCs/>
              </w:rPr>
              <w:t>Срок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853FD3">
            <w:pPr>
              <w:spacing w:before="100" w:beforeAutospacing="1" w:after="100" w:afterAutospacing="1"/>
              <w:jc w:val="center"/>
            </w:pPr>
            <w:r w:rsidRPr="00F94B2E">
              <w:rPr>
                <w:bCs/>
              </w:rPr>
              <w:t>Ответственные</w:t>
            </w:r>
          </w:p>
        </w:tc>
      </w:tr>
      <w:tr w:rsidR="000F45B8" w:rsidRPr="00F94B2E" w:rsidTr="00F94B2E"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B8" w:rsidRPr="00F94B2E" w:rsidRDefault="000F45B8" w:rsidP="00853FD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B8" w:rsidRPr="00F94B2E" w:rsidRDefault="000F45B8" w:rsidP="000F45B8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B8" w:rsidRPr="00F94B2E" w:rsidRDefault="000F45B8" w:rsidP="000F45B8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B8" w:rsidRPr="00F94B2E" w:rsidRDefault="000F45B8" w:rsidP="00853FD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B8" w:rsidRPr="00F94B2E" w:rsidRDefault="000F45B8" w:rsidP="00853FD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407E5" w:rsidRPr="00F94B2E" w:rsidTr="00F94B2E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853FD3">
            <w:pPr>
              <w:spacing w:before="100" w:beforeAutospacing="1" w:after="100" w:afterAutospacing="1"/>
            </w:pPr>
            <w:r w:rsidRPr="00F94B2E">
              <w:t>1.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 xml:space="preserve">Учебно-тренировочные занятия по информированию и обучению персонала образовательных учреждений и обучающихся навыкам безопасного поведения при угрозе совершения теракта. Объектовые тренировки в образовательных учреждениях </w:t>
            </w:r>
            <w:r w:rsidR="00F94B2E" w:rsidRPr="00F94B2E">
              <w:t xml:space="preserve">(далее - ОУ) </w:t>
            </w:r>
            <w:r w:rsidRPr="00F94B2E">
              <w:t>по эвакуации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F94B2E">
            <w:pPr>
              <w:spacing w:before="100" w:beforeAutospacing="1" w:after="100" w:afterAutospacing="1"/>
              <w:jc w:val="both"/>
            </w:pPr>
            <w:r w:rsidRPr="00F94B2E">
              <w:t xml:space="preserve">Организация работы по соблюдению требований, правил внутреннего распорядка, обучающихся в образовательных учреждениях. Оказание помощи персоналу, </w:t>
            </w:r>
            <w:proofErr w:type="gramStart"/>
            <w:r w:rsidRPr="00F94B2E">
              <w:t>обучающимся</w:t>
            </w:r>
            <w:proofErr w:type="gramEnd"/>
            <w:r w:rsidRPr="00F94B2E">
              <w:t xml:space="preserve"> ОУ правильно ориентироваться и действовать в экстремальных и чрезвычайных ситуациях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853FD3">
            <w:pPr>
              <w:spacing w:before="100" w:beforeAutospacing="1" w:after="100" w:afterAutospacing="1"/>
              <w:jc w:val="center"/>
            </w:pPr>
            <w:r w:rsidRPr="00F94B2E">
              <w:t>2 раза в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</w:pPr>
            <w:r w:rsidRPr="00F94B2E">
              <w:t>Руководители образовательных  учреждений</w:t>
            </w:r>
          </w:p>
        </w:tc>
      </w:tr>
      <w:tr w:rsidR="00C407E5" w:rsidRPr="00F94B2E" w:rsidTr="00F94B2E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6401F3">
            <w:pPr>
              <w:spacing w:before="100" w:beforeAutospacing="1" w:after="100" w:afterAutospacing="1"/>
            </w:pPr>
            <w:r w:rsidRPr="00F94B2E">
              <w:t>2.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Default="00C407E5" w:rsidP="00F94B2E">
            <w:pPr>
              <w:spacing w:before="100" w:beforeAutospacing="1" w:after="100" w:afterAutospacing="1"/>
              <w:jc w:val="both"/>
            </w:pPr>
            <w:r w:rsidRPr="00F94B2E">
              <w:t>Обеспечение контроля режима допуска граждан в здание образовательн</w:t>
            </w:r>
            <w:r w:rsidR="00F94B2E" w:rsidRPr="00F94B2E">
              <w:t>ых</w:t>
            </w:r>
            <w:r w:rsidRPr="00F94B2E">
              <w:t xml:space="preserve"> учреждени</w:t>
            </w:r>
            <w:r w:rsidR="00F94B2E" w:rsidRPr="00F94B2E">
              <w:t>й</w:t>
            </w:r>
            <w:r w:rsidRPr="00F94B2E">
              <w:t xml:space="preserve"> и автотранспорта на территорию ОУ, исключение бесконтрольного пребывания посторонних лиц на территории и в здании ОУ</w:t>
            </w:r>
          </w:p>
          <w:p w:rsidR="000F45B8" w:rsidRPr="00F94B2E" w:rsidRDefault="000F45B8" w:rsidP="00F94B2E">
            <w:pPr>
              <w:spacing w:before="100" w:beforeAutospacing="1" w:after="100" w:afterAutospacing="1"/>
              <w:jc w:val="both"/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Организация пропускного режима и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постоянно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jc w:val="both"/>
            </w:pPr>
            <w:r w:rsidRPr="00F94B2E">
              <w:t>Руководители образовательных учреждений</w:t>
            </w:r>
          </w:p>
        </w:tc>
      </w:tr>
      <w:tr w:rsidR="00C407E5" w:rsidRPr="00F94B2E" w:rsidTr="00F94B2E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6401F3">
            <w:pPr>
              <w:spacing w:before="100" w:beforeAutospacing="1" w:after="100" w:afterAutospacing="1"/>
            </w:pPr>
            <w:r w:rsidRPr="00F94B2E">
              <w:t>3.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Проведение разъяснительной работы среди родителей</w:t>
            </w:r>
            <w:r w:rsidR="00FD516D">
              <w:t>, законных представителей</w:t>
            </w:r>
            <w:r w:rsidRPr="00F94B2E">
              <w:t xml:space="preserve"> обучающихся и воспитанников о возможной угрозе жизни и здоровью при терактах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Информирование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2 раза в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44241E" w:rsidP="00E73F0F">
            <w:pPr>
              <w:jc w:val="both"/>
            </w:pPr>
            <w:r>
              <w:t>Родительские</w:t>
            </w:r>
            <w:r w:rsidR="00F94B2E">
              <w:t xml:space="preserve"> совет</w:t>
            </w:r>
            <w:r>
              <w:t>ы</w:t>
            </w:r>
            <w:r w:rsidR="00F94B2E">
              <w:t>,</w:t>
            </w:r>
            <w:r w:rsidR="00C407E5" w:rsidRPr="00F94B2E">
              <w:t xml:space="preserve"> </w:t>
            </w:r>
            <w:r w:rsidR="00F94B2E">
              <w:t>классные руководители, з</w:t>
            </w:r>
            <w:r w:rsidR="00C407E5" w:rsidRPr="00F94B2E">
              <w:t>ам</w:t>
            </w:r>
            <w:r w:rsidR="00F94B2E">
              <w:t>естители</w:t>
            </w:r>
            <w:r w:rsidR="00C407E5" w:rsidRPr="00F94B2E">
              <w:t xml:space="preserve"> по </w:t>
            </w:r>
            <w:r w:rsidR="00F94B2E">
              <w:t>ВР, п</w:t>
            </w:r>
            <w:r w:rsidR="00C407E5" w:rsidRPr="00F94B2E">
              <w:t>едагоги</w:t>
            </w:r>
            <w:r w:rsidR="00E73F0F">
              <w:t xml:space="preserve"> - </w:t>
            </w:r>
            <w:r w:rsidR="00C407E5" w:rsidRPr="00F94B2E">
              <w:t>организа</w:t>
            </w:r>
            <w:r w:rsidR="00E73F0F">
              <w:t>торы</w:t>
            </w:r>
            <w:r w:rsidR="00C407E5" w:rsidRPr="00F94B2E">
              <w:t xml:space="preserve"> ОБЖ</w:t>
            </w:r>
          </w:p>
        </w:tc>
      </w:tr>
      <w:tr w:rsidR="00C407E5" w:rsidRPr="00F94B2E" w:rsidTr="00F94B2E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6401F3">
            <w:pPr>
              <w:spacing w:before="100" w:beforeAutospacing="1" w:after="100" w:afterAutospacing="1"/>
            </w:pPr>
            <w:r w:rsidRPr="00F94B2E">
              <w:t>4.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Обно</w:t>
            </w:r>
            <w:r w:rsidR="0044241E">
              <w:t xml:space="preserve">вление информации на </w:t>
            </w:r>
            <w:r w:rsidR="0044241E" w:rsidRPr="0044241E">
              <w:t xml:space="preserve">стенде  </w:t>
            </w:r>
            <w:r w:rsidR="0006319E">
              <w:t xml:space="preserve">по </w:t>
            </w:r>
            <w:r w:rsidR="0044241E" w:rsidRPr="0044241E">
              <w:lastRenderedPageBreak/>
              <w:t>противодействию терроризму и экстремизму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605" w:rsidRPr="00F94B2E" w:rsidRDefault="0044241E" w:rsidP="0006319E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Наглядная </w:t>
            </w:r>
            <w:r w:rsidR="0006319E">
              <w:t xml:space="preserve">пропагандистская </w:t>
            </w:r>
            <w:r>
              <w:t xml:space="preserve">информация </w:t>
            </w:r>
            <w:r>
              <w:lastRenderedPageBreak/>
              <w:t xml:space="preserve">для </w:t>
            </w:r>
            <w:r w:rsidRPr="00F94B2E">
              <w:t xml:space="preserve"> </w:t>
            </w:r>
            <w:r>
              <w:t>педагогов</w:t>
            </w:r>
            <w:r w:rsidRPr="00F94B2E">
              <w:t xml:space="preserve">, </w:t>
            </w:r>
            <w:r w:rsidR="0006319E">
              <w:t>родителей, законных представителей и обучающих</w:t>
            </w:r>
            <w:r w:rsidRPr="00F94B2E">
              <w:t>ся</w:t>
            </w: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lastRenderedPageBreak/>
              <w:t xml:space="preserve">в течение </w:t>
            </w:r>
            <w:r w:rsidRPr="00F94B2E">
              <w:lastRenderedPageBreak/>
              <w:t>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06319E" w:rsidP="0006319E">
            <w:pPr>
              <w:jc w:val="both"/>
            </w:pPr>
            <w:r>
              <w:lastRenderedPageBreak/>
              <w:t>З</w:t>
            </w:r>
            <w:r w:rsidR="00DE1FAA" w:rsidRPr="00F94B2E">
              <w:t>ам</w:t>
            </w:r>
            <w:r w:rsidR="00DE1FAA">
              <w:t>естители</w:t>
            </w:r>
            <w:r w:rsidR="00DE1FAA" w:rsidRPr="00F94B2E">
              <w:t xml:space="preserve"> по </w:t>
            </w:r>
            <w:r w:rsidR="00DE1FAA">
              <w:t>ВР,</w:t>
            </w:r>
            <w:r w:rsidR="00DE1FAA" w:rsidRPr="00F94B2E">
              <w:t xml:space="preserve"> </w:t>
            </w:r>
            <w:r w:rsidR="00C407E5" w:rsidRPr="00F94B2E">
              <w:t xml:space="preserve"> </w:t>
            </w:r>
            <w:r w:rsidR="00E73F0F">
              <w:t xml:space="preserve"> </w:t>
            </w:r>
            <w:r w:rsidR="00E73F0F">
              <w:lastRenderedPageBreak/>
              <w:t>п</w:t>
            </w:r>
            <w:r w:rsidR="00E73F0F" w:rsidRPr="00F94B2E">
              <w:t>едагоги</w:t>
            </w:r>
          </w:p>
        </w:tc>
      </w:tr>
      <w:tr w:rsidR="00C407E5" w:rsidRPr="00F94B2E" w:rsidTr="00F94B2E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6401F3">
            <w:pPr>
              <w:spacing w:before="100" w:beforeAutospacing="1" w:after="100" w:afterAutospacing="1"/>
            </w:pPr>
            <w:r w:rsidRPr="00F94B2E">
              <w:lastRenderedPageBreak/>
              <w:t>5.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DE1FAA">
            <w:pPr>
              <w:spacing w:before="100" w:beforeAutospacing="1" w:after="100" w:afterAutospacing="1"/>
              <w:jc w:val="both"/>
            </w:pPr>
            <w:r w:rsidRPr="00F94B2E">
              <w:t>Проведение тестирования на выявление склонностей к проявлению агрессии, экстремизма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DE1FAA" w:rsidP="003B762B">
            <w:pPr>
              <w:spacing w:before="100" w:beforeAutospacing="1" w:after="100" w:afterAutospacing="1"/>
              <w:jc w:val="both"/>
            </w:pPr>
            <w:r w:rsidRPr="00F94B2E">
              <w:t xml:space="preserve">Ранее выявление </w:t>
            </w:r>
            <w:r>
              <w:t xml:space="preserve">среди </w:t>
            </w:r>
            <w:r w:rsidRPr="00F94B2E">
              <w:t>несовершеннолетних</w:t>
            </w:r>
            <w:r>
              <w:t xml:space="preserve"> проявлений агрессии и экстремизма</w:t>
            </w:r>
            <w:r w:rsidRPr="00F94B2E">
              <w:t xml:space="preserve">, организация </w:t>
            </w:r>
            <w:r>
              <w:t>психолого-педагогической, медицинской и социальной</w:t>
            </w:r>
            <w:r w:rsidRPr="00F94B2E">
              <w:t xml:space="preserve">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DE1FAA" w:rsidP="003B762B">
            <w:pPr>
              <w:spacing w:before="100" w:beforeAutospacing="1" w:after="100" w:afterAutospacing="1"/>
              <w:jc w:val="both"/>
            </w:pPr>
            <w:r w:rsidRPr="00F94B2E">
              <w:t>в течение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BB6605" w:rsidP="00BB6605">
            <w:pPr>
              <w:jc w:val="both"/>
            </w:pPr>
            <w:r>
              <w:t>З</w:t>
            </w:r>
            <w:r w:rsidRPr="00F94B2E">
              <w:t>ам</w:t>
            </w:r>
            <w:r>
              <w:t>естители</w:t>
            </w:r>
            <w:r w:rsidRPr="00F94B2E">
              <w:t xml:space="preserve"> по </w:t>
            </w:r>
            <w:r>
              <w:t>ВР</w:t>
            </w:r>
            <w:r w:rsidR="00C407E5" w:rsidRPr="00F94B2E">
              <w:t xml:space="preserve">, социальные педагоги, </w:t>
            </w:r>
            <w:r w:rsidR="0006319E">
              <w:t>педагоги-</w:t>
            </w:r>
            <w:r w:rsidR="00C407E5" w:rsidRPr="00F94B2E">
              <w:t>психологи</w:t>
            </w:r>
            <w:r w:rsidR="0006319E">
              <w:t>, классные руководители</w:t>
            </w:r>
          </w:p>
        </w:tc>
      </w:tr>
      <w:tr w:rsidR="00C407E5" w:rsidRPr="00F94B2E" w:rsidTr="00F94B2E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6401F3">
            <w:pPr>
              <w:spacing w:before="100" w:beforeAutospacing="1" w:after="100" w:afterAutospacing="1"/>
            </w:pPr>
            <w:r w:rsidRPr="00F94B2E">
              <w:t>6.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06319E">
            <w:pPr>
              <w:spacing w:before="100" w:beforeAutospacing="1" w:after="100" w:afterAutospacing="1"/>
              <w:jc w:val="both"/>
            </w:pPr>
            <w:proofErr w:type="gramStart"/>
            <w:r w:rsidRPr="00F94B2E">
              <w:t xml:space="preserve">Проведение </w:t>
            </w:r>
            <w:r w:rsidR="0006319E">
              <w:t xml:space="preserve">цикла практических занятий в образовательных организациях специалистами </w:t>
            </w:r>
            <w:r w:rsidR="00DE1FAA">
              <w:t xml:space="preserve"> </w:t>
            </w:r>
            <w:r w:rsidR="0006319E">
              <w:t xml:space="preserve">администрации и </w:t>
            </w:r>
            <w:r w:rsidRPr="00F94B2E">
              <w:t>сотрудниками правоохранительных органов с обучающимися об ответственности в случаях проявления экстремизма в отношении людей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06319E">
            <w:pPr>
              <w:spacing w:before="100" w:beforeAutospacing="1" w:after="100" w:afterAutospacing="1"/>
              <w:jc w:val="both"/>
            </w:pPr>
            <w:r w:rsidRPr="00F94B2E">
              <w:t>Знакомство с действующим законодательством об ответственности за проявления действий</w:t>
            </w:r>
            <w:r w:rsidRPr="00F94B2E">
              <w:br/>
              <w:t>экстремистского характера</w:t>
            </w:r>
            <w:r w:rsidR="0006319E">
              <w:t>, возможной альтернативной деятельностью</w:t>
            </w:r>
            <w:r w:rsidR="00782FA2">
              <w:t>, способами оповещения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в течение учебного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06319E" w:rsidP="00782FA2">
            <w:pPr>
              <w:jc w:val="both"/>
            </w:pPr>
            <w:r>
              <w:t xml:space="preserve">Управление образования Администрации Каменского района Алтайского края, </w:t>
            </w:r>
            <w:r w:rsidR="00DE1FAA">
              <w:t>МО МВД России «Каменский»</w:t>
            </w:r>
            <w:r w:rsidR="00782FA2">
              <w:t xml:space="preserve">, отдел Администрации Каменского района Алтайского края по ГО и ЧС </w:t>
            </w:r>
          </w:p>
        </w:tc>
      </w:tr>
      <w:tr w:rsidR="00C407E5" w:rsidRPr="00F94B2E" w:rsidTr="00F94B2E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6401F3">
            <w:pPr>
              <w:spacing w:before="100" w:beforeAutospacing="1" w:after="100" w:afterAutospacing="1"/>
            </w:pPr>
            <w:r w:rsidRPr="00F94B2E">
              <w:t>7.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Тематические уроки по предметам ОБЖ, «Окружающий мир»</w:t>
            </w:r>
            <w:r w:rsidR="0006319E">
              <w:t>, обществознание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DE1FAA">
            <w:pPr>
              <w:spacing w:before="100" w:beforeAutospacing="1" w:after="100" w:afterAutospacing="1"/>
              <w:jc w:val="both"/>
            </w:pPr>
            <w:r w:rsidRPr="00F94B2E">
              <w:t xml:space="preserve">Приобретение навыков </w:t>
            </w:r>
            <w:r w:rsidR="00DE1FAA">
              <w:t>безопасного поведения,</w:t>
            </w:r>
            <w:r w:rsidRPr="00F94B2E">
              <w:t xml:space="preserve"> </w:t>
            </w:r>
            <w:r w:rsidR="00DE1FAA">
              <w:t>ф</w:t>
            </w:r>
            <w:r w:rsidRPr="00F94B2E">
              <w:t>ормирование атмосферы доброжелательности, уважения</w:t>
            </w:r>
            <w:r w:rsidR="00782FA2">
              <w:t>, терпимости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в течение учебного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jc w:val="both"/>
            </w:pPr>
            <w:r w:rsidRPr="00F94B2E">
              <w:t>Методические объединения</w:t>
            </w:r>
            <w:r w:rsidR="00DE1FAA" w:rsidRPr="00F94B2E">
              <w:t xml:space="preserve"> образовательных учреждений</w:t>
            </w:r>
          </w:p>
        </w:tc>
      </w:tr>
      <w:tr w:rsidR="00C407E5" w:rsidRPr="00F94B2E" w:rsidTr="00F94B2E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6401F3">
            <w:pPr>
              <w:spacing w:before="100" w:beforeAutospacing="1" w:after="100" w:afterAutospacing="1"/>
            </w:pPr>
            <w:r w:rsidRPr="00F94B2E">
              <w:t>8.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E73F0F" w:rsidP="00E73F0F">
            <w:pPr>
              <w:spacing w:before="100" w:beforeAutospacing="1" w:after="100" w:afterAutospacing="1"/>
              <w:jc w:val="both"/>
            </w:pPr>
            <w:r>
              <w:t>В</w:t>
            </w:r>
            <w:r w:rsidR="00C407E5" w:rsidRPr="00F94B2E">
              <w:t>заимодействи</w:t>
            </w:r>
            <w:r>
              <w:t>е</w:t>
            </w:r>
            <w:r w:rsidR="00C407E5" w:rsidRPr="00F94B2E">
              <w:t xml:space="preserve"> с сотрудниками полиции  во время проведения массовых мероприятий, праздников, утренников, вечеров отдыха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Обеспечение безопасности образовательных учреждений от террористических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Постоянно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jc w:val="both"/>
            </w:pPr>
            <w:r w:rsidRPr="00F94B2E">
              <w:t>Руководители образовательных учреждений</w:t>
            </w:r>
          </w:p>
        </w:tc>
      </w:tr>
      <w:tr w:rsidR="00C407E5" w:rsidRPr="00F94B2E" w:rsidTr="00F94B2E"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DE1FAA" w:rsidP="00DE1FAA">
            <w:pPr>
              <w:spacing w:before="100" w:beforeAutospacing="1" w:after="100" w:afterAutospacing="1"/>
            </w:pPr>
            <w:r>
              <w:t>9.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Проведение классных часов, направленных на профилактику терроризма и экстремизма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Профилактика экстремизма, терроризма и ксенофобии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В течение учебного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DE1FAA" w:rsidP="003B762B">
            <w:pPr>
              <w:jc w:val="both"/>
            </w:pPr>
            <w:r>
              <w:t>Классные руководители,</w:t>
            </w:r>
            <w:r w:rsidR="00C407E5" w:rsidRPr="00F94B2E">
              <w:t xml:space="preserve"> </w:t>
            </w:r>
            <w:r>
              <w:t xml:space="preserve"> з</w:t>
            </w:r>
            <w:r w:rsidRPr="00F94B2E">
              <w:t>ам</w:t>
            </w:r>
            <w:r>
              <w:t>естители</w:t>
            </w:r>
            <w:r w:rsidRPr="00F94B2E">
              <w:t xml:space="preserve"> по </w:t>
            </w:r>
            <w:r>
              <w:t>ВР</w:t>
            </w:r>
          </w:p>
        </w:tc>
      </w:tr>
      <w:tr w:rsidR="00C407E5" w:rsidRPr="00F94B2E" w:rsidTr="00F94B2E"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DE1FAA">
            <w:pPr>
              <w:spacing w:before="100" w:beforeAutospacing="1" w:after="100" w:afterAutospacing="1"/>
            </w:pPr>
            <w:r w:rsidRPr="00F94B2E">
              <w:t>1</w:t>
            </w:r>
            <w:r w:rsidR="00DE1FAA">
              <w:t>0.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pStyle w:val="a5"/>
            </w:pPr>
            <w:r w:rsidRPr="00F94B2E">
              <w:t xml:space="preserve">Общешкольные линейки, классные часы, </w:t>
            </w:r>
            <w:proofErr w:type="gramStart"/>
            <w:r w:rsidRPr="00F94B2E">
              <w:t>приуроченных</w:t>
            </w:r>
            <w:proofErr w:type="gramEnd"/>
            <w:r w:rsidRPr="00F94B2E">
              <w:t xml:space="preserve"> к датам: </w:t>
            </w:r>
          </w:p>
          <w:p w:rsidR="00C407E5" w:rsidRPr="00F94B2E" w:rsidRDefault="000F45B8" w:rsidP="003B762B">
            <w:pPr>
              <w:pStyle w:val="a5"/>
            </w:pPr>
            <w:r>
              <w:t xml:space="preserve"> </w:t>
            </w:r>
            <w:r w:rsidR="00782FA2">
              <w:t>03</w:t>
            </w:r>
            <w:r w:rsidR="00C407E5" w:rsidRPr="00F94B2E">
              <w:t>.09</w:t>
            </w:r>
            <w:r w:rsidR="00DE1FAA">
              <w:t>.</w:t>
            </w:r>
            <w:r w:rsidR="00C407E5" w:rsidRPr="00F94B2E">
              <w:t xml:space="preserve"> </w:t>
            </w:r>
            <w:r>
              <w:t xml:space="preserve"> </w:t>
            </w:r>
            <w:r w:rsidR="00C407E5" w:rsidRPr="00F94B2E">
              <w:t xml:space="preserve">– день памяти жертв </w:t>
            </w:r>
            <w:proofErr w:type="spellStart"/>
            <w:r w:rsidR="00C407E5" w:rsidRPr="00F94B2E">
              <w:t>Бесланской</w:t>
            </w:r>
            <w:proofErr w:type="spellEnd"/>
            <w:r w:rsidR="00C407E5" w:rsidRPr="00F94B2E">
              <w:t xml:space="preserve"> трагедии;  </w:t>
            </w:r>
          </w:p>
          <w:p w:rsidR="00C407E5" w:rsidRDefault="00C407E5" w:rsidP="003B762B">
            <w:pPr>
              <w:pStyle w:val="a5"/>
            </w:pPr>
            <w:r w:rsidRPr="00F94B2E">
              <w:t> </w:t>
            </w:r>
            <w:r w:rsidR="00782FA2">
              <w:t>0</w:t>
            </w:r>
            <w:r w:rsidRPr="00F94B2E">
              <w:t>4.11</w:t>
            </w:r>
            <w:r w:rsidR="00DE1FAA">
              <w:t>.</w:t>
            </w:r>
            <w:r w:rsidRPr="00F94B2E">
              <w:t xml:space="preserve"> </w:t>
            </w:r>
            <w:r w:rsidR="000F45B8">
              <w:t xml:space="preserve"> </w:t>
            </w:r>
            <w:r w:rsidRPr="00F94B2E">
              <w:t xml:space="preserve">– день народного единства; </w:t>
            </w:r>
          </w:p>
          <w:p w:rsidR="00782FA2" w:rsidRPr="00F94B2E" w:rsidRDefault="00782FA2" w:rsidP="003B762B">
            <w:pPr>
              <w:pStyle w:val="a5"/>
            </w:pPr>
            <w:r>
              <w:t xml:space="preserve"> 23.02 – день Защитников Отечества;</w:t>
            </w:r>
          </w:p>
          <w:p w:rsidR="00C407E5" w:rsidRDefault="00C407E5" w:rsidP="003B762B">
            <w:pPr>
              <w:pStyle w:val="a5"/>
            </w:pPr>
            <w:r w:rsidRPr="00F94B2E">
              <w:t> 09.05.</w:t>
            </w:r>
            <w:r w:rsidR="000F45B8">
              <w:t xml:space="preserve"> </w:t>
            </w:r>
            <w:r w:rsidRPr="00F94B2E">
              <w:t xml:space="preserve">- день Победы; </w:t>
            </w:r>
          </w:p>
          <w:p w:rsidR="005B73B0" w:rsidRPr="00F94B2E" w:rsidRDefault="005B73B0" w:rsidP="003B762B">
            <w:pPr>
              <w:pStyle w:val="a5"/>
            </w:pPr>
            <w:r>
              <w:lastRenderedPageBreak/>
              <w:t xml:space="preserve"> 01.06 – день защиты детей;</w:t>
            </w:r>
          </w:p>
          <w:p w:rsidR="00C407E5" w:rsidRPr="00F94B2E" w:rsidRDefault="00C407E5" w:rsidP="003B762B">
            <w:pPr>
              <w:pStyle w:val="a5"/>
            </w:pPr>
            <w:r w:rsidRPr="00F94B2E">
              <w:t> 12.06.</w:t>
            </w:r>
            <w:r w:rsidR="000F45B8">
              <w:t xml:space="preserve"> </w:t>
            </w:r>
            <w:r w:rsidRPr="00F94B2E">
              <w:t>- день России</w:t>
            </w:r>
            <w:r w:rsidR="00782FA2">
              <w:t>;</w:t>
            </w:r>
          </w:p>
          <w:p w:rsidR="00C407E5" w:rsidRPr="00F94B2E" w:rsidRDefault="00C407E5" w:rsidP="003B762B">
            <w:pPr>
              <w:pStyle w:val="a5"/>
            </w:pPr>
            <w:r w:rsidRPr="00F94B2E">
              <w:t xml:space="preserve"> 22.08.</w:t>
            </w:r>
            <w:r w:rsidR="000F45B8">
              <w:t xml:space="preserve"> </w:t>
            </w:r>
            <w:r w:rsidRPr="00F94B2E">
              <w:t>-день флага РФ</w:t>
            </w:r>
            <w:r w:rsidR="00782FA2">
              <w:t>;</w:t>
            </w:r>
          </w:p>
          <w:p w:rsidR="000F45B8" w:rsidRPr="00F94B2E" w:rsidRDefault="00C407E5" w:rsidP="003B762B">
            <w:pPr>
              <w:pStyle w:val="a5"/>
            </w:pPr>
            <w:r w:rsidRPr="00F94B2E">
              <w:t xml:space="preserve"> 12.12.</w:t>
            </w:r>
            <w:r w:rsidR="000F45B8">
              <w:t xml:space="preserve"> </w:t>
            </w:r>
            <w:r w:rsidRPr="00F94B2E">
              <w:t>-день Конституции</w:t>
            </w:r>
            <w:r w:rsidR="00DE1FAA">
              <w:t xml:space="preserve"> РФ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lastRenderedPageBreak/>
              <w:t>Формирование чувства сопричастности, установок толерантного сознания и профилактика экстремизма и терроризма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DE1FAA" w:rsidP="003B762B">
            <w:pPr>
              <w:jc w:val="both"/>
            </w:pPr>
            <w:r>
              <w:t>Классные руководители,</w:t>
            </w:r>
            <w:r w:rsidR="00C407E5" w:rsidRPr="00F94B2E">
              <w:t xml:space="preserve"> </w:t>
            </w:r>
            <w:r>
              <w:t xml:space="preserve"> з</w:t>
            </w:r>
            <w:r w:rsidRPr="00F94B2E">
              <w:t>ам</w:t>
            </w:r>
            <w:r>
              <w:t>естители</w:t>
            </w:r>
            <w:r w:rsidRPr="00F94B2E">
              <w:t xml:space="preserve"> по </w:t>
            </w:r>
            <w:r>
              <w:t>ВР</w:t>
            </w:r>
          </w:p>
        </w:tc>
      </w:tr>
      <w:tr w:rsidR="00C407E5" w:rsidRPr="00F94B2E" w:rsidTr="00F94B2E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DE1FAA">
            <w:pPr>
              <w:spacing w:before="100" w:beforeAutospacing="1" w:after="100" w:afterAutospacing="1"/>
            </w:pPr>
            <w:r w:rsidRPr="00F94B2E">
              <w:lastRenderedPageBreak/>
              <w:t>1</w:t>
            </w:r>
            <w:r w:rsidR="00DE1FAA">
              <w:t>1.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Организация отдыха и занятости детей в период школьных каникул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Профилактика правонарушений, связанных с проявлением экстремизма и ксенофобии, организация занятости учащихся, пропаганда здорового образа жизни, повышение мотивации к творчеству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B31C24" w:rsidP="003B762B">
            <w:pPr>
              <w:spacing w:before="100" w:beforeAutospacing="1" w:after="100" w:afterAutospacing="1"/>
              <w:jc w:val="both"/>
            </w:pPr>
            <w:r>
              <w:t>Октябрь-</w:t>
            </w:r>
            <w:r w:rsidR="00C407E5" w:rsidRPr="00F94B2E">
              <w:t xml:space="preserve">ноябрь, </w:t>
            </w:r>
            <w:r>
              <w:t>декабрь-</w:t>
            </w:r>
            <w:r w:rsidR="00C407E5" w:rsidRPr="00F94B2E">
              <w:t>январь, март,                июнь-август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DE1FAA" w:rsidP="00B31C24">
            <w:pPr>
              <w:jc w:val="both"/>
            </w:pPr>
            <w:r>
              <w:t xml:space="preserve">Каменский многопрофильный образовательный центр, </w:t>
            </w:r>
            <w:r w:rsidR="00B31C24">
              <w:t xml:space="preserve">КДШИ, КИЦ, </w:t>
            </w:r>
            <w:r>
              <w:t>к</w:t>
            </w:r>
            <w:r w:rsidR="00C407E5" w:rsidRPr="00F94B2E">
              <w:t>лассные руководители</w:t>
            </w:r>
            <w:r>
              <w:t>,</w:t>
            </w:r>
            <w:r w:rsidR="00C407E5" w:rsidRPr="00F94B2E">
              <w:t xml:space="preserve"> </w:t>
            </w:r>
            <w:r w:rsidR="00BB6605">
              <w:t xml:space="preserve"> з</w:t>
            </w:r>
            <w:r w:rsidR="00BB6605" w:rsidRPr="00F94B2E">
              <w:t>ам</w:t>
            </w:r>
            <w:r w:rsidR="00BB6605">
              <w:t>естители</w:t>
            </w:r>
            <w:r w:rsidR="00BB6605" w:rsidRPr="00F94B2E">
              <w:t xml:space="preserve"> по </w:t>
            </w:r>
            <w:r w:rsidR="00BB6605">
              <w:t>ВР</w:t>
            </w:r>
            <w:r w:rsidR="00C407E5" w:rsidRPr="00F94B2E">
              <w:t>,  родительски</w:t>
            </w:r>
            <w:r w:rsidR="00B31C24">
              <w:t>е</w:t>
            </w:r>
            <w:r w:rsidR="00C407E5" w:rsidRPr="00F94B2E">
              <w:t xml:space="preserve"> совет</w:t>
            </w:r>
            <w:r w:rsidR="00B31C24">
              <w:t>ы, родительские патрули, комиссия по делам несовершеннолетних</w:t>
            </w:r>
          </w:p>
        </w:tc>
      </w:tr>
      <w:tr w:rsidR="00C407E5" w:rsidRPr="00F94B2E" w:rsidTr="00F94B2E">
        <w:trPr>
          <w:trHeight w:val="1378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BB6605">
            <w:pPr>
              <w:spacing w:before="100" w:beforeAutospacing="1" w:after="100" w:afterAutospacing="1"/>
            </w:pPr>
            <w:r w:rsidRPr="00F94B2E">
              <w:t>1</w:t>
            </w:r>
            <w:r w:rsidR="00BB6605">
              <w:t>2.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B31C24">
            <w:pPr>
              <w:spacing w:before="100" w:beforeAutospacing="1" w:after="100" w:afterAutospacing="1"/>
              <w:jc w:val="both"/>
            </w:pPr>
            <w:r w:rsidRPr="00F94B2E">
              <w:t xml:space="preserve">Проверка библиотечного фонда </w:t>
            </w:r>
            <w:r w:rsidR="00B31C24">
              <w:t>на предмет</w:t>
            </w:r>
            <w:bookmarkStart w:id="0" w:name="_GoBack"/>
            <w:bookmarkEnd w:id="0"/>
            <w:r w:rsidRPr="00F94B2E">
              <w:t xml:space="preserve"> отсутствия реализации экстремистской литературы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Профилактика распространения литературы экстремистского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C407E5" w:rsidP="003B762B">
            <w:pPr>
              <w:spacing w:before="100" w:beforeAutospacing="1" w:after="100" w:afterAutospacing="1"/>
              <w:jc w:val="both"/>
            </w:pPr>
            <w:r w:rsidRPr="00F94B2E">
              <w:t>2 раза в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E5" w:rsidRPr="00F94B2E" w:rsidRDefault="00BB6605" w:rsidP="00BB6605">
            <w:pPr>
              <w:jc w:val="both"/>
            </w:pPr>
            <w:r>
              <w:t>Управление образования района</w:t>
            </w:r>
          </w:p>
        </w:tc>
      </w:tr>
      <w:tr w:rsidR="00C407E5" w:rsidRPr="00F94B2E" w:rsidTr="00853FD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5276" w:type="dxa"/>
            <w:gridSpan w:val="5"/>
          </w:tcPr>
          <w:p w:rsidR="00C407E5" w:rsidRPr="00F94B2E" w:rsidRDefault="00C407E5" w:rsidP="00853FD3"/>
        </w:tc>
      </w:tr>
    </w:tbl>
    <w:p w:rsidR="00C407E5" w:rsidRPr="00F94B2E" w:rsidRDefault="00C407E5" w:rsidP="00917DCD">
      <w:pPr>
        <w:jc w:val="center"/>
      </w:pPr>
    </w:p>
    <w:sectPr w:rsidR="00C407E5" w:rsidRPr="00F94B2E" w:rsidSect="00BB660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AD0"/>
    <w:rsid w:val="0006319E"/>
    <w:rsid w:val="000F45B8"/>
    <w:rsid w:val="002A72AD"/>
    <w:rsid w:val="003B762B"/>
    <w:rsid w:val="0044241E"/>
    <w:rsid w:val="004F1612"/>
    <w:rsid w:val="0051408D"/>
    <w:rsid w:val="00523290"/>
    <w:rsid w:val="005B73B0"/>
    <w:rsid w:val="00633AD0"/>
    <w:rsid w:val="006401F3"/>
    <w:rsid w:val="007254E4"/>
    <w:rsid w:val="00782FA2"/>
    <w:rsid w:val="00790399"/>
    <w:rsid w:val="00853FD3"/>
    <w:rsid w:val="008A7EA6"/>
    <w:rsid w:val="00917DCD"/>
    <w:rsid w:val="00940D62"/>
    <w:rsid w:val="00B31C24"/>
    <w:rsid w:val="00BB0127"/>
    <w:rsid w:val="00BB6605"/>
    <w:rsid w:val="00C06754"/>
    <w:rsid w:val="00C407E5"/>
    <w:rsid w:val="00C52EF1"/>
    <w:rsid w:val="00CC1DB2"/>
    <w:rsid w:val="00DE1FAA"/>
    <w:rsid w:val="00E34F5E"/>
    <w:rsid w:val="00E73F0F"/>
    <w:rsid w:val="00F94B2E"/>
    <w:rsid w:val="00F95521"/>
    <w:rsid w:val="00FD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3F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3FD3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B762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3F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3FD3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B76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4</cp:revision>
  <cp:lastPrinted>2018-11-01T04:00:00Z</cp:lastPrinted>
  <dcterms:created xsi:type="dcterms:W3CDTF">2019-09-05T02:43:00Z</dcterms:created>
  <dcterms:modified xsi:type="dcterms:W3CDTF">2019-09-25T09:58:00Z</dcterms:modified>
</cp:coreProperties>
</file>