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066" w:rsidRDefault="007F5066" w:rsidP="007F50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исполнении муниципального образования </w:t>
      </w:r>
    </w:p>
    <w:p w:rsidR="007F5066" w:rsidRDefault="007F5066" w:rsidP="007F50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Каменский район на 01.03.2019 год</w:t>
      </w:r>
    </w:p>
    <w:p w:rsidR="007F5066" w:rsidRPr="00452AFC" w:rsidRDefault="007F5066" w:rsidP="007F5066">
      <w:pPr>
        <w:jc w:val="right"/>
        <w:rPr>
          <w:rFonts w:ascii="Times New Roman" w:hAnsi="Times New Roman" w:cs="Times New Roman"/>
          <w:sz w:val="24"/>
          <w:szCs w:val="24"/>
        </w:rPr>
      </w:pPr>
      <w:r w:rsidRPr="00452AFC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Style w:val="a3"/>
        <w:tblW w:w="10206" w:type="dxa"/>
        <w:tblInd w:w="-853" w:type="dxa"/>
        <w:tblLayout w:type="fixed"/>
        <w:tblLook w:val="04A0" w:firstRow="1" w:lastRow="0" w:firstColumn="1" w:lastColumn="0" w:noHBand="0" w:noVBand="1"/>
      </w:tblPr>
      <w:tblGrid>
        <w:gridCol w:w="6663"/>
        <w:gridCol w:w="1984"/>
        <w:gridCol w:w="1559"/>
      </w:tblGrid>
      <w:tr w:rsidR="007F5066" w:rsidTr="007F5066">
        <w:tc>
          <w:tcPr>
            <w:tcW w:w="6663" w:type="dxa"/>
          </w:tcPr>
          <w:p w:rsidR="007F5066" w:rsidRPr="004C1F65" w:rsidRDefault="007F5066" w:rsidP="00181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:rsidR="007F5066" w:rsidRDefault="007F5066" w:rsidP="00181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 xml:space="preserve">Уточненный план </w:t>
            </w:r>
          </w:p>
          <w:p w:rsidR="007F5066" w:rsidRPr="004C1F65" w:rsidRDefault="007F5066" w:rsidP="00181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5066" w:rsidRDefault="007F5066" w:rsidP="00181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7F5066" w:rsidRPr="004C1F65" w:rsidRDefault="007F5066" w:rsidP="00181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066" w:rsidTr="007F5066">
        <w:tc>
          <w:tcPr>
            <w:tcW w:w="6663" w:type="dxa"/>
          </w:tcPr>
          <w:p w:rsidR="007F5066" w:rsidRDefault="007F5066" w:rsidP="0018103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7F5066" w:rsidRPr="00BE7F27" w:rsidRDefault="00BE7F27" w:rsidP="0018103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664 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907,20</w:t>
            </w:r>
          </w:p>
        </w:tc>
        <w:tc>
          <w:tcPr>
            <w:tcW w:w="1559" w:type="dxa"/>
          </w:tcPr>
          <w:p w:rsidR="007F5066" w:rsidRDefault="00BE7F27" w:rsidP="0018103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94 936,04</w:t>
            </w:r>
          </w:p>
        </w:tc>
      </w:tr>
      <w:tr w:rsidR="007F5066" w:rsidTr="007F5066">
        <w:tc>
          <w:tcPr>
            <w:tcW w:w="6663" w:type="dxa"/>
          </w:tcPr>
          <w:p w:rsidR="007F5066" w:rsidRPr="00D908C4" w:rsidRDefault="007F5066" w:rsidP="00181031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Pr="00D908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том числе:</w:t>
            </w:r>
          </w:p>
        </w:tc>
        <w:tc>
          <w:tcPr>
            <w:tcW w:w="1984" w:type="dxa"/>
          </w:tcPr>
          <w:p w:rsidR="007F5066" w:rsidRDefault="007F5066" w:rsidP="0018103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F5066" w:rsidRDefault="007F5066" w:rsidP="0018103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066" w:rsidTr="007F5066">
        <w:tc>
          <w:tcPr>
            <w:tcW w:w="6663" w:type="dxa"/>
          </w:tcPr>
          <w:p w:rsidR="007F5066" w:rsidRDefault="007F5066" w:rsidP="0018103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Собственные доходы (налоговые и неналоговые)</w:t>
            </w:r>
          </w:p>
        </w:tc>
        <w:tc>
          <w:tcPr>
            <w:tcW w:w="1984" w:type="dxa"/>
          </w:tcPr>
          <w:p w:rsidR="007F5066" w:rsidRDefault="00BE7F27" w:rsidP="0018103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233 359,00</w:t>
            </w:r>
          </w:p>
        </w:tc>
        <w:tc>
          <w:tcPr>
            <w:tcW w:w="1559" w:type="dxa"/>
          </w:tcPr>
          <w:p w:rsidR="007F5066" w:rsidRDefault="00BE7F27" w:rsidP="00181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29 832,31</w:t>
            </w:r>
          </w:p>
        </w:tc>
      </w:tr>
      <w:tr w:rsidR="007F5066" w:rsidTr="007F5066">
        <w:trPr>
          <w:trHeight w:val="495"/>
        </w:trPr>
        <w:tc>
          <w:tcPr>
            <w:tcW w:w="6663" w:type="dxa"/>
          </w:tcPr>
          <w:p w:rsidR="007F5066" w:rsidRDefault="007F5066" w:rsidP="0018103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984" w:type="dxa"/>
          </w:tcPr>
          <w:p w:rsidR="007F5066" w:rsidRDefault="00BE7F27" w:rsidP="0018103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431 548,20</w:t>
            </w:r>
          </w:p>
        </w:tc>
        <w:tc>
          <w:tcPr>
            <w:tcW w:w="1559" w:type="dxa"/>
          </w:tcPr>
          <w:p w:rsidR="007F5066" w:rsidRDefault="00BE7F27" w:rsidP="0018103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65 103,73</w:t>
            </w:r>
          </w:p>
        </w:tc>
      </w:tr>
      <w:tr w:rsidR="007F5066" w:rsidTr="007F5066">
        <w:trPr>
          <w:trHeight w:val="174"/>
        </w:trPr>
        <w:tc>
          <w:tcPr>
            <w:tcW w:w="6663" w:type="dxa"/>
          </w:tcPr>
          <w:p w:rsidR="007F5066" w:rsidRDefault="007F5066" w:rsidP="0018103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7F5066" w:rsidRDefault="00BE7F27" w:rsidP="0018103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700 244,50</w:t>
            </w:r>
          </w:p>
        </w:tc>
        <w:tc>
          <w:tcPr>
            <w:tcW w:w="1559" w:type="dxa"/>
          </w:tcPr>
          <w:p w:rsidR="007F5066" w:rsidRDefault="00BE7F27" w:rsidP="0018103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90 199,87</w:t>
            </w:r>
            <w:bookmarkStart w:id="0" w:name="_GoBack"/>
            <w:bookmarkEnd w:id="0"/>
          </w:p>
        </w:tc>
      </w:tr>
    </w:tbl>
    <w:p w:rsidR="00956BD5" w:rsidRDefault="00956BD5" w:rsidP="00956BD5">
      <w:pPr>
        <w:jc w:val="both"/>
      </w:pPr>
    </w:p>
    <w:p w:rsidR="00956BD5" w:rsidRDefault="00956BD5" w:rsidP="00956BD5">
      <w:pPr>
        <w:jc w:val="both"/>
      </w:pPr>
    </w:p>
    <w:p w:rsidR="00956BD5" w:rsidRDefault="00956BD5" w:rsidP="00956BD5">
      <w:pPr>
        <w:jc w:val="both"/>
      </w:pPr>
    </w:p>
    <w:p w:rsidR="00956BD5" w:rsidRPr="004432CD" w:rsidRDefault="00956BD5" w:rsidP="00956BD5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>Председатель Комитета</w:t>
      </w:r>
    </w:p>
    <w:p w:rsidR="00956BD5" w:rsidRPr="004432CD" w:rsidRDefault="00956BD5" w:rsidP="00956BD5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 xml:space="preserve">администрации Каменского района </w:t>
      </w:r>
    </w:p>
    <w:p w:rsidR="00956BD5" w:rsidRPr="004432CD" w:rsidRDefault="00956BD5" w:rsidP="00956BD5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 xml:space="preserve">Алтайского края по финансам, </w:t>
      </w:r>
    </w:p>
    <w:p w:rsidR="00956BD5" w:rsidRDefault="00956BD5" w:rsidP="00956BD5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 xml:space="preserve">налоговой и кредитной политике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432CD">
        <w:rPr>
          <w:rFonts w:ascii="Times New Roman" w:hAnsi="Times New Roman" w:cs="Times New Roman"/>
          <w:sz w:val="28"/>
          <w:szCs w:val="28"/>
        </w:rPr>
        <w:t xml:space="preserve"> И.С. </w:t>
      </w:r>
      <w:proofErr w:type="spellStart"/>
      <w:r w:rsidRPr="004432CD">
        <w:rPr>
          <w:rFonts w:ascii="Times New Roman" w:hAnsi="Times New Roman" w:cs="Times New Roman"/>
          <w:sz w:val="28"/>
          <w:szCs w:val="28"/>
        </w:rPr>
        <w:t>Сукманова</w:t>
      </w:r>
      <w:proofErr w:type="spellEnd"/>
    </w:p>
    <w:p w:rsidR="00920C62" w:rsidRDefault="00920C62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0C62" w:rsidRDefault="00920C62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0C62" w:rsidRDefault="00920C62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0C62" w:rsidRDefault="00920C62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0C62" w:rsidRDefault="00920C62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0C62" w:rsidRDefault="00920C62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0C62" w:rsidRDefault="00920C62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0C62" w:rsidRDefault="00920C62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0C62" w:rsidRDefault="00920C62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0C62" w:rsidRDefault="00920C62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0C62" w:rsidRDefault="00920C62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0C62" w:rsidRDefault="00920C62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0C62" w:rsidRDefault="00920C62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0C62" w:rsidRDefault="00920C62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0C62" w:rsidRDefault="00920C62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0C62" w:rsidRDefault="00920C62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0C62" w:rsidRDefault="00920C62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0C62" w:rsidRDefault="00920C62" w:rsidP="00920C62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Исп. </w:t>
      </w:r>
      <w:proofErr w:type="spellStart"/>
      <w:r>
        <w:rPr>
          <w:rFonts w:ascii="Times New Roman" w:hAnsi="Times New Roman" w:cs="Times New Roman"/>
          <w:sz w:val="20"/>
          <w:szCs w:val="20"/>
        </w:rPr>
        <w:t>Стрельцова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Ирина Леонидовна</w:t>
      </w:r>
    </w:p>
    <w:p w:rsidR="00920C62" w:rsidRDefault="00920C62" w:rsidP="00920C62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2-21-46</w:t>
      </w:r>
    </w:p>
    <w:p w:rsidR="00920C62" w:rsidRDefault="00920C62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20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868"/>
    <w:rsid w:val="00247868"/>
    <w:rsid w:val="007701C6"/>
    <w:rsid w:val="007F5066"/>
    <w:rsid w:val="00920C62"/>
    <w:rsid w:val="00956BD5"/>
    <w:rsid w:val="00BE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8464F"/>
  <w15:chartTrackingRefBased/>
  <w15:docId w15:val="{828CBEA7-C6C4-4478-87AD-80BB98721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066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066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83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507</Characters>
  <Application>Microsoft Office Word</Application>
  <DocSecurity>0</DocSecurity>
  <Lines>4</Lines>
  <Paragraphs>1</Paragraphs>
  <ScaleCrop>false</ScaleCrop>
  <Company>Russia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Spbud1_10Bs</dc:creator>
  <cp:keywords/>
  <dc:description/>
  <cp:lastModifiedBy>Spbud1_10Bs</cp:lastModifiedBy>
  <cp:revision>5</cp:revision>
  <dcterms:created xsi:type="dcterms:W3CDTF">2019-04-10T03:03:00Z</dcterms:created>
  <dcterms:modified xsi:type="dcterms:W3CDTF">2019-04-10T03:49:00Z</dcterms:modified>
</cp:coreProperties>
</file>