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E38" w:rsidRPr="00AD0E0D" w:rsidRDefault="004C4E38" w:rsidP="00F54E9D">
      <w:pPr>
        <w:ind w:left="5040"/>
        <w:jc w:val="both"/>
        <w:rPr>
          <w:snapToGrid w:val="0"/>
          <w:color w:val="000000"/>
          <w:sz w:val="24"/>
          <w:szCs w:val="24"/>
        </w:rPr>
      </w:pPr>
    </w:p>
    <w:p w:rsidR="004C4E38" w:rsidRPr="00AD0E0D" w:rsidRDefault="004C4E38" w:rsidP="00F54E9D">
      <w:pPr>
        <w:ind w:left="5040"/>
        <w:jc w:val="both"/>
        <w:rPr>
          <w:snapToGrid w:val="0"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5256"/>
        <w:gridCol w:w="5057"/>
      </w:tblGrid>
      <w:tr w:rsidR="004C4E38" w:rsidRPr="00B2014E">
        <w:tblPrEx>
          <w:tblCellMar>
            <w:top w:w="0" w:type="dxa"/>
            <w:bottom w:w="0" w:type="dxa"/>
          </w:tblCellMar>
        </w:tblPrEx>
        <w:trPr>
          <w:trHeight w:val="2700"/>
        </w:trPr>
        <w:tc>
          <w:tcPr>
            <w:tcW w:w="5256" w:type="dxa"/>
          </w:tcPr>
          <w:p w:rsidR="004C4E38" w:rsidRPr="00B2014E" w:rsidRDefault="004C4E38" w:rsidP="00ED7D36">
            <w:pPr>
              <w:spacing w:after="40" w:line="240" w:lineRule="exact"/>
              <w:ind w:left="1474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057" w:type="dxa"/>
          </w:tcPr>
          <w:p w:rsidR="004C4E38" w:rsidRPr="00B2014E" w:rsidRDefault="004C4E38" w:rsidP="00441784">
            <w:pPr>
              <w:ind w:left="23" w:right="-2"/>
              <w:jc w:val="both"/>
              <w:rPr>
                <w:sz w:val="24"/>
                <w:szCs w:val="24"/>
              </w:rPr>
            </w:pPr>
            <w:r w:rsidRPr="00B2014E">
              <w:rPr>
                <w:sz w:val="24"/>
                <w:szCs w:val="24"/>
              </w:rPr>
              <w:t>У</w:t>
            </w:r>
            <w:r w:rsidR="00722844" w:rsidRPr="00B2014E">
              <w:rPr>
                <w:sz w:val="24"/>
                <w:szCs w:val="24"/>
              </w:rPr>
              <w:t>ТВЕРЖДАЮ</w:t>
            </w:r>
            <w:r w:rsidRPr="00B2014E">
              <w:rPr>
                <w:sz w:val="24"/>
                <w:szCs w:val="24"/>
              </w:rPr>
              <w:t>:</w:t>
            </w:r>
          </w:p>
          <w:p w:rsidR="00441784" w:rsidRPr="00441784" w:rsidRDefault="00441784" w:rsidP="00441784">
            <w:pPr>
              <w:ind w:left="23" w:right="567"/>
              <w:jc w:val="both"/>
              <w:rPr>
                <w:sz w:val="24"/>
                <w:szCs w:val="24"/>
              </w:rPr>
            </w:pPr>
            <w:r w:rsidRPr="00441784">
              <w:rPr>
                <w:sz w:val="24"/>
                <w:szCs w:val="24"/>
              </w:rPr>
              <w:t xml:space="preserve">Председатель </w:t>
            </w:r>
            <w:r w:rsidR="00DE065D">
              <w:rPr>
                <w:sz w:val="24"/>
                <w:szCs w:val="24"/>
              </w:rPr>
              <w:t>к</w:t>
            </w:r>
            <w:r w:rsidRPr="00441784">
              <w:rPr>
                <w:sz w:val="24"/>
                <w:szCs w:val="24"/>
              </w:rPr>
              <w:t>омитета администрации</w:t>
            </w:r>
          </w:p>
          <w:p w:rsidR="00441784" w:rsidRPr="00441784" w:rsidRDefault="00441784" w:rsidP="00441784">
            <w:pPr>
              <w:ind w:left="23" w:right="567"/>
              <w:jc w:val="both"/>
              <w:rPr>
                <w:sz w:val="24"/>
                <w:szCs w:val="24"/>
              </w:rPr>
            </w:pPr>
            <w:r w:rsidRPr="00441784">
              <w:rPr>
                <w:sz w:val="24"/>
                <w:szCs w:val="24"/>
              </w:rPr>
              <w:t xml:space="preserve">Каменского района Алтайского края </w:t>
            </w:r>
            <w:proofErr w:type="gramStart"/>
            <w:r w:rsidRPr="00441784">
              <w:rPr>
                <w:sz w:val="24"/>
                <w:szCs w:val="24"/>
              </w:rPr>
              <w:t>по</w:t>
            </w:r>
            <w:proofErr w:type="gramEnd"/>
            <w:r w:rsidRPr="00441784">
              <w:rPr>
                <w:sz w:val="24"/>
                <w:szCs w:val="24"/>
              </w:rPr>
              <w:t xml:space="preserve"> </w:t>
            </w:r>
          </w:p>
          <w:p w:rsidR="00A8446C" w:rsidRDefault="00441784" w:rsidP="00441784">
            <w:pPr>
              <w:ind w:left="23"/>
              <w:rPr>
                <w:sz w:val="24"/>
                <w:szCs w:val="24"/>
              </w:rPr>
            </w:pPr>
            <w:r w:rsidRPr="009D7351">
              <w:rPr>
                <w:sz w:val="24"/>
                <w:szCs w:val="24"/>
              </w:rPr>
              <w:t>финансам, налоговой и кредитной политике</w:t>
            </w:r>
          </w:p>
          <w:p w:rsidR="00441784" w:rsidRPr="00441784" w:rsidRDefault="00441784" w:rsidP="00441784">
            <w:pPr>
              <w:ind w:left="23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                                                  </w:t>
            </w:r>
            <w:r w:rsidRPr="00441784">
              <w:rPr>
                <w:sz w:val="24"/>
                <w:szCs w:val="24"/>
              </w:rPr>
              <w:t>И.С. Сукманова</w:t>
            </w:r>
          </w:p>
          <w:p w:rsidR="00441784" w:rsidRDefault="009D18E9" w:rsidP="00441784">
            <w:pPr>
              <w:ind w:left="23"/>
              <w:rPr>
                <w:sz w:val="24"/>
                <w:szCs w:val="24"/>
              </w:rPr>
            </w:pPr>
            <w:r w:rsidRPr="00B2014E">
              <w:rPr>
                <w:sz w:val="24"/>
                <w:szCs w:val="24"/>
              </w:rPr>
              <w:t xml:space="preserve">   </w:t>
            </w:r>
          </w:p>
          <w:p w:rsidR="00174919" w:rsidRDefault="009D18E9" w:rsidP="00DE065D">
            <w:pPr>
              <w:ind w:left="23"/>
              <w:rPr>
                <w:snapToGrid w:val="0"/>
                <w:color w:val="000000"/>
                <w:sz w:val="24"/>
                <w:szCs w:val="24"/>
              </w:rPr>
            </w:pPr>
            <w:r w:rsidRPr="00B2014E">
              <w:rPr>
                <w:sz w:val="24"/>
                <w:szCs w:val="24"/>
              </w:rPr>
              <w:t xml:space="preserve">   </w:t>
            </w:r>
            <w:r w:rsidR="004C4E38" w:rsidRPr="00B2014E">
              <w:rPr>
                <w:sz w:val="24"/>
                <w:szCs w:val="24"/>
              </w:rPr>
              <w:t>«</w:t>
            </w:r>
            <w:r w:rsidR="002711E6">
              <w:rPr>
                <w:sz w:val="24"/>
                <w:szCs w:val="24"/>
              </w:rPr>
              <w:t>07</w:t>
            </w:r>
            <w:r w:rsidR="004C4E38" w:rsidRPr="00B2014E">
              <w:rPr>
                <w:sz w:val="24"/>
                <w:szCs w:val="24"/>
              </w:rPr>
              <w:t>»</w:t>
            </w:r>
            <w:r w:rsidR="00155EF9">
              <w:rPr>
                <w:sz w:val="24"/>
                <w:szCs w:val="24"/>
              </w:rPr>
              <w:t xml:space="preserve">  </w:t>
            </w:r>
            <w:r w:rsidR="004C4E38" w:rsidRPr="00B2014E">
              <w:rPr>
                <w:sz w:val="24"/>
                <w:szCs w:val="24"/>
              </w:rPr>
              <w:t xml:space="preserve"> </w:t>
            </w:r>
            <w:r w:rsidR="009A35EB" w:rsidRPr="00B2014E">
              <w:rPr>
                <w:sz w:val="24"/>
                <w:szCs w:val="24"/>
                <w:u w:val="single"/>
              </w:rPr>
              <w:t>декабря</w:t>
            </w:r>
            <w:r w:rsidR="00C47230" w:rsidRPr="00B2014E">
              <w:rPr>
                <w:sz w:val="24"/>
                <w:szCs w:val="24"/>
                <w:u w:val="single"/>
              </w:rPr>
              <w:t xml:space="preserve">           </w:t>
            </w:r>
            <w:r w:rsidR="004C4E38" w:rsidRPr="00B2014E">
              <w:rPr>
                <w:sz w:val="24"/>
                <w:szCs w:val="24"/>
              </w:rPr>
              <w:t>201</w:t>
            </w:r>
            <w:r w:rsidR="002711E6">
              <w:rPr>
                <w:sz w:val="24"/>
                <w:szCs w:val="24"/>
              </w:rPr>
              <w:t>8</w:t>
            </w:r>
            <w:r w:rsidR="004C4E38" w:rsidRPr="00B2014E">
              <w:rPr>
                <w:sz w:val="24"/>
                <w:szCs w:val="24"/>
              </w:rPr>
              <w:t xml:space="preserve"> года</w:t>
            </w:r>
          </w:p>
          <w:p w:rsidR="00174919" w:rsidRDefault="00174919" w:rsidP="00174919">
            <w:pPr>
              <w:rPr>
                <w:sz w:val="24"/>
                <w:szCs w:val="24"/>
              </w:rPr>
            </w:pPr>
          </w:p>
          <w:p w:rsidR="004C4E38" w:rsidRPr="00174919" w:rsidRDefault="00174919" w:rsidP="00174919">
            <w:pPr>
              <w:tabs>
                <w:tab w:val="left" w:pos="29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</w:tbl>
    <w:p w:rsidR="00F012AE" w:rsidRDefault="00F012AE" w:rsidP="004C4E38">
      <w:pPr>
        <w:jc w:val="center"/>
        <w:rPr>
          <w:sz w:val="24"/>
          <w:szCs w:val="24"/>
        </w:rPr>
      </w:pPr>
    </w:p>
    <w:p w:rsidR="002223C2" w:rsidRPr="00B2014E" w:rsidRDefault="002223C2" w:rsidP="004C4E38">
      <w:pPr>
        <w:jc w:val="center"/>
        <w:rPr>
          <w:sz w:val="24"/>
          <w:szCs w:val="24"/>
        </w:rPr>
      </w:pPr>
    </w:p>
    <w:p w:rsidR="004C4E38" w:rsidRPr="00B2014E" w:rsidRDefault="004C4E38" w:rsidP="004C4E38">
      <w:pPr>
        <w:jc w:val="center"/>
        <w:rPr>
          <w:b/>
          <w:sz w:val="24"/>
          <w:szCs w:val="24"/>
        </w:rPr>
      </w:pPr>
      <w:proofErr w:type="gramStart"/>
      <w:r w:rsidRPr="00B2014E">
        <w:rPr>
          <w:b/>
          <w:sz w:val="24"/>
          <w:szCs w:val="24"/>
        </w:rPr>
        <w:t>П</w:t>
      </w:r>
      <w:proofErr w:type="gramEnd"/>
      <w:r w:rsidR="00E13901" w:rsidRPr="00B2014E">
        <w:rPr>
          <w:b/>
          <w:sz w:val="24"/>
          <w:szCs w:val="24"/>
        </w:rPr>
        <w:t xml:space="preserve"> </w:t>
      </w:r>
      <w:r w:rsidR="00EA7608" w:rsidRPr="00B2014E">
        <w:rPr>
          <w:b/>
          <w:sz w:val="24"/>
          <w:szCs w:val="24"/>
        </w:rPr>
        <w:t>Л</w:t>
      </w:r>
      <w:r w:rsidR="00E13901" w:rsidRPr="00B2014E">
        <w:rPr>
          <w:b/>
          <w:sz w:val="24"/>
          <w:szCs w:val="24"/>
        </w:rPr>
        <w:t xml:space="preserve"> </w:t>
      </w:r>
      <w:r w:rsidR="00EA7608" w:rsidRPr="00B2014E">
        <w:rPr>
          <w:b/>
          <w:sz w:val="24"/>
          <w:szCs w:val="24"/>
        </w:rPr>
        <w:t>А</w:t>
      </w:r>
      <w:r w:rsidR="00E13901" w:rsidRPr="00B2014E">
        <w:rPr>
          <w:b/>
          <w:sz w:val="24"/>
          <w:szCs w:val="24"/>
        </w:rPr>
        <w:t xml:space="preserve"> </w:t>
      </w:r>
      <w:r w:rsidR="00EA7608" w:rsidRPr="00B2014E">
        <w:rPr>
          <w:b/>
          <w:sz w:val="24"/>
          <w:szCs w:val="24"/>
        </w:rPr>
        <w:t>Н</w:t>
      </w:r>
    </w:p>
    <w:p w:rsidR="00D15209" w:rsidRPr="00B2014E" w:rsidRDefault="00ED3EA0" w:rsidP="00A15F52">
      <w:pPr>
        <w:jc w:val="center"/>
        <w:rPr>
          <w:sz w:val="24"/>
          <w:szCs w:val="24"/>
        </w:rPr>
      </w:pPr>
      <w:r>
        <w:rPr>
          <w:sz w:val="24"/>
          <w:szCs w:val="24"/>
        </w:rPr>
        <w:t>контрольной деятельности органа внутреннего муниципального финансового контроля</w:t>
      </w:r>
    </w:p>
    <w:p w:rsidR="000D1FA0" w:rsidRPr="00B2014E" w:rsidRDefault="00556A80" w:rsidP="000D1FA0">
      <w:pPr>
        <w:jc w:val="center"/>
        <w:rPr>
          <w:sz w:val="24"/>
          <w:szCs w:val="24"/>
        </w:rPr>
      </w:pPr>
      <w:r w:rsidRPr="00B2014E">
        <w:rPr>
          <w:sz w:val="24"/>
          <w:szCs w:val="24"/>
        </w:rPr>
        <w:t>К</w:t>
      </w:r>
      <w:r w:rsidR="000D1FA0" w:rsidRPr="00B2014E">
        <w:rPr>
          <w:sz w:val="24"/>
          <w:szCs w:val="24"/>
        </w:rPr>
        <w:t xml:space="preserve">омитета </w:t>
      </w:r>
      <w:r w:rsidR="00441784">
        <w:rPr>
          <w:sz w:val="24"/>
          <w:szCs w:val="24"/>
        </w:rPr>
        <w:t xml:space="preserve">администрации Каменского района Алтайского края </w:t>
      </w:r>
      <w:r w:rsidR="004C4E38" w:rsidRPr="00B2014E">
        <w:rPr>
          <w:sz w:val="24"/>
          <w:szCs w:val="24"/>
        </w:rPr>
        <w:t>по финансам,</w:t>
      </w:r>
      <w:r w:rsidR="00D05812" w:rsidRPr="00B2014E">
        <w:rPr>
          <w:sz w:val="24"/>
          <w:szCs w:val="24"/>
        </w:rPr>
        <w:t xml:space="preserve"> </w:t>
      </w:r>
      <w:r w:rsidR="004C4E38" w:rsidRPr="00B2014E">
        <w:rPr>
          <w:sz w:val="24"/>
          <w:szCs w:val="24"/>
        </w:rPr>
        <w:t>налоговой и кредитной политике</w:t>
      </w:r>
      <w:r w:rsidR="00153307" w:rsidRPr="00B2014E">
        <w:rPr>
          <w:sz w:val="24"/>
          <w:szCs w:val="24"/>
        </w:rPr>
        <w:t xml:space="preserve"> </w:t>
      </w:r>
    </w:p>
    <w:p w:rsidR="006D1B71" w:rsidRPr="00B2014E" w:rsidRDefault="006D1B71" w:rsidP="000D1FA0">
      <w:pPr>
        <w:rPr>
          <w:sz w:val="24"/>
          <w:szCs w:val="24"/>
          <w:vertAlign w:val="superscript"/>
        </w:rPr>
      </w:pPr>
    </w:p>
    <w:p w:rsidR="00F54E9D" w:rsidRDefault="004C4E38" w:rsidP="00174919">
      <w:pPr>
        <w:jc w:val="center"/>
        <w:rPr>
          <w:snapToGrid w:val="0"/>
          <w:color w:val="000000"/>
        </w:rPr>
      </w:pPr>
      <w:r w:rsidRPr="00B2014E">
        <w:rPr>
          <w:sz w:val="24"/>
          <w:szCs w:val="24"/>
        </w:rPr>
        <w:t>в 201</w:t>
      </w:r>
      <w:r w:rsidR="002711E6">
        <w:rPr>
          <w:sz w:val="24"/>
          <w:szCs w:val="24"/>
        </w:rPr>
        <w:t>9</w:t>
      </w:r>
      <w:r w:rsidRPr="00B2014E">
        <w:rPr>
          <w:sz w:val="24"/>
          <w:szCs w:val="24"/>
        </w:rPr>
        <w:t xml:space="preserve"> году</w:t>
      </w:r>
    </w:p>
    <w:tbl>
      <w:tblPr>
        <w:tblW w:w="986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91"/>
        <w:gridCol w:w="2545"/>
        <w:gridCol w:w="2545"/>
        <w:gridCol w:w="1316"/>
        <w:gridCol w:w="1270"/>
      </w:tblGrid>
      <w:tr w:rsidR="00ED3EA0" w:rsidTr="00ED3EA0">
        <w:trPr>
          <w:trHeight w:val="1548"/>
        </w:trPr>
        <w:tc>
          <w:tcPr>
            <w:tcW w:w="2191" w:type="dxa"/>
            <w:shd w:val="clear" w:color="auto" w:fill="auto"/>
            <w:vAlign w:val="center"/>
          </w:tcPr>
          <w:p w:rsidR="00ED3EA0" w:rsidRPr="00D05812" w:rsidRDefault="00ED3EA0" w:rsidP="00D05812">
            <w:pPr>
              <w:jc w:val="center"/>
            </w:pPr>
            <w:r w:rsidRPr="00D05812">
              <w:t>Наименование объекта</w:t>
            </w:r>
            <w:r w:rsidRPr="00D05812">
              <w:br/>
              <w:t>ревизии</w:t>
            </w:r>
            <w:r>
              <w:t xml:space="preserve"> </w:t>
            </w:r>
            <w:r w:rsidRPr="00D05812">
              <w:t>(проверки)</w:t>
            </w:r>
          </w:p>
        </w:tc>
        <w:tc>
          <w:tcPr>
            <w:tcW w:w="2545" w:type="dxa"/>
          </w:tcPr>
          <w:p w:rsidR="00ED3EA0" w:rsidRDefault="00ED3EA0" w:rsidP="00ED3EA0"/>
          <w:p w:rsidR="00ED3EA0" w:rsidRDefault="00ED3EA0" w:rsidP="00ED3EA0"/>
          <w:p w:rsidR="00ED3EA0" w:rsidRDefault="00ED3EA0" w:rsidP="00ED3EA0"/>
          <w:p w:rsidR="00ED3EA0" w:rsidRPr="00D05812" w:rsidRDefault="00ED3EA0" w:rsidP="00ED3EA0">
            <w:r>
              <w:t xml:space="preserve">        Метод контроля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ED3EA0" w:rsidRPr="00D05812" w:rsidRDefault="00ED3EA0" w:rsidP="00D05812">
            <w:pPr>
              <w:jc w:val="center"/>
            </w:pPr>
            <w:r>
              <w:t>Тема (предмет) контрольного мероприятия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ED3EA0" w:rsidRPr="00D05812" w:rsidRDefault="00ED3EA0" w:rsidP="00D05812">
            <w:pPr>
              <w:jc w:val="center"/>
            </w:pPr>
            <w:r w:rsidRPr="00D05812">
              <w:t xml:space="preserve">Ревизуемый (проверяемый) период 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D3EA0" w:rsidRPr="00821E11" w:rsidRDefault="00ED3EA0" w:rsidP="00ED3EA0">
            <w:pPr>
              <w:jc w:val="center"/>
            </w:pPr>
            <w:r>
              <w:t>Месяц н</w:t>
            </w:r>
            <w:r w:rsidRPr="00821E11">
              <w:t>ачал</w:t>
            </w:r>
            <w:r>
              <w:t>а проведения</w:t>
            </w:r>
            <w:r w:rsidRPr="00821E11">
              <w:t xml:space="preserve"> контрольного</w:t>
            </w:r>
            <w:r w:rsidRPr="00821E11">
              <w:br/>
              <w:t xml:space="preserve">мероприятия </w:t>
            </w:r>
          </w:p>
        </w:tc>
      </w:tr>
      <w:tr w:rsidR="00ED3EA0" w:rsidTr="00ED3EA0">
        <w:trPr>
          <w:trHeight w:val="397"/>
        </w:trPr>
        <w:tc>
          <w:tcPr>
            <w:tcW w:w="2191" w:type="dxa"/>
            <w:shd w:val="clear" w:color="auto" w:fill="auto"/>
            <w:noWrap/>
            <w:vAlign w:val="center"/>
          </w:tcPr>
          <w:p w:rsidR="00ED3EA0" w:rsidRPr="00F012AE" w:rsidRDefault="00ED3EA0" w:rsidP="00D05812">
            <w:pPr>
              <w:jc w:val="center"/>
            </w:pPr>
            <w:r>
              <w:t>1</w:t>
            </w:r>
          </w:p>
        </w:tc>
        <w:tc>
          <w:tcPr>
            <w:tcW w:w="2545" w:type="dxa"/>
          </w:tcPr>
          <w:p w:rsidR="00ED3EA0" w:rsidRPr="00F012AE" w:rsidRDefault="00ED3EA0" w:rsidP="00D05812">
            <w:pPr>
              <w:jc w:val="center"/>
            </w:pPr>
            <w:r>
              <w:t>2</w:t>
            </w:r>
          </w:p>
        </w:tc>
        <w:tc>
          <w:tcPr>
            <w:tcW w:w="2545" w:type="dxa"/>
            <w:shd w:val="clear" w:color="auto" w:fill="auto"/>
            <w:noWrap/>
            <w:vAlign w:val="center"/>
          </w:tcPr>
          <w:p w:rsidR="00ED3EA0" w:rsidRPr="00F012AE" w:rsidRDefault="00ED3EA0" w:rsidP="00D05812">
            <w:pPr>
              <w:jc w:val="center"/>
            </w:pPr>
            <w:r>
              <w:t>3</w:t>
            </w:r>
          </w:p>
        </w:tc>
        <w:tc>
          <w:tcPr>
            <w:tcW w:w="1316" w:type="dxa"/>
            <w:shd w:val="clear" w:color="auto" w:fill="auto"/>
            <w:noWrap/>
            <w:vAlign w:val="center"/>
          </w:tcPr>
          <w:p w:rsidR="00ED3EA0" w:rsidRPr="00F012AE" w:rsidRDefault="00ED3EA0" w:rsidP="00D05812">
            <w:pPr>
              <w:jc w:val="center"/>
            </w:pPr>
            <w:r>
              <w:t>4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ED3EA0" w:rsidRPr="00F012AE" w:rsidRDefault="00ED3EA0" w:rsidP="00D05812">
            <w:pPr>
              <w:jc w:val="center"/>
            </w:pPr>
            <w:r>
              <w:t>5</w:t>
            </w:r>
          </w:p>
        </w:tc>
      </w:tr>
      <w:tr w:rsidR="00ED3EA0" w:rsidRPr="009C1162" w:rsidTr="00ED3EA0">
        <w:trPr>
          <w:trHeight w:val="340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EA0" w:rsidRPr="00BD2F2B" w:rsidRDefault="00744CCB" w:rsidP="00744CCB">
            <w:pPr>
              <w:pStyle w:val="a3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Муниципальное казенное общеобразовательное учреждение «Новоярковкая средняя общеобразовательная школа»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A0" w:rsidRDefault="00ED3EA0" w:rsidP="00064D9C">
            <w:pPr>
              <w:jc w:val="both"/>
              <w:rPr>
                <w:sz w:val="22"/>
                <w:szCs w:val="22"/>
              </w:rPr>
            </w:pPr>
          </w:p>
          <w:p w:rsidR="00064D9C" w:rsidRDefault="00064D9C" w:rsidP="00064D9C">
            <w:pPr>
              <w:jc w:val="both"/>
              <w:rPr>
                <w:sz w:val="22"/>
                <w:szCs w:val="22"/>
              </w:rPr>
            </w:pPr>
          </w:p>
          <w:p w:rsidR="00064D9C" w:rsidRDefault="00064D9C" w:rsidP="00064D9C">
            <w:pPr>
              <w:jc w:val="both"/>
              <w:rPr>
                <w:sz w:val="22"/>
                <w:szCs w:val="22"/>
              </w:rPr>
            </w:pPr>
          </w:p>
          <w:p w:rsidR="00ED3EA0" w:rsidRPr="00ED3EA0" w:rsidRDefault="00ED3EA0" w:rsidP="00064D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Выборочный метод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EA0" w:rsidRPr="00BD2F2B" w:rsidRDefault="00744CCB" w:rsidP="00064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составления, утверждения, исполнения бюджетной сметы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EA0" w:rsidRPr="00BD2F2B" w:rsidRDefault="00744CCB" w:rsidP="00064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01.01.2016-31.12.2018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EA0" w:rsidRPr="00BD2F2B" w:rsidRDefault="00744CCB" w:rsidP="00744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</w:tr>
      <w:tr w:rsidR="00744CCB" w:rsidRPr="009C1162" w:rsidTr="00DB345E">
        <w:trPr>
          <w:trHeight w:val="340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CCB" w:rsidRDefault="00744CCB" w:rsidP="00744CCB">
            <w:r w:rsidRPr="00ED6F58">
              <w:rPr>
                <w:sz w:val="22"/>
                <w:szCs w:val="22"/>
              </w:rPr>
              <w:t>Муниципальное казенное общеобразовательное учреждение «</w:t>
            </w:r>
            <w:r>
              <w:rPr>
                <w:sz w:val="22"/>
                <w:szCs w:val="22"/>
              </w:rPr>
              <w:t xml:space="preserve">Рыбинская </w:t>
            </w:r>
            <w:r w:rsidRPr="00ED6F58">
              <w:rPr>
                <w:sz w:val="22"/>
                <w:szCs w:val="22"/>
              </w:rPr>
              <w:t>средняя общеобразовательная школа»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CB" w:rsidRDefault="00744CCB" w:rsidP="00064D9C">
            <w:pPr>
              <w:jc w:val="both"/>
              <w:rPr>
                <w:sz w:val="22"/>
                <w:szCs w:val="22"/>
              </w:rPr>
            </w:pPr>
          </w:p>
          <w:p w:rsidR="00744CCB" w:rsidRDefault="00744CCB" w:rsidP="00064D9C">
            <w:pPr>
              <w:jc w:val="both"/>
              <w:rPr>
                <w:sz w:val="22"/>
                <w:szCs w:val="22"/>
              </w:rPr>
            </w:pPr>
          </w:p>
          <w:p w:rsidR="00744CCB" w:rsidRDefault="00744CCB" w:rsidP="00064D9C">
            <w:pPr>
              <w:jc w:val="both"/>
            </w:pPr>
            <w:r>
              <w:rPr>
                <w:sz w:val="22"/>
                <w:szCs w:val="22"/>
              </w:rPr>
              <w:t xml:space="preserve">     </w:t>
            </w:r>
            <w:r w:rsidRPr="008E0280">
              <w:rPr>
                <w:sz w:val="22"/>
                <w:szCs w:val="22"/>
              </w:rPr>
              <w:t>Выборочный метод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CCB" w:rsidRDefault="00744CCB" w:rsidP="00744CCB">
            <w:pPr>
              <w:rPr>
                <w:sz w:val="22"/>
                <w:szCs w:val="22"/>
              </w:rPr>
            </w:pPr>
          </w:p>
          <w:p w:rsidR="00744CCB" w:rsidRDefault="00744CCB" w:rsidP="00744CCB">
            <w:pPr>
              <w:rPr>
                <w:sz w:val="22"/>
                <w:szCs w:val="22"/>
              </w:rPr>
            </w:pPr>
          </w:p>
          <w:p w:rsidR="00744CCB" w:rsidRDefault="00744CCB" w:rsidP="00744CCB">
            <w:r w:rsidRPr="007F0ADE">
              <w:rPr>
                <w:sz w:val="22"/>
                <w:szCs w:val="22"/>
              </w:rPr>
              <w:t>Проверка составления, утверждения, исполнения бюджетной сметы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CCB" w:rsidRDefault="00744CCB" w:rsidP="00744CCB">
            <w:pPr>
              <w:rPr>
                <w:sz w:val="22"/>
                <w:szCs w:val="22"/>
              </w:rPr>
            </w:pPr>
          </w:p>
          <w:p w:rsidR="00744CCB" w:rsidRDefault="00744CCB" w:rsidP="00744CCB">
            <w:pPr>
              <w:rPr>
                <w:sz w:val="22"/>
                <w:szCs w:val="22"/>
              </w:rPr>
            </w:pPr>
          </w:p>
          <w:p w:rsidR="00744CCB" w:rsidRDefault="00744CCB" w:rsidP="00744CCB">
            <w:r w:rsidRPr="003F5D20">
              <w:rPr>
                <w:sz w:val="22"/>
                <w:szCs w:val="22"/>
              </w:rPr>
              <w:t>01.01.2016-31.12.2018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CCB" w:rsidRPr="00BD2F2B" w:rsidRDefault="00744CCB" w:rsidP="00744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</w:tr>
      <w:tr w:rsidR="00744CCB" w:rsidRPr="00F54E9D" w:rsidTr="00DB345E">
        <w:trPr>
          <w:trHeight w:val="340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CCB" w:rsidRDefault="00744CCB" w:rsidP="00744CCB">
            <w:r w:rsidRPr="00ED6F58">
              <w:rPr>
                <w:sz w:val="22"/>
                <w:szCs w:val="22"/>
              </w:rPr>
              <w:t>Муниципальное казенное общеобразовательное учреждение «</w:t>
            </w:r>
            <w:r>
              <w:rPr>
                <w:sz w:val="22"/>
                <w:szCs w:val="22"/>
              </w:rPr>
              <w:t xml:space="preserve">Аллакская </w:t>
            </w:r>
            <w:r w:rsidRPr="00ED6F58">
              <w:rPr>
                <w:sz w:val="22"/>
                <w:szCs w:val="22"/>
              </w:rPr>
              <w:t>средняя общеобразовательная школа»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CB" w:rsidRDefault="00744CCB" w:rsidP="00064D9C">
            <w:pPr>
              <w:jc w:val="both"/>
              <w:rPr>
                <w:sz w:val="22"/>
                <w:szCs w:val="22"/>
              </w:rPr>
            </w:pPr>
          </w:p>
          <w:p w:rsidR="00744CCB" w:rsidRDefault="00744CCB" w:rsidP="00064D9C">
            <w:pPr>
              <w:jc w:val="both"/>
              <w:rPr>
                <w:sz w:val="22"/>
                <w:szCs w:val="22"/>
              </w:rPr>
            </w:pPr>
          </w:p>
          <w:p w:rsidR="00744CCB" w:rsidRDefault="00744CCB" w:rsidP="00064D9C">
            <w:pPr>
              <w:jc w:val="both"/>
            </w:pPr>
            <w:r>
              <w:rPr>
                <w:sz w:val="22"/>
                <w:szCs w:val="22"/>
              </w:rPr>
              <w:t xml:space="preserve">    </w:t>
            </w:r>
            <w:r w:rsidRPr="008E0280">
              <w:rPr>
                <w:sz w:val="22"/>
                <w:szCs w:val="22"/>
              </w:rPr>
              <w:t>Выборочный метод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CCB" w:rsidRDefault="00744CCB" w:rsidP="00744CCB">
            <w:pPr>
              <w:rPr>
                <w:sz w:val="22"/>
                <w:szCs w:val="22"/>
              </w:rPr>
            </w:pPr>
          </w:p>
          <w:p w:rsidR="00744CCB" w:rsidRDefault="00744CCB" w:rsidP="00744CCB">
            <w:pPr>
              <w:rPr>
                <w:sz w:val="22"/>
                <w:szCs w:val="22"/>
              </w:rPr>
            </w:pPr>
          </w:p>
          <w:p w:rsidR="00744CCB" w:rsidRDefault="00744CCB" w:rsidP="00744CCB">
            <w:r w:rsidRPr="007F0ADE">
              <w:rPr>
                <w:sz w:val="22"/>
                <w:szCs w:val="22"/>
              </w:rPr>
              <w:t>Проверка составления, утверждения, исполнения бюджетной сметы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CCB" w:rsidRDefault="00744CCB" w:rsidP="00744CCB">
            <w:pPr>
              <w:rPr>
                <w:sz w:val="22"/>
                <w:szCs w:val="22"/>
              </w:rPr>
            </w:pPr>
          </w:p>
          <w:p w:rsidR="00744CCB" w:rsidRDefault="00744CCB" w:rsidP="00744CCB">
            <w:pPr>
              <w:rPr>
                <w:sz w:val="22"/>
                <w:szCs w:val="22"/>
              </w:rPr>
            </w:pPr>
          </w:p>
          <w:p w:rsidR="00744CCB" w:rsidRDefault="00744CCB" w:rsidP="00744CCB">
            <w:r w:rsidRPr="003F5D20">
              <w:rPr>
                <w:sz w:val="22"/>
                <w:szCs w:val="22"/>
              </w:rPr>
              <w:t>01.01.2016-31.12.2018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CCB" w:rsidRPr="00BD2F2B" w:rsidRDefault="00744CCB" w:rsidP="00744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</w:tr>
      <w:tr w:rsidR="00064D9C" w:rsidRPr="00F54E9D" w:rsidTr="00DB345E">
        <w:trPr>
          <w:trHeight w:val="340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D9C" w:rsidRPr="00BD2F2B" w:rsidRDefault="00064D9C" w:rsidP="00064D9C">
            <w:pPr>
              <w:pStyle w:val="a3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Комитет Администрации Каменского района Алтайского края по физической культуре и спорту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9C" w:rsidRDefault="00064D9C" w:rsidP="00064D9C">
            <w:pPr>
              <w:jc w:val="both"/>
              <w:rPr>
                <w:sz w:val="22"/>
                <w:szCs w:val="22"/>
              </w:rPr>
            </w:pPr>
          </w:p>
          <w:p w:rsidR="00064D9C" w:rsidRDefault="00064D9C" w:rsidP="00064D9C">
            <w:pPr>
              <w:jc w:val="both"/>
            </w:pPr>
            <w:r>
              <w:rPr>
                <w:sz w:val="22"/>
                <w:szCs w:val="22"/>
              </w:rPr>
              <w:t xml:space="preserve">  </w:t>
            </w:r>
            <w:r w:rsidRPr="008E0280">
              <w:rPr>
                <w:sz w:val="22"/>
                <w:szCs w:val="22"/>
              </w:rPr>
              <w:t>Выборочный метод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D9C" w:rsidRPr="00BD2F2B" w:rsidRDefault="00064D9C" w:rsidP="00064D9C">
            <w:pPr>
              <w:rPr>
                <w:sz w:val="22"/>
                <w:szCs w:val="22"/>
              </w:rPr>
            </w:pPr>
            <w:r w:rsidRPr="007F0ADE">
              <w:rPr>
                <w:sz w:val="22"/>
                <w:szCs w:val="22"/>
              </w:rPr>
              <w:t>Проверка составления, утверждения, исполнения бюджетной сметы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4D9C" w:rsidRDefault="00064D9C" w:rsidP="00064D9C">
            <w:pPr>
              <w:rPr>
                <w:sz w:val="22"/>
                <w:szCs w:val="22"/>
              </w:rPr>
            </w:pPr>
          </w:p>
          <w:p w:rsidR="00064D9C" w:rsidRDefault="00064D9C" w:rsidP="00064D9C">
            <w:r w:rsidRPr="00A06FB6">
              <w:rPr>
                <w:sz w:val="22"/>
                <w:szCs w:val="22"/>
              </w:rPr>
              <w:t>01.01.2016-31.12.2018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D9C" w:rsidRPr="00BD2F2B" w:rsidRDefault="00064D9C" w:rsidP="00064D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</w:tr>
      <w:tr w:rsidR="00064D9C" w:rsidRPr="00F54E9D" w:rsidTr="00DB345E">
        <w:trPr>
          <w:trHeight w:val="340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D9C" w:rsidRPr="00BD2F2B" w:rsidRDefault="00064D9C" w:rsidP="00064D9C">
            <w:pPr>
              <w:pStyle w:val="a3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Муниципальное бюджетное </w:t>
            </w:r>
            <w:r>
              <w:rPr>
                <w:sz w:val="22"/>
                <w:szCs w:val="22"/>
                <w:lang w:val="ru-RU"/>
              </w:rPr>
              <w:lastRenderedPageBreak/>
              <w:t>учреждение спортивной подготовки «Каменская спортивная школа»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9C" w:rsidRDefault="00064D9C" w:rsidP="00064D9C">
            <w:pPr>
              <w:jc w:val="both"/>
              <w:rPr>
                <w:sz w:val="22"/>
                <w:szCs w:val="22"/>
              </w:rPr>
            </w:pPr>
          </w:p>
          <w:p w:rsidR="00064D9C" w:rsidRDefault="00064D9C" w:rsidP="00064D9C">
            <w:pPr>
              <w:jc w:val="both"/>
            </w:pPr>
            <w:r>
              <w:rPr>
                <w:sz w:val="22"/>
                <w:szCs w:val="22"/>
              </w:rPr>
              <w:t xml:space="preserve">     </w:t>
            </w:r>
            <w:r w:rsidRPr="008E0280">
              <w:rPr>
                <w:sz w:val="22"/>
                <w:szCs w:val="22"/>
              </w:rPr>
              <w:t>Выборочный метод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45E" w:rsidRDefault="00DB345E" w:rsidP="00064D9C">
            <w:pPr>
              <w:rPr>
                <w:sz w:val="22"/>
                <w:szCs w:val="22"/>
              </w:rPr>
            </w:pPr>
          </w:p>
          <w:p w:rsidR="00064D9C" w:rsidRPr="00BD2F2B" w:rsidRDefault="00064D9C" w:rsidP="00064D9C">
            <w:pPr>
              <w:rPr>
                <w:sz w:val="22"/>
                <w:szCs w:val="22"/>
              </w:rPr>
            </w:pPr>
            <w:r w:rsidRPr="007F0ADE">
              <w:rPr>
                <w:sz w:val="22"/>
                <w:szCs w:val="22"/>
              </w:rPr>
              <w:t xml:space="preserve">Проверка составления, </w:t>
            </w:r>
            <w:r w:rsidRPr="007F0ADE">
              <w:rPr>
                <w:sz w:val="22"/>
                <w:szCs w:val="22"/>
              </w:rPr>
              <w:lastRenderedPageBreak/>
              <w:t xml:space="preserve">утверждения, исполнения </w:t>
            </w:r>
            <w:r>
              <w:rPr>
                <w:sz w:val="22"/>
                <w:szCs w:val="22"/>
              </w:rPr>
              <w:t>плана финансово-хозяйственной деятельности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45E" w:rsidRDefault="00DB345E" w:rsidP="00064D9C">
            <w:pPr>
              <w:rPr>
                <w:sz w:val="22"/>
                <w:szCs w:val="22"/>
              </w:rPr>
            </w:pPr>
          </w:p>
          <w:p w:rsidR="00064D9C" w:rsidRDefault="00064D9C" w:rsidP="00064D9C">
            <w:r w:rsidRPr="00A06FB6">
              <w:rPr>
                <w:sz w:val="22"/>
                <w:szCs w:val="22"/>
              </w:rPr>
              <w:t>01.01.201</w:t>
            </w:r>
            <w:r>
              <w:rPr>
                <w:sz w:val="22"/>
                <w:szCs w:val="22"/>
              </w:rPr>
              <w:t>7</w:t>
            </w:r>
            <w:r w:rsidRPr="00A06FB6">
              <w:rPr>
                <w:sz w:val="22"/>
                <w:szCs w:val="22"/>
              </w:rPr>
              <w:t>-</w:t>
            </w:r>
            <w:r w:rsidRPr="00A06FB6">
              <w:rPr>
                <w:sz w:val="22"/>
                <w:szCs w:val="22"/>
              </w:rPr>
              <w:lastRenderedPageBreak/>
              <w:t>3</w:t>
            </w:r>
            <w:r>
              <w:rPr>
                <w:sz w:val="22"/>
                <w:szCs w:val="22"/>
              </w:rPr>
              <w:t>0</w:t>
            </w:r>
            <w:r w:rsidRPr="00A06FB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  <w:r w:rsidRPr="00A06FB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45E" w:rsidRDefault="00DB345E" w:rsidP="00064D9C">
            <w:pPr>
              <w:jc w:val="center"/>
              <w:rPr>
                <w:sz w:val="22"/>
                <w:szCs w:val="22"/>
              </w:rPr>
            </w:pPr>
          </w:p>
          <w:p w:rsidR="00064D9C" w:rsidRPr="00BD2F2B" w:rsidRDefault="00064D9C" w:rsidP="00064D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</w:tr>
      <w:tr w:rsidR="00064D9C" w:rsidRPr="009C1162" w:rsidTr="00DB345E">
        <w:trPr>
          <w:trHeight w:val="340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D9C" w:rsidRPr="00BD2F2B" w:rsidRDefault="00064D9C" w:rsidP="00064D9C">
            <w:pPr>
              <w:pStyle w:val="a3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Муниципальное бюджетное дошкольное образовательное учреждение «Детский сад  № 189 «Солнышко»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9C" w:rsidRDefault="00064D9C" w:rsidP="00064D9C">
            <w:pPr>
              <w:jc w:val="both"/>
              <w:rPr>
                <w:sz w:val="22"/>
                <w:szCs w:val="22"/>
              </w:rPr>
            </w:pPr>
          </w:p>
          <w:p w:rsidR="00064D9C" w:rsidRDefault="00064D9C" w:rsidP="00064D9C">
            <w:pPr>
              <w:jc w:val="both"/>
            </w:pPr>
            <w:r>
              <w:rPr>
                <w:sz w:val="22"/>
                <w:szCs w:val="22"/>
              </w:rPr>
              <w:t xml:space="preserve">     </w:t>
            </w:r>
            <w:r w:rsidRPr="008E0280">
              <w:rPr>
                <w:sz w:val="22"/>
                <w:szCs w:val="22"/>
              </w:rPr>
              <w:t>Выборочный метод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D9C" w:rsidRPr="00BD2F2B" w:rsidRDefault="00064D9C" w:rsidP="00064D9C">
            <w:pPr>
              <w:rPr>
                <w:sz w:val="22"/>
                <w:szCs w:val="22"/>
              </w:rPr>
            </w:pPr>
            <w:r w:rsidRPr="007F0ADE">
              <w:rPr>
                <w:sz w:val="22"/>
                <w:szCs w:val="22"/>
              </w:rPr>
              <w:t xml:space="preserve">Проверка составления, утверждения, исполнения </w:t>
            </w:r>
            <w:r>
              <w:rPr>
                <w:sz w:val="22"/>
                <w:szCs w:val="22"/>
              </w:rPr>
              <w:t>плана финансово-хозяйственной деятельности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4D9C" w:rsidRDefault="00064D9C" w:rsidP="00064D9C">
            <w:pPr>
              <w:rPr>
                <w:sz w:val="22"/>
                <w:szCs w:val="22"/>
              </w:rPr>
            </w:pPr>
          </w:p>
          <w:p w:rsidR="00064D9C" w:rsidRDefault="00064D9C" w:rsidP="00064D9C">
            <w:r w:rsidRPr="00A06FB6">
              <w:rPr>
                <w:sz w:val="22"/>
                <w:szCs w:val="22"/>
              </w:rPr>
              <w:t>01.01.2016-31.12.2018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D9C" w:rsidRPr="00BD2F2B" w:rsidRDefault="00064D9C" w:rsidP="00064D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</w:tr>
      <w:tr w:rsidR="00064D9C" w:rsidRPr="009C1162" w:rsidTr="00DB345E">
        <w:trPr>
          <w:trHeight w:val="340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D9C" w:rsidRDefault="00064D9C" w:rsidP="00064D9C">
            <w:pPr>
              <w:pStyle w:val="a3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Комитет Администрации Каменс</w:t>
            </w:r>
            <w:r w:rsidR="00127B39">
              <w:rPr>
                <w:sz w:val="22"/>
                <w:szCs w:val="22"/>
                <w:lang w:val="ru-RU"/>
              </w:rPr>
              <w:t xml:space="preserve">кого района Алтайского края по </w:t>
            </w:r>
            <w:r>
              <w:rPr>
                <w:sz w:val="22"/>
                <w:szCs w:val="22"/>
                <w:lang w:val="ru-RU"/>
              </w:rPr>
              <w:t xml:space="preserve">культуре и </w:t>
            </w:r>
            <w:r w:rsidR="00127B39">
              <w:rPr>
                <w:sz w:val="22"/>
                <w:szCs w:val="22"/>
                <w:lang w:val="ru-RU"/>
              </w:rPr>
              <w:t>делам молодежи</w:t>
            </w:r>
          </w:p>
          <w:p w:rsidR="00064D9C" w:rsidRPr="00BD2F2B" w:rsidRDefault="00064D9C" w:rsidP="00064D9C">
            <w:pPr>
              <w:pStyle w:val="a3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9C" w:rsidRDefault="00064D9C" w:rsidP="00064D9C">
            <w:pPr>
              <w:jc w:val="both"/>
              <w:rPr>
                <w:sz w:val="22"/>
                <w:szCs w:val="22"/>
              </w:rPr>
            </w:pPr>
          </w:p>
          <w:p w:rsidR="00064D9C" w:rsidRDefault="00064D9C" w:rsidP="00064D9C">
            <w:pPr>
              <w:jc w:val="both"/>
            </w:pPr>
            <w:r>
              <w:rPr>
                <w:sz w:val="22"/>
                <w:szCs w:val="22"/>
              </w:rPr>
              <w:t xml:space="preserve">    </w:t>
            </w:r>
            <w:r w:rsidRPr="008E0280">
              <w:rPr>
                <w:sz w:val="22"/>
                <w:szCs w:val="22"/>
              </w:rPr>
              <w:t>Выборочный метод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45E" w:rsidRDefault="00DB345E" w:rsidP="00064D9C">
            <w:pPr>
              <w:rPr>
                <w:sz w:val="22"/>
                <w:szCs w:val="22"/>
              </w:rPr>
            </w:pPr>
          </w:p>
          <w:p w:rsidR="00064D9C" w:rsidRDefault="00064D9C" w:rsidP="00064D9C">
            <w:r>
              <w:rPr>
                <w:sz w:val="22"/>
                <w:szCs w:val="22"/>
              </w:rPr>
              <w:t xml:space="preserve">Анализ осуществления главными распорядителями средств районного бюджета внутреннего финансового контроля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45E" w:rsidRDefault="00DB345E" w:rsidP="00064D9C">
            <w:pPr>
              <w:rPr>
                <w:sz w:val="22"/>
                <w:szCs w:val="22"/>
              </w:rPr>
            </w:pPr>
          </w:p>
          <w:p w:rsidR="00064D9C" w:rsidRDefault="00064D9C" w:rsidP="00064D9C">
            <w:r w:rsidRPr="00A06FB6">
              <w:rPr>
                <w:sz w:val="22"/>
                <w:szCs w:val="22"/>
              </w:rPr>
              <w:t>01.01.2016-31.12.2018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D9C" w:rsidRPr="00BD2F2B" w:rsidRDefault="00064D9C" w:rsidP="00064D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</w:tr>
    </w:tbl>
    <w:p w:rsidR="00F54E9D" w:rsidRPr="009C1162" w:rsidRDefault="00F54E9D" w:rsidP="00F54E9D">
      <w:pPr>
        <w:jc w:val="both"/>
        <w:rPr>
          <w:snapToGrid w:val="0"/>
          <w:color w:val="000000"/>
          <w:sz w:val="24"/>
          <w:szCs w:val="24"/>
        </w:rPr>
      </w:pPr>
    </w:p>
    <w:p w:rsidR="00557177" w:rsidRDefault="00557177" w:rsidP="00F54E9D">
      <w:pPr>
        <w:jc w:val="both"/>
        <w:rPr>
          <w:snapToGrid w:val="0"/>
          <w:color w:val="000000"/>
          <w:sz w:val="24"/>
          <w:szCs w:val="24"/>
        </w:rPr>
      </w:pPr>
    </w:p>
    <w:p w:rsidR="00557177" w:rsidRDefault="00557177" w:rsidP="00F54E9D">
      <w:pPr>
        <w:jc w:val="both"/>
        <w:rPr>
          <w:snapToGrid w:val="0"/>
          <w:color w:val="000000"/>
          <w:sz w:val="24"/>
          <w:szCs w:val="24"/>
        </w:rPr>
      </w:pPr>
    </w:p>
    <w:p w:rsidR="00973AF2" w:rsidRDefault="00973AF2" w:rsidP="00973AF2">
      <w:pPr>
        <w:rPr>
          <w:sz w:val="24"/>
          <w:szCs w:val="24"/>
        </w:rPr>
      </w:pPr>
      <w:r w:rsidRPr="00B2014E">
        <w:rPr>
          <w:sz w:val="24"/>
          <w:szCs w:val="24"/>
        </w:rPr>
        <w:t>Составил</w:t>
      </w:r>
      <w:r w:rsidR="003B0475">
        <w:rPr>
          <w:sz w:val="24"/>
          <w:szCs w:val="24"/>
        </w:rPr>
        <w:t>а</w:t>
      </w:r>
      <w:r w:rsidRPr="00B2014E">
        <w:rPr>
          <w:sz w:val="24"/>
          <w:szCs w:val="24"/>
        </w:rPr>
        <w:t>:</w:t>
      </w:r>
    </w:p>
    <w:p w:rsidR="00441784" w:rsidRPr="00441784" w:rsidRDefault="00441784" w:rsidP="00441784">
      <w:pPr>
        <w:contextualSpacing/>
        <w:jc w:val="both"/>
        <w:rPr>
          <w:sz w:val="24"/>
          <w:szCs w:val="24"/>
        </w:rPr>
      </w:pPr>
      <w:r w:rsidRPr="00441784">
        <w:rPr>
          <w:sz w:val="24"/>
          <w:szCs w:val="24"/>
        </w:rPr>
        <w:t xml:space="preserve">Начальник КРО </w:t>
      </w:r>
      <w:r w:rsidR="002E77B0">
        <w:rPr>
          <w:sz w:val="24"/>
          <w:szCs w:val="24"/>
        </w:rPr>
        <w:t>к</w:t>
      </w:r>
      <w:r w:rsidRPr="00441784">
        <w:rPr>
          <w:sz w:val="24"/>
          <w:szCs w:val="24"/>
        </w:rPr>
        <w:t>омитета</w:t>
      </w:r>
    </w:p>
    <w:p w:rsidR="00441784" w:rsidRPr="00441784" w:rsidRDefault="00441784" w:rsidP="00441784">
      <w:pPr>
        <w:contextualSpacing/>
        <w:jc w:val="both"/>
        <w:rPr>
          <w:sz w:val="24"/>
          <w:szCs w:val="24"/>
        </w:rPr>
      </w:pPr>
      <w:r w:rsidRPr="00441784">
        <w:rPr>
          <w:sz w:val="24"/>
          <w:szCs w:val="24"/>
        </w:rPr>
        <w:t>администрации Каменского района</w:t>
      </w:r>
    </w:p>
    <w:p w:rsidR="00441784" w:rsidRPr="00441784" w:rsidRDefault="00441784" w:rsidP="00441784">
      <w:pPr>
        <w:contextualSpacing/>
        <w:jc w:val="both"/>
        <w:rPr>
          <w:sz w:val="24"/>
          <w:szCs w:val="24"/>
        </w:rPr>
      </w:pPr>
      <w:r w:rsidRPr="00441784">
        <w:rPr>
          <w:sz w:val="24"/>
          <w:szCs w:val="24"/>
        </w:rPr>
        <w:t xml:space="preserve">Алтайского края по финансам, </w:t>
      </w:r>
    </w:p>
    <w:p w:rsidR="007D2B84" w:rsidRPr="00B2014E" w:rsidRDefault="00441784" w:rsidP="00441784">
      <w:pPr>
        <w:contextualSpacing/>
        <w:jc w:val="both"/>
        <w:rPr>
          <w:sz w:val="24"/>
          <w:szCs w:val="24"/>
        </w:rPr>
      </w:pPr>
      <w:r w:rsidRPr="00441784">
        <w:rPr>
          <w:sz w:val="24"/>
          <w:szCs w:val="24"/>
        </w:rPr>
        <w:t xml:space="preserve">налоговой и кредитной политике                                </w:t>
      </w:r>
      <w:r>
        <w:rPr>
          <w:sz w:val="24"/>
          <w:szCs w:val="24"/>
        </w:rPr>
        <w:t xml:space="preserve">                          </w:t>
      </w:r>
      <w:r w:rsidRPr="00441784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>Т.С. Ращектаева</w:t>
      </w:r>
    </w:p>
    <w:sectPr w:rsidR="007D2B84" w:rsidRPr="00B2014E" w:rsidSect="0044178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54E9D"/>
    <w:rsid w:val="00017F25"/>
    <w:rsid w:val="00020D89"/>
    <w:rsid w:val="00041FC0"/>
    <w:rsid w:val="000561C6"/>
    <w:rsid w:val="0005749E"/>
    <w:rsid w:val="000640B6"/>
    <w:rsid w:val="00064D9C"/>
    <w:rsid w:val="00071E19"/>
    <w:rsid w:val="00081C61"/>
    <w:rsid w:val="000C6410"/>
    <w:rsid w:val="000D1FA0"/>
    <w:rsid w:val="000F44E7"/>
    <w:rsid w:val="00104D8B"/>
    <w:rsid w:val="00116A26"/>
    <w:rsid w:val="00127B39"/>
    <w:rsid w:val="00153307"/>
    <w:rsid w:val="00155EF9"/>
    <w:rsid w:val="001574B2"/>
    <w:rsid w:val="00166766"/>
    <w:rsid w:val="00174919"/>
    <w:rsid w:val="001801C5"/>
    <w:rsid w:val="001876CD"/>
    <w:rsid w:val="001C15CD"/>
    <w:rsid w:val="001D6E1C"/>
    <w:rsid w:val="00200F52"/>
    <w:rsid w:val="002051E9"/>
    <w:rsid w:val="002223C2"/>
    <w:rsid w:val="00262861"/>
    <w:rsid w:val="002711E6"/>
    <w:rsid w:val="00271EBB"/>
    <w:rsid w:val="002907D0"/>
    <w:rsid w:val="002A5815"/>
    <w:rsid w:val="002B1735"/>
    <w:rsid w:val="002D53C2"/>
    <w:rsid w:val="002D58C6"/>
    <w:rsid w:val="002D7426"/>
    <w:rsid w:val="002E77B0"/>
    <w:rsid w:val="002F40DD"/>
    <w:rsid w:val="00320604"/>
    <w:rsid w:val="00322803"/>
    <w:rsid w:val="003247FD"/>
    <w:rsid w:val="00336DF0"/>
    <w:rsid w:val="00341F1E"/>
    <w:rsid w:val="0035454E"/>
    <w:rsid w:val="0035500A"/>
    <w:rsid w:val="00355256"/>
    <w:rsid w:val="003619DE"/>
    <w:rsid w:val="00367134"/>
    <w:rsid w:val="00373F55"/>
    <w:rsid w:val="003B0475"/>
    <w:rsid w:val="003E21D9"/>
    <w:rsid w:val="003E22E3"/>
    <w:rsid w:val="003F446C"/>
    <w:rsid w:val="003F6E0E"/>
    <w:rsid w:val="00420528"/>
    <w:rsid w:val="00437DE3"/>
    <w:rsid w:val="00441784"/>
    <w:rsid w:val="0048388C"/>
    <w:rsid w:val="004A4026"/>
    <w:rsid w:val="004A471F"/>
    <w:rsid w:val="004C464B"/>
    <w:rsid w:val="004C4680"/>
    <w:rsid w:val="004C4E38"/>
    <w:rsid w:val="004D60B8"/>
    <w:rsid w:val="004D71D2"/>
    <w:rsid w:val="004E01E1"/>
    <w:rsid w:val="004E1D40"/>
    <w:rsid w:val="004E4207"/>
    <w:rsid w:val="00507485"/>
    <w:rsid w:val="00527825"/>
    <w:rsid w:val="00553A29"/>
    <w:rsid w:val="00556A80"/>
    <w:rsid w:val="00557177"/>
    <w:rsid w:val="00573870"/>
    <w:rsid w:val="00573C1E"/>
    <w:rsid w:val="00584819"/>
    <w:rsid w:val="005B6D00"/>
    <w:rsid w:val="005D2987"/>
    <w:rsid w:val="00602044"/>
    <w:rsid w:val="00615E38"/>
    <w:rsid w:val="00622626"/>
    <w:rsid w:val="006526F4"/>
    <w:rsid w:val="006751E7"/>
    <w:rsid w:val="006835EF"/>
    <w:rsid w:val="00685410"/>
    <w:rsid w:val="006906B1"/>
    <w:rsid w:val="006975F0"/>
    <w:rsid w:val="006A626A"/>
    <w:rsid w:val="006B31B9"/>
    <w:rsid w:val="006B39FC"/>
    <w:rsid w:val="006B430E"/>
    <w:rsid w:val="006C7A9E"/>
    <w:rsid w:val="006D1B71"/>
    <w:rsid w:val="006E15A9"/>
    <w:rsid w:val="00702A78"/>
    <w:rsid w:val="00721A34"/>
    <w:rsid w:val="00722844"/>
    <w:rsid w:val="00744CCB"/>
    <w:rsid w:val="00746B40"/>
    <w:rsid w:val="00766D4A"/>
    <w:rsid w:val="007802B5"/>
    <w:rsid w:val="007914A4"/>
    <w:rsid w:val="007C6D35"/>
    <w:rsid w:val="007D2B84"/>
    <w:rsid w:val="007F4B0B"/>
    <w:rsid w:val="00811C64"/>
    <w:rsid w:val="00815F01"/>
    <w:rsid w:val="008179FB"/>
    <w:rsid w:val="00821E11"/>
    <w:rsid w:val="00830CFA"/>
    <w:rsid w:val="008419E6"/>
    <w:rsid w:val="00844907"/>
    <w:rsid w:val="00855F2E"/>
    <w:rsid w:val="00887CE1"/>
    <w:rsid w:val="00890AAE"/>
    <w:rsid w:val="00897A33"/>
    <w:rsid w:val="008A14BD"/>
    <w:rsid w:val="008B21F8"/>
    <w:rsid w:val="008D5203"/>
    <w:rsid w:val="008F1D1C"/>
    <w:rsid w:val="009213A6"/>
    <w:rsid w:val="00926AEB"/>
    <w:rsid w:val="0093782C"/>
    <w:rsid w:val="00951FB3"/>
    <w:rsid w:val="00960A24"/>
    <w:rsid w:val="00973AF2"/>
    <w:rsid w:val="009A35EB"/>
    <w:rsid w:val="009A452E"/>
    <w:rsid w:val="009A47CB"/>
    <w:rsid w:val="009B681F"/>
    <w:rsid w:val="009C0F5C"/>
    <w:rsid w:val="009C1162"/>
    <w:rsid w:val="009C1329"/>
    <w:rsid w:val="009D18E9"/>
    <w:rsid w:val="009D56E4"/>
    <w:rsid w:val="009F03E9"/>
    <w:rsid w:val="00A02126"/>
    <w:rsid w:val="00A07626"/>
    <w:rsid w:val="00A15F52"/>
    <w:rsid w:val="00A26878"/>
    <w:rsid w:val="00A7426A"/>
    <w:rsid w:val="00A8446C"/>
    <w:rsid w:val="00AA431D"/>
    <w:rsid w:val="00AC7CED"/>
    <w:rsid w:val="00AD0E0D"/>
    <w:rsid w:val="00AD1433"/>
    <w:rsid w:val="00AD5E21"/>
    <w:rsid w:val="00AF470E"/>
    <w:rsid w:val="00AF49CC"/>
    <w:rsid w:val="00B2014E"/>
    <w:rsid w:val="00B4235C"/>
    <w:rsid w:val="00B52045"/>
    <w:rsid w:val="00BA5173"/>
    <w:rsid w:val="00BA5882"/>
    <w:rsid w:val="00BB4696"/>
    <w:rsid w:val="00BC006E"/>
    <w:rsid w:val="00BC02CC"/>
    <w:rsid w:val="00BC116F"/>
    <w:rsid w:val="00BC1B51"/>
    <w:rsid w:val="00BD2F2B"/>
    <w:rsid w:val="00C12621"/>
    <w:rsid w:val="00C15BD8"/>
    <w:rsid w:val="00C22DFC"/>
    <w:rsid w:val="00C2506E"/>
    <w:rsid w:val="00C25DA4"/>
    <w:rsid w:val="00C27C12"/>
    <w:rsid w:val="00C3257D"/>
    <w:rsid w:val="00C371CB"/>
    <w:rsid w:val="00C47230"/>
    <w:rsid w:val="00C831A5"/>
    <w:rsid w:val="00CA0663"/>
    <w:rsid w:val="00CB3AA7"/>
    <w:rsid w:val="00CC3883"/>
    <w:rsid w:val="00CC3CE9"/>
    <w:rsid w:val="00CF51A1"/>
    <w:rsid w:val="00D05812"/>
    <w:rsid w:val="00D15209"/>
    <w:rsid w:val="00D33862"/>
    <w:rsid w:val="00D838E1"/>
    <w:rsid w:val="00D93B67"/>
    <w:rsid w:val="00D95A70"/>
    <w:rsid w:val="00D95FFE"/>
    <w:rsid w:val="00D978E0"/>
    <w:rsid w:val="00DA04B4"/>
    <w:rsid w:val="00DB345E"/>
    <w:rsid w:val="00DC2854"/>
    <w:rsid w:val="00DE065D"/>
    <w:rsid w:val="00DE2965"/>
    <w:rsid w:val="00DF4C5A"/>
    <w:rsid w:val="00DF7E4F"/>
    <w:rsid w:val="00E13901"/>
    <w:rsid w:val="00E27B50"/>
    <w:rsid w:val="00E326DC"/>
    <w:rsid w:val="00E45D80"/>
    <w:rsid w:val="00E74D25"/>
    <w:rsid w:val="00E77CFF"/>
    <w:rsid w:val="00E90E3A"/>
    <w:rsid w:val="00EA7608"/>
    <w:rsid w:val="00ED3EA0"/>
    <w:rsid w:val="00ED7D36"/>
    <w:rsid w:val="00EE1759"/>
    <w:rsid w:val="00EF3F64"/>
    <w:rsid w:val="00F012AE"/>
    <w:rsid w:val="00F32F60"/>
    <w:rsid w:val="00F406D9"/>
    <w:rsid w:val="00F54E9D"/>
    <w:rsid w:val="00F602DF"/>
    <w:rsid w:val="00FA6E1B"/>
    <w:rsid w:val="00FD4667"/>
    <w:rsid w:val="00FD566F"/>
    <w:rsid w:val="00FE03AC"/>
    <w:rsid w:val="00FE1308"/>
    <w:rsid w:val="00FF1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4E9D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93782C"/>
    <w:pPr>
      <w:jc w:val="right"/>
    </w:pPr>
    <w:rPr>
      <w:lang w:val="en-US"/>
    </w:rPr>
  </w:style>
  <w:style w:type="paragraph" w:styleId="a4">
    <w:name w:val="Balloon Text"/>
    <w:basedOn w:val="a"/>
    <w:semiHidden/>
    <w:rsid w:val="009B68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9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Приложение № 3 к приказу комитета администрации Алтайского края по финансам, налоговой и кредитной политике  от __ октября 2010 года №</vt:lpstr>
    </vt:vector>
  </TitlesOfParts>
  <Company>manORblack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к приказу комитета администрации Алтайского края по финансам, налоговой и кредитной политике  от __ октября 2010 года №</dc:title>
  <dc:creator>asfr</dc:creator>
  <cp:lastModifiedBy>Uz</cp:lastModifiedBy>
  <cp:revision>2</cp:revision>
  <cp:lastPrinted>2019-01-17T09:11:00Z</cp:lastPrinted>
  <dcterms:created xsi:type="dcterms:W3CDTF">2019-01-23T05:39:00Z</dcterms:created>
  <dcterms:modified xsi:type="dcterms:W3CDTF">2019-01-23T05:39:00Z</dcterms:modified>
</cp:coreProperties>
</file>