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14"/>
        <w:gridCol w:w="6002"/>
      </w:tblGrid>
      <w:tr w:rsidR="004C4E38" w:rsidRPr="00061F75" w:rsidTr="006E6A2A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414" w:type="dxa"/>
          </w:tcPr>
          <w:p w:rsidR="004C4E38" w:rsidRPr="00061F75" w:rsidRDefault="004C4E38" w:rsidP="00ED7D36">
            <w:pPr>
              <w:spacing w:after="40" w:line="240" w:lineRule="exact"/>
              <w:ind w:left="1474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</w:tcPr>
          <w:p w:rsidR="004C4E38" w:rsidRPr="00061F75" w:rsidRDefault="004C4E38" w:rsidP="00582D8E">
            <w:pPr>
              <w:ind w:left="2443" w:right="-2"/>
              <w:jc w:val="both"/>
              <w:rPr>
                <w:sz w:val="24"/>
                <w:szCs w:val="24"/>
              </w:rPr>
            </w:pPr>
            <w:r w:rsidRPr="00061F75">
              <w:rPr>
                <w:sz w:val="24"/>
                <w:szCs w:val="24"/>
              </w:rPr>
              <w:t>У</w:t>
            </w:r>
            <w:r w:rsidR="00722844" w:rsidRPr="00061F75">
              <w:rPr>
                <w:sz w:val="24"/>
                <w:szCs w:val="24"/>
              </w:rPr>
              <w:t>ТВЕРЖДАЮ</w:t>
            </w:r>
            <w:r w:rsidRPr="00061F75">
              <w:rPr>
                <w:sz w:val="24"/>
                <w:szCs w:val="24"/>
              </w:rPr>
              <w:t>:</w:t>
            </w:r>
          </w:p>
          <w:p w:rsidR="00041FC0" w:rsidRPr="00061F75" w:rsidRDefault="00582D8E" w:rsidP="00582D8E">
            <w:pPr>
              <w:ind w:left="2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8D201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омитета Администрации Каменского района Алтайского края по финансам, налоговой и кредитной политике</w:t>
            </w:r>
          </w:p>
          <w:p w:rsidR="004C4E38" w:rsidRPr="00061F75" w:rsidRDefault="00582D8E" w:rsidP="00582D8E">
            <w:pPr>
              <w:ind w:left="2443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C4E38" w:rsidRPr="00061F7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585D9C" w:rsidRPr="00061F75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И.С. Сукманова</w:t>
            </w:r>
          </w:p>
          <w:p w:rsidR="007A5E47" w:rsidRPr="006E6A2A" w:rsidRDefault="004C4E38" w:rsidP="0052040B">
            <w:pPr>
              <w:ind w:left="2443"/>
              <w:rPr>
                <w:sz w:val="24"/>
                <w:szCs w:val="24"/>
              </w:rPr>
            </w:pPr>
            <w:r w:rsidRPr="00061F75">
              <w:rPr>
                <w:sz w:val="24"/>
                <w:szCs w:val="24"/>
              </w:rPr>
              <w:t>«</w:t>
            </w:r>
            <w:r w:rsidR="00C47230" w:rsidRPr="00061F75">
              <w:rPr>
                <w:sz w:val="24"/>
                <w:szCs w:val="24"/>
                <w:u w:val="single"/>
              </w:rPr>
              <w:t xml:space="preserve"> </w:t>
            </w:r>
            <w:r w:rsidR="009F5DED">
              <w:rPr>
                <w:sz w:val="24"/>
                <w:szCs w:val="24"/>
                <w:u w:val="single"/>
              </w:rPr>
              <w:t>0</w:t>
            </w:r>
            <w:r w:rsidR="0034525F">
              <w:rPr>
                <w:sz w:val="24"/>
                <w:szCs w:val="24"/>
                <w:u w:val="single"/>
              </w:rPr>
              <w:t>7</w:t>
            </w:r>
            <w:r w:rsidR="00C47230" w:rsidRPr="00061F75">
              <w:rPr>
                <w:sz w:val="24"/>
                <w:szCs w:val="24"/>
                <w:u w:val="single"/>
              </w:rPr>
              <w:t xml:space="preserve"> </w:t>
            </w:r>
            <w:r w:rsidRPr="00061F75">
              <w:rPr>
                <w:sz w:val="24"/>
                <w:szCs w:val="24"/>
              </w:rPr>
              <w:t xml:space="preserve">» </w:t>
            </w:r>
            <w:r w:rsidR="00B61DC8" w:rsidRPr="00582D8E">
              <w:rPr>
                <w:sz w:val="24"/>
                <w:szCs w:val="24"/>
                <w:u w:val="single"/>
              </w:rPr>
              <w:t>декабря</w:t>
            </w:r>
            <w:r w:rsidR="00C47230" w:rsidRPr="00061F75">
              <w:rPr>
                <w:sz w:val="24"/>
                <w:szCs w:val="24"/>
                <w:u w:val="single"/>
              </w:rPr>
              <w:t xml:space="preserve"> </w:t>
            </w:r>
            <w:r w:rsidR="00585D9C" w:rsidRPr="00061F75">
              <w:rPr>
                <w:sz w:val="24"/>
                <w:szCs w:val="24"/>
                <w:u w:val="single"/>
              </w:rPr>
              <w:t xml:space="preserve"> </w:t>
            </w:r>
            <w:r w:rsidRPr="00061F75">
              <w:rPr>
                <w:sz w:val="24"/>
                <w:szCs w:val="24"/>
              </w:rPr>
              <w:t>201</w:t>
            </w:r>
            <w:r w:rsidR="0052040B">
              <w:rPr>
                <w:sz w:val="24"/>
                <w:szCs w:val="24"/>
              </w:rPr>
              <w:t>8</w:t>
            </w:r>
            <w:r w:rsidRPr="00061F75">
              <w:rPr>
                <w:sz w:val="24"/>
                <w:szCs w:val="24"/>
              </w:rPr>
              <w:t xml:space="preserve"> года</w:t>
            </w:r>
          </w:p>
        </w:tc>
      </w:tr>
    </w:tbl>
    <w:p w:rsidR="00387AA8" w:rsidRPr="00061F75" w:rsidRDefault="00387AA8" w:rsidP="00387AA8">
      <w:pPr>
        <w:jc w:val="center"/>
        <w:rPr>
          <w:sz w:val="24"/>
          <w:szCs w:val="24"/>
        </w:rPr>
      </w:pPr>
      <w:proofErr w:type="gramStart"/>
      <w:r w:rsidRPr="00061F75">
        <w:rPr>
          <w:sz w:val="24"/>
          <w:szCs w:val="24"/>
        </w:rPr>
        <w:t>П</w:t>
      </w:r>
      <w:proofErr w:type="gramEnd"/>
      <w:r w:rsidRPr="00061F75">
        <w:rPr>
          <w:sz w:val="24"/>
          <w:szCs w:val="24"/>
        </w:rPr>
        <w:t xml:space="preserve"> Л А Н</w:t>
      </w:r>
    </w:p>
    <w:p w:rsidR="00387AA8" w:rsidRDefault="00387AA8" w:rsidP="00387AA8">
      <w:pPr>
        <w:jc w:val="center"/>
        <w:rPr>
          <w:sz w:val="24"/>
          <w:szCs w:val="24"/>
        </w:rPr>
      </w:pPr>
      <w:r w:rsidRPr="00061F75">
        <w:rPr>
          <w:sz w:val="24"/>
          <w:szCs w:val="24"/>
        </w:rPr>
        <w:t xml:space="preserve">проведения проверок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сфере закупок</w:t>
      </w:r>
      <w:r w:rsidRPr="00061F75">
        <w:rPr>
          <w:sz w:val="24"/>
          <w:szCs w:val="24"/>
        </w:rPr>
        <w:t xml:space="preserve"> товаров, работ, услуг для </w:t>
      </w:r>
      <w:r>
        <w:rPr>
          <w:sz w:val="24"/>
          <w:szCs w:val="24"/>
        </w:rPr>
        <w:t xml:space="preserve">обеспечения муниципальных </w:t>
      </w:r>
      <w:r w:rsidRPr="00061F75">
        <w:rPr>
          <w:sz w:val="24"/>
          <w:szCs w:val="24"/>
        </w:rPr>
        <w:t xml:space="preserve">нужд муниципального образования </w:t>
      </w:r>
      <w:r>
        <w:rPr>
          <w:sz w:val="24"/>
          <w:szCs w:val="24"/>
        </w:rPr>
        <w:t>Каменского района</w:t>
      </w:r>
      <w:r w:rsidRPr="00061F75">
        <w:rPr>
          <w:sz w:val="24"/>
          <w:szCs w:val="24"/>
        </w:rPr>
        <w:t xml:space="preserve"> Алтайского края </w:t>
      </w:r>
    </w:p>
    <w:p w:rsidR="00387AA8" w:rsidRPr="004C6F47" w:rsidRDefault="00387AA8" w:rsidP="00387AA8">
      <w:pPr>
        <w:jc w:val="center"/>
        <w:rPr>
          <w:sz w:val="24"/>
          <w:szCs w:val="24"/>
          <w:u w:val="single"/>
        </w:rPr>
      </w:pPr>
      <w:r w:rsidRPr="004C6F47">
        <w:rPr>
          <w:sz w:val="24"/>
          <w:szCs w:val="24"/>
          <w:u w:val="single"/>
        </w:rPr>
        <w:t xml:space="preserve">Комитетом администрации </w:t>
      </w:r>
      <w:r>
        <w:rPr>
          <w:sz w:val="24"/>
          <w:szCs w:val="24"/>
          <w:u w:val="single"/>
        </w:rPr>
        <w:t xml:space="preserve">Каменского района Алтайского края </w:t>
      </w:r>
      <w:r w:rsidRPr="004C6F47">
        <w:rPr>
          <w:sz w:val="24"/>
          <w:szCs w:val="24"/>
          <w:u w:val="single"/>
        </w:rPr>
        <w:t xml:space="preserve">по финансам, налоговой и кредитной политике </w:t>
      </w:r>
    </w:p>
    <w:p w:rsidR="00F54E9D" w:rsidRPr="00AD0E0D" w:rsidRDefault="004C4E38" w:rsidP="006E6A2A">
      <w:pPr>
        <w:jc w:val="center"/>
        <w:rPr>
          <w:snapToGrid w:val="0"/>
          <w:color w:val="000000"/>
        </w:rPr>
      </w:pPr>
      <w:r w:rsidRPr="00061F75">
        <w:rPr>
          <w:sz w:val="24"/>
          <w:szCs w:val="24"/>
        </w:rPr>
        <w:t>в</w:t>
      </w:r>
      <w:r w:rsidR="00740E1C" w:rsidRPr="00061F75">
        <w:rPr>
          <w:sz w:val="24"/>
          <w:szCs w:val="24"/>
        </w:rPr>
        <w:t xml:space="preserve"> </w:t>
      </w:r>
      <w:r w:rsidR="00A538C5" w:rsidRPr="00061F75">
        <w:rPr>
          <w:sz w:val="24"/>
          <w:szCs w:val="24"/>
        </w:rPr>
        <w:t>1</w:t>
      </w:r>
      <w:r w:rsidR="00740E1C" w:rsidRPr="00061F75">
        <w:rPr>
          <w:sz w:val="24"/>
          <w:szCs w:val="24"/>
        </w:rPr>
        <w:t>-м полугодии</w:t>
      </w:r>
      <w:r w:rsidRPr="00061F75">
        <w:rPr>
          <w:sz w:val="24"/>
          <w:szCs w:val="24"/>
        </w:rPr>
        <w:t xml:space="preserve"> 201</w:t>
      </w:r>
      <w:r w:rsidR="009F5DED">
        <w:rPr>
          <w:sz w:val="24"/>
          <w:szCs w:val="24"/>
        </w:rPr>
        <w:t>9</w:t>
      </w:r>
      <w:r w:rsidRPr="00061F75">
        <w:rPr>
          <w:sz w:val="24"/>
          <w:szCs w:val="24"/>
        </w:rPr>
        <w:t xml:space="preserve"> год</w:t>
      </w:r>
      <w:r w:rsidR="00740E1C" w:rsidRPr="00061F75">
        <w:rPr>
          <w:sz w:val="24"/>
          <w:szCs w:val="24"/>
        </w:rPr>
        <w:t>а</w:t>
      </w:r>
    </w:p>
    <w:tbl>
      <w:tblPr>
        <w:tblW w:w="10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01"/>
        <w:gridCol w:w="1275"/>
        <w:gridCol w:w="1560"/>
        <w:gridCol w:w="2126"/>
        <w:gridCol w:w="1134"/>
        <w:gridCol w:w="2126"/>
      </w:tblGrid>
      <w:tr w:rsidR="004C6F47" w:rsidTr="00BB44EF">
        <w:trPr>
          <w:trHeight w:val="949"/>
        </w:trPr>
        <w:tc>
          <w:tcPr>
            <w:tcW w:w="338" w:type="dxa"/>
            <w:shd w:val="clear" w:color="auto" w:fill="auto"/>
            <w:vAlign w:val="center"/>
          </w:tcPr>
          <w:p w:rsidR="004C6F47" w:rsidRPr="00D05812" w:rsidRDefault="004C6F47" w:rsidP="00D05812">
            <w:pPr>
              <w:jc w:val="center"/>
            </w:pPr>
            <w:r w:rsidRPr="00D05812">
              <w:t>№</w:t>
            </w:r>
            <w:r w:rsidRPr="00D05812">
              <w:br/>
            </w:r>
            <w:proofErr w:type="gramStart"/>
            <w:r w:rsidRPr="00D05812">
              <w:t>п</w:t>
            </w:r>
            <w:proofErr w:type="gramEnd"/>
            <w:r w:rsidRPr="00D05812"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 w:rsidRPr="00C22FC9">
              <w:t xml:space="preserve">Наименование </w:t>
            </w:r>
            <w:r>
              <w:t>Субъекта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>
              <w:t xml:space="preserve">ИНН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>
              <w:t xml:space="preserve">Адрес  </w:t>
            </w:r>
            <w:proofErr w:type="gramStart"/>
            <w:r>
              <w:t>местонахожде-ния</w:t>
            </w:r>
            <w:proofErr w:type="gramEnd"/>
            <w:r>
              <w:t xml:space="preserve"> Субъекта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6F47" w:rsidRPr="00C22FC9" w:rsidRDefault="004C6F47" w:rsidP="004C6F47">
            <w:pPr>
              <w:jc w:val="center"/>
            </w:pPr>
            <w:r w:rsidRPr="00C22FC9">
              <w:t xml:space="preserve">Цель проведения проверки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F47" w:rsidRPr="00C22FC9" w:rsidRDefault="004C6F47" w:rsidP="00C3496E">
            <w:pPr>
              <w:jc w:val="center"/>
            </w:pPr>
            <w:r w:rsidRPr="00C22FC9">
              <w:t>Месяц начала проведения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6F47" w:rsidRPr="00C22FC9" w:rsidRDefault="004C6F47" w:rsidP="00C3496E">
            <w:pPr>
              <w:jc w:val="center"/>
            </w:pPr>
            <w:r w:rsidRPr="00C22FC9">
              <w:t>Основания проведения проверки</w:t>
            </w:r>
          </w:p>
        </w:tc>
      </w:tr>
      <w:tr w:rsidR="004C6F47" w:rsidTr="00BB44EF">
        <w:trPr>
          <w:trHeight w:val="142"/>
        </w:trPr>
        <w:tc>
          <w:tcPr>
            <w:tcW w:w="338" w:type="dxa"/>
            <w:shd w:val="clear" w:color="auto" w:fill="auto"/>
            <w:noWrap/>
            <w:vAlign w:val="center"/>
          </w:tcPr>
          <w:p w:rsidR="004C6F47" w:rsidRPr="0082593B" w:rsidRDefault="004C6F47" w:rsidP="00D05812">
            <w:pPr>
              <w:jc w:val="center"/>
            </w:pPr>
            <w:r w:rsidRPr="0082593B"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C6F47" w:rsidRPr="0082593B" w:rsidRDefault="004C6F47" w:rsidP="00D05812">
            <w:pPr>
              <w:jc w:val="center"/>
            </w:pPr>
            <w:r w:rsidRPr="0082593B"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C6F47" w:rsidRPr="0082593B" w:rsidRDefault="00B973A4" w:rsidP="004C6F47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F47" w:rsidRPr="0082593B" w:rsidRDefault="00B973A4" w:rsidP="00D05812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6F47" w:rsidRPr="0082593B" w:rsidRDefault="00B973A4" w:rsidP="00D05812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C6F47" w:rsidRPr="0082593B" w:rsidRDefault="00B973A4" w:rsidP="00D05812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6F47" w:rsidRPr="0082593B" w:rsidRDefault="00B973A4" w:rsidP="00D05812">
            <w:pPr>
              <w:jc w:val="center"/>
            </w:pPr>
            <w:r>
              <w:t>7</w:t>
            </w:r>
          </w:p>
        </w:tc>
      </w:tr>
      <w:tr w:rsidR="00BB44EF" w:rsidRPr="0052040B" w:rsidTr="00BB44EF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76" w:rsidRPr="0052040B" w:rsidRDefault="001C3976" w:rsidP="001C3976">
            <w:r w:rsidRPr="0052040B">
              <w:rPr>
                <w:sz w:val="22"/>
                <w:szCs w:val="22"/>
              </w:rPr>
              <w:t>Муниципальное казенное общеобразовательное учреждение «Новоярковкая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52040B" w:rsidP="001C3976">
            <w:pPr>
              <w:jc w:val="center"/>
            </w:pPr>
            <w:r w:rsidRPr="0052040B">
              <w:t>2247003150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76" w:rsidRPr="0052040B" w:rsidRDefault="001C3976" w:rsidP="0052040B">
            <w:pPr>
              <w:jc w:val="center"/>
            </w:pPr>
            <w:r w:rsidRPr="0052040B">
              <w:t>6587</w:t>
            </w:r>
            <w:r w:rsidR="0052040B">
              <w:t>32</w:t>
            </w:r>
            <w:r w:rsidRPr="0052040B">
              <w:t xml:space="preserve">Алтайский край, с. </w:t>
            </w:r>
            <w:r w:rsidR="0052040B">
              <w:t>Новоярки</w:t>
            </w:r>
            <w:r w:rsidRPr="0052040B">
              <w:t xml:space="preserve">, ул. </w:t>
            </w:r>
            <w:proofErr w:type="gramStart"/>
            <w:r w:rsidR="0052040B">
              <w:t>Центральная</w:t>
            </w:r>
            <w:proofErr w:type="gramEnd"/>
            <w:r w:rsidR="0052040B">
              <w:t>, 72</w:t>
            </w:r>
            <w:r w:rsidRPr="0052040B">
              <w:t>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ст.99 Федерального закона от 05.04.2013 № 44-ФЗ </w:t>
            </w:r>
          </w:p>
          <w:p w:rsidR="001C3976" w:rsidRPr="0052040B" w:rsidRDefault="001C3976" w:rsidP="001C3976">
            <w:pPr>
              <w:jc w:val="center"/>
            </w:pPr>
            <w:r w:rsidRPr="0052040B"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  <w:tr w:rsidR="00BB44EF" w:rsidRPr="0052040B" w:rsidTr="00BB44EF">
        <w:trPr>
          <w:trHeight w:val="238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76" w:rsidRPr="0052040B" w:rsidRDefault="001C3976" w:rsidP="0052040B">
            <w:r w:rsidRPr="0052040B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 w:rsidR="0052040B">
              <w:rPr>
                <w:sz w:val="22"/>
                <w:szCs w:val="22"/>
              </w:rPr>
              <w:t>Рыбинская</w:t>
            </w:r>
            <w:r w:rsidRPr="0052040B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52040B" w:rsidP="001C3976">
            <w:pPr>
              <w:jc w:val="center"/>
            </w:pPr>
            <w:r>
              <w:t>2247003248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76" w:rsidRPr="0052040B" w:rsidRDefault="001C3976" w:rsidP="0052040B">
            <w:pPr>
              <w:jc w:val="center"/>
            </w:pPr>
            <w:r w:rsidRPr="0052040B">
              <w:t xml:space="preserve">658731 Алтайский край, с. </w:t>
            </w:r>
            <w:proofErr w:type="gramStart"/>
            <w:r w:rsidR="0052040B">
              <w:t>Рыбное</w:t>
            </w:r>
            <w:proofErr w:type="gramEnd"/>
            <w:r w:rsidRPr="0052040B">
              <w:t xml:space="preserve">, ул. </w:t>
            </w:r>
            <w:r w:rsidR="0052040B">
              <w:t>Комсомольская,2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ст.99 Федерального закона от 05.04.2013 № 44-ФЗ </w:t>
            </w:r>
          </w:p>
          <w:p w:rsidR="001C3976" w:rsidRPr="0052040B" w:rsidRDefault="001C3976" w:rsidP="001C3976">
            <w:pPr>
              <w:jc w:val="center"/>
            </w:pPr>
            <w:r w:rsidRPr="0052040B"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  <w:tr w:rsidR="00BB44EF" w:rsidRPr="0052040B" w:rsidTr="00BB44EF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76" w:rsidRPr="0052040B" w:rsidRDefault="001C3976" w:rsidP="0052040B">
            <w:r w:rsidRPr="0052040B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 w:rsidR="0052040B">
              <w:rPr>
                <w:sz w:val="22"/>
                <w:szCs w:val="22"/>
              </w:rPr>
              <w:t>Корниловская</w:t>
            </w:r>
            <w:r w:rsidRPr="0052040B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52040B" w:rsidP="0052040B">
            <w:pPr>
              <w:jc w:val="center"/>
            </w:pPr>
            <w:r>
              <w:t>2247003311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76" w:rsidRPr="0052040B" w:rsidRDefault="001C3976" w:rsidP="0052040B">
            <w:pPr>
              <w:jc w:val="center"/>
            </w:pPr>
            <w:r w:rsidRPr="0052040B">
              <w:t>6587</w:t>
            </w:r>
            <w:r w:rsidR="0052040B">
              <w:t>35</w:t>
            </w:r>
            <w:r w:rsidRPr="0052040B">
              <w:t xml:space="preserve"> Алтайский край, Каменский район с. </w:t>
            </w:r>
            <w:r w:rsidR="0052040B">
              <w:t>Корнилово</w:t>
            </w:r>
            <w:r w:rsidRPr="0052040B">
              <w:t xml:space="preserve">, ул. </w:t>
            </w:r>
            <w:r w:rsidR="0052040B">
              <w:t>Каменская ,82</w:t>
            </w:r>
            <w:r w:rsidRPr="0052040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ст.99 Федерального закона от 05.04.2013 № 44-ФЗ </w:t>
            </w:r>
          </w:p>
          <w:p w:rsidR="001C3976" w:rsidRPr="0052040B" w:rsidRDefault="001C3976" w:rsidP="001C3976">
            <w:pPr>
              <w:jc w:val="center"/>
            </w:pPr>
            <w:r w:rsidRPr="0052040B"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  <w:tr w:rsidR="00BB44EF" w:rsidRPr="0052040B" w:rsidTr="00BB44EF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976" w:rsidRPr="0052040B" w:rsidRDefault="001C3976" w:rsidP="0052040B">
            <w:pPr>
              <w:rPr>
                <w:sz w:val="22"/>
                <w:szCs w:val="22"/>
              </w:rPr>
            </w:pPr>
            <w:r w:rsidRPr="0052040B">
              <w:rPr>
                <w:sz w:val="22"/>
                <w:szCs w:val="22"/>
              </w:rPr>
              <w:t>Муниципальное казенное общеобразовательное учреждение «</w:t>
            </w:r>
            <w:r w:rsidR="0052040B">
              <w:rPr>
                <w:sz w:val="22"/>
                <w:szCs w:val="22"/>
              </w:rPr>
              <w:t>Столбовская</w:t>
            </w:r>
            <w:r w:rsidRPr="0052040B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52040B" w:rsidP="001C3976">
            <w:pPr>
              <w:jc w:val="center"/>
            </w:pPr>
            <w:r>
              <w:t>2247003135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976" w:rsidRPr="0052040B" w:rsidRDefault="001C3976" w:rsidP="0052040B">
            <w:pPr>
              <w:jc w:val="center"/>
            </w:pPr>
            <w:r w:rsidRPr="0052040B">
              <w:t>6587</w:t>
            </w:r>
            <w:r w:rsidR="0052040B">
              <w:t>17</w:t>
            </w:r>
            <w:r w:rsidRPr="0052040B">
              <w:t xml:space="preserve"> Алтайский край, Каменский район </w:t>
            </w:r>
            <w:proofErr w:type="gramStart"/>
            <w:r w:rsidRPr="0052040B">
              <w:t>с</w:t>
            </w:r>
            <w:proofErr w:type="gramEnd"/>
            <w:r w:rsidRPr="0052040B">
              <w:t xml:space="preserve">. </w:t>
            </w:r>
            <w:r w:rsidR="0052040B">
              <w:t>Столбово, ул. Мичурина,39</w:t>
            </w:r>
            <w:r w:rsidRPr="0052040B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976" w:rsidRPr="0052040B" w:rsidRDefault="001C3976" w:rsidP="001C3976">
            <w:pPr>
              <w:jc w:val="center"/>
            </w:pPr>
            <w:r w:rsidRPr="0052040B">
              <w:t xml:space="preserve">ст.99 Федерального закона от 05.04.2013 № 44-ФЗ </w:t>
            </w:r>
          </w:p>
          <w:p w:rsidR="001C3976" w:rsidRPr="0052040B" w:rsidRDefault="001C3976" w:rsidP="001C3976">
            <w:pPr>
              <w:jc w:val="center"/>
            </w:pPr>
            <w:r w:rsidRPr="0052040B"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</w:tc>
      </w:tr>
    </w:tbl>
    <w:p w:rsidR="00973AF2" w:rsidRPr="0052040B" w:rsidRDefault="00973AF2" w:rsidP="00582D8E">
      <w:pPr>
        <w:contextualSpacing/>
        <w:rPr>
          <w:sz w:val="24"/>
          <w:szCs w:val="24"/>
        </w:rPr>
      </w:pPr>
      <w:r w:rsidRPr="0052040B">
        <w:rPr>
          <w:sz w:val="24"/>
          <w:szCs w:val="24"/>
        </w:rPr>
        <w:t>Составил</w:t>
      </w:r>
      <w:r w:rsidR="00061F75" w:rsidRPr="0052040B">
        <w:rPr>
          <w:sz w:val="24"/>
          <w:szCs w:val="24"/>
        </w:rPr>
        <w:t>а</w:t>
      </w:r>
      <w:r w:rsidRPr="0052040B">
        <w:rPr>
          <w:sz w:val="24"/>
          <w:szCs w:val="24"/>
        </w:rPr>
        <w:t>:</w:t>
      </w:r>
    </w:p>
    <w:p w:rsidR="00582D8E" w:rsidRDefault="00622626" w:rsidP="00582D8E">
      <w:pPr>
        <w:spacing w:before="120"/>
        <w:contextualSpacing/>
        <w:rPr>
          <w:sz w:val="24"/>
          <w:szCs w:val="24"/>
        </w:rPr>
      </w:pPr>
      <w:r w:rsidRPr="00061F75">
        <w:rPr>
          <w:sz w:val="24"/>
          <w:szCs w:val="24"/>
        </w:rPr>
        <w:t>Н</w:t>
      </w:r>
      <w:r w:rsidR="007D2B84" w:rsidRPr="00061F75">
        <w:rPr>
          <w:sz w:val="24"/>
          <w:szCs w:val="24"/>
        </w:rPr>
        <w:t xml:space="preserve">ачальник КРО </w:t>
      </w:r>
      <w:r w:rsidR="006C1238">
        <w:rPr>
          <w:sz w:val="24"/>
          <w:szCs w:val="24"/>
        </w:rPr>
        <w:t>к</w:t>
      </w:r>
      <w:r w:rsidR="007D2B84" w:rsidRPr="00061F75">
        <w:rPr>
          <w:sz w:val="24"/>
          <w:szCs w:val="24"/>
        </w:rPr>
        <w:t xml:space="preserve">омитета </w:t>
      </w:r>
      <w:r w:rsidR="00582D8E">
        <w:rPr>
          <w:sz w:val="24"/>
          <w:szCs w:val="24"/>
        </w:rPr>
        <w:t>Администрации</w:t>
      </w:r>
    </w:p>
    <w:p w:rsidR="00582D8E" w:rsidRDefault="00582D8E" w:rsidP="00582D8E">
      <w:p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Каменского района Алтайского края</w:t>
      </w:r>
    </w:p>
    <w:p w:rsidR="00582D8E" w:rsidRDefault="007D2B84" w:rsidP="00582D8E">
      <w:pPr>
        <w:spacing w:before="120"/>
        <w:contextualSpacing/>
        <w:rPr>
          <w:sz w:val="24"/>
          <w:szCs w:val="24"/>
        </w:rPr>
      </w:pPr>
      <w:r w:rsidRPr="00061F75">
        <w:rPr>
          <w:sz w:val="24"/>
          <w:szCs w:val="24"/>
        </w:rPr>
        <w:t xml:space="preserve">по финансам, налоговой и кредитной </w:t>
      </w:r>
    </w:p>
    <w:p w:rsidR="00CB3E4B" w:rsidRPr="00061F75" w:rsidRDefault="007D2B84" w:rsidP="00582D8E">
      <w:pPr>
        <w:spacing w:before="120"/>
        <w:contextualSpacing/>
        <w:rPr>
          <w:sz w:val="24"/>
          <w:szCs w:val="24"/>
        </w:rPr>
      </w:pPr>
      <w:r w:rsidRPr="00061F75">
        <w:rPr>
          <w:sz w:val="24"/>
          <w:szCs w:val="24"/>
        </w:rPr>
        <w:t xml:space="preserve">политике </w:t>
      </w:r>
      <w:r w:rsidR="00582D8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E6076">
        <w:rPr>
          <w:sz w:val="24"/>
          <w:szCs w:val="24"/>
        </w:rPr>
        <w:t>Т.С. Ращектаева</w:t>
      </w:r>
    </w:p>
    <w:sectPr w:rsidR="00CB3E4B" w:rsidRPr="00061F75" w:rsidSect="00BB44EF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4E9D"/>
    <w:rsid w:val="00011DB8"/>
    <w:rsid w:val="00041FC0"/>
    <w:rsid w:val="000424E9"/>
    <w:rsid w:val="0004516A"/>
    <w:rsid w:val="000561C6"/>
    <w:rsid w:val="00061F75"/>
    <w:rsid w:val="000640B6"/>
    <w:rsid w:val="00071E19"/>
    <w:rsid w:val="00081C61"/>
    <w:rsid w:val="00085248"/>
    <w:rsid w:val="000A5E61"/>
    <w:rsid w:val="000B348C"/>
    <w:rsid w:val="000C4324"/>
    <w:rsid w:val="000C6410"/>
    <w:rsid w:val="000D1FA0"/>
    <w:rsid w:val="000D3FEE"/>
    <w:rsid w:val="000E6076"/>
    <w:rsid w:val="00104D8B"/>
    <w:rsid w:val="00116A26"/>
    <w:rsid w:val="0014031A"/>
    <w:rsid w:val="00153307"/>
    <w:rsid w:val="001544BF"/>
    <w:rsid w:val="001574B2"/>
    <w:rsid w:val="001626B6"/>
    <w:rsid w:val="00166766"/>
    <w:rsid w:val="001801C5"/>
    <w:rsid w:val="001C3976"/>
    <w:rsid w:val="001D2769"/>
    <w:rsid w:val="001D4D2F"/>
    <w:rsid w:val="001D6E1C"/>
    <w:rsid w:val="001E0688"/>
    <w:rsid w:val="00200F52"/>
    <w:rsid w:val="002140E1"/>
    <w:rsid w:val="0022334D"/>
    <w:rsid w:val="00240673"/>
    <w:rsid w:val="00240AFC"/>
    <w:rsid w:val="00262861"/>
    <w:rsid w:val="002907D0"/>
    <w:rsid w:val="002927AB"/>
    <w:rsid w:val="002B1735"/>
    <w:rsid w:val="002D3B12"/>
    <w:rsid w:val="002D53C2"/>
    <w:rsid w:val="002D7426"/>
    <w:rsid w:val="00320604"/>
    <w:rsid w:val="00322803"/>
    <w:rsid w:val="003247FD"/>
    <w:rsid w:val="00336DF0"/>
    <w:rsid w:val="0034525F"/>
    <w:rsid w:val="0035454E"/>
    <w:rsid w:val="00355256"/>
    <w:rsid w:val="00357CD8"/>
    <w:rsid w:val="003619DE"/>
    <w:rsid w:val="0036262A"/>
    <w:rsid w:val="00367134"/>
    <w:rsid w:val="00374CE1"/>
    <w:rsid w:val="00387AA8"/>
    <w:rsid w:val="003E21D9"/>
    <w:rsid w:val="003E584F"/>
    <w:rsid w:val="003F446C"/>
    <w:rsid w:val="00420528"/>
    <w:rsid w:val="00432687"/>
    <w:rsid w:val="00433428"/>
    <w:rsid w:val="00437DE3"/>
    <w:rsid w:val="00451C54"/>
    <w:rsid w:val="004725E0"/>
    <w:rsid w:val="004762DB"/>
    <w:rsid w:val="0048388C"/>
    <w:rsid w:val="004A30DF"/>
    <w:rsid w:val="004A471F"/>
    <w:rsid w:val="004B666C"/>
    <w:rsid w:val="004C4E38"/>
    <w:rsid w:val="004C6F47"/>
    <w:rsid w:val="004E01E1"/>
    <w:rsid w:val="004E4207"/>
    <w:rsid w:val="004F1E46"/>
    <w:rsid w:val="004F3F32"/>
    <w:rsid w:val="0052040B"/>
    <w:rsid w:val="00553A29"/>
    <w:rsid w:val="00566EAB"/>
    <w:rsid w:val="00573C1E"/>
    <w:rsid w:val="00582D8E"/>
    <w:rsid w:val="00585D9C"/>
    <w:rsid w:val="005A05BD"/>
    <w:rsid w:val="005A44DD"/>
    <w:rsid w:val="005D2987"/>
    <w:rsid w:val="005D43CF"/>
    <w:rsid w:val="005F0FD6"/>
    <w:rsid w:val="006004A1"/>
    <w:rsid w:val="00602044"/>
    <w:rsid w:val="00603421"/>
    <w:rsid w:val="006156BD"/>
    <w:rsid w:val="00622626"/>
    <w:rsid w:val="006835EF"/>
    <w:rsid w:val="00685410"/>
    <w:rsid w:val="006906B1"/>
    <w:rsid w:val="006A626A"/>
    <w:rsid w:val="006B241D"/>
    <w:rsid w:val="006B430E"/>
    <w:rsid w:val="006C1238"/>
    <w:rsid w:val="006E6A2A"/>
    <w:rsid w:val="006F6FBC"/>
    <w:rsid w:val="00721A34"/>
    <w:rsid w:val="00722844"/>
    <w:rsid w:val="00740E1C"/>
    <w:rsid w:val="00746B40"/>
    <w:rsid w:val="00795F8D"/>
    <w:rsid w:val="007A41AC"/>
    <w:rsid w:val="007A5E47"/>
    <w:rsid w:val="007C6D35"/>
    <w:rsid w:val="007D2B84"/>
    <w:rsid w:val="007D6EB9"/>
    <w:rsid w:val="007E0307"/>
    <w:rsid w:val="007F4B0B"/>
    <w:rsid w:val="008006DF"/>
    <w:rsid w:val="00820D69"/>
    <w:rsid w:val="00821E11"/>
    <w:rsid w:val="0082593B"/>
    <w:rsid w:val="00830CFA"/>
    <w:rsid w:val="008379E5"/>
    <w:rsid w:val="00844907"/>
    <w:rsid w:val="00855F2E"/>
    <w:rsid w:val="00873502"/>
    <w:rsid w:val="00887CE1"/>
    <w:rsid w:val="00890AAE"/>
    <w:rsid w:val="008D0CFB"/>
    <w:rsid w:val="008D2019"/>
    <w:rsid w:val="008D5203"/>
    <w:rsid w:val="008D57F9"/>
    <w:rsid w:val="008D6345"/>
    <w:rsid w:val="008F15AB"/>
    <w:rsid w:val="008F46F6"/>
    <w:rsid w:val="008F61B4"/>
    <w:rsid w:val="008F6E45"/>
    <w:rsid w:val="00926AEB"/>
    <w:rsid w:val="0093782C"/>
    <w:rsid w:val="009656D7"/>
    <w:rsid w:val="00973AF2"/>
    <w:rsid w:val="00974208"/>
    <w:rsid w:val="00996C22"/>
    <w:rsid w:val="009A5B98"/>
    <w:rsid w:val="009B3381"/>
    <w:rsid w:val="009B681F"/>
    <w:rsid w:val="009C0F5C"/>
    <w:rsid w:val="009C1329"/>
    <w:rsid w:val="009D18E9"/>
    <w:rsid w:val="009D441F"/>
    <w:rsid w:val="009F5DED"/>
    <w:rsid w:val="00A010DF"/>
    <w:rsid w:val="00A02126"/>
    <w:rsid w:val="00A15F52"/>
    <w:rsid w:val="00A323F6"/>
    <w:rsid w:val="00A343F8"/>
    <w:rsid w:val="00A3601A"/>
    <w:rsid w:val="00A458BA"/>
    <w:rsid w:val="00A538C5"/>
    <w:rsid w:val="00A7426A"/>
    <w:rsid w:val="00A743ED"/>
    <w:rsid w:val="00AA431D"/>
    <w:rsid w:val="00AD0E0D"/>
    <w:rsid w:val="00AD1433"/>
    <w:rsid w:val="00AD5E21"/>
    <w:rsid w:val="00AF470E"/>
    <w:rsid w:val="00B1246D"/>
    <w:rsid w:val="00B138C5"/>
    <w:rsid w:val="00B33E64"/>
    <w:rsid w:val="00B61DC8"/>
    <w:rsid w:val="00B973A4"/>
    <w:rsid w:val="00BA5173"/>
    <w:rsid w:val="00BB15D3"/>
    <w:rsid w:val="00BB44EF"/>
    <w:rsid w:val="00BB4696"/>
    <w:rsid w:val="00BC006E"/>
    <w:rsid w:val="00BC116F"/>
    <w:rsid w:val="00BC351B"/>
    <w:rsid w:val="00BD56C9"/>
    <w:rsid w:val="00BF7E0D"/>
    <w:rsid w:val="00C15BD8"/>
    <w:rsid w:val="00C22FC9"/>
    <w:rsid w:val="00C25DA4"/>
    <w:rsid w:val="00C27120"/>
    <w:rsid w:val="00C32E62"/>
    <w:rsid w:val="00C3496E"/>
    <w:rsid w:val="00C371CB"/>
    <w:rsid w:val="00C45E3E"/>
    <w:rsid w:val="00C47230"/>
    <w:rsid w:val="00C645F7"/>
    <w:rsid w:val="00CB1F2A"/>
    <w:rsid w:val="00CB3AA7"/>
    <w:rsid w:val="00CB3E4B"/>
    <w:rsid w:val="00CB444C"/>
    <w:rsid w:val="00CE0420"/>
    <w:rsid w:val="00D05812"/>
    <w:rsid w:val="00D15209"/>
    <w:rsid w:val="00D44CEE"/>
    <w:rsid w:val="00D5077B"/>
    <w:rsid w:val="00D52BCA"/>
    <w:rsid w:val="00D7655B"/>
    <w:rsid w:val="00D838E1"/>
    <w:rsid w:val="00D93B67"/>
    <w:rsid w:val="00D95A70"/>
    <w:rsid w:val="00D95FFE"/>
    <w:rsid w:val="00DA04B4"/>
    <w:rsid w:val="00DD7789"/>
    <w:rsid w:val="00DF7E4F"/>
    <w:rsid w:val="00E13901"/>
    <w:rsid w:val="00E326DC"/>
    <w:rsid w:val="00E45D80"/>
    <w:rsid w:val="00E47DE6"/>
    <w:rsid w:val="00E51556"/>
    <w:rsid w:val="00E749C0"/>
    <w:rsid w:val="00E74D25"/>
    <w:rsid w:val="00E90E3A"/>
    <w:rsid w:val="00E94BF7"/>
    <w:rsid w:val="00EA3740"/>
    <w:rsid w:val="00EA7608"/>
    <w:rsid w:val="00EC7BEE"/>
    <w:rsid w:val="00ED72C5"/>
    <w:rsid w:val="00ED7D36"/>
    <w:rsid w:val="00F406D9"/>
    <w:rsid w:val="00F54E9D"/>
    <w:rsid w:val="00F602DF"/>
    <w:rsid w:val="00F76951"/>
    <w:rsid w:val="00FA6E1B"/>
    <w:rsid w:val="00FB1EAD"/>
    <w:rsid w:val="00FB601E"/>
    <w:rsid w:val="00FC7A39"/>
    <w:rsid w:val="00FD4667"/>
    <w:rsid w:val="00FD566F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E9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782C"/>
    <w:pPr>
      <w:jc w:val="right"/>
    </w:pPr>
    <w:rPr>
      <w:lang w:val="en-US"/>
    </w:rPr>
  </w:style>
  <w:style w:type="paragraph" w:styleId="a4">
    <w:name w:val="Balloon Text"/>
    <w:basedOn w:val="a"/>
    <w:semiHidden/>
    <w:rsid w:val="009B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Приложение № 3 к приказу комитета администрации Алтайского края по финансам, налоговой и кредитной политике  от __ октября 2010 года №</vt:lpstr>
    </vt:vector>
  </TitlesOfParts>
  <Company>manORblack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приказу комитета администрации Алтайского края по финансам, налоговой и кредитной политике  от __ октября 2010 года №</dc:title>
  <dc:creator>asfr</dc:creator>
  <cp:lastModifiedBy>Uz</cp:lastModifiedBy>
  <cp:revision>2</cp:revision>
  <cp:lastPrinted>2018-12-06T01:13:00Z</cp:lastPrinted>
  <dcterms:created xsi:type="dcterms:W3CDTF">2019-01-23T05:38:00Z</dcterms:created>
  <dcterms:modified xsi:type="dcterms:W3CDTF">2019-01-23T05:38:00Z</dcterms:modified>
</cp:coreProperties>
</file>