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>КОМИТЕТ АДМИНИСТРАЦИИ КАМЕНСКОГО РАЙОНА</w:t>
      </w:r>
    </w:p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 xml:space="preserve"> АЛТАЙСКОГО КРАЯ ПО ФИНАНСАМ, НАЛОГОВОЙ И КРЕДИТНОЙ ПОЛИТИКЕ 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700 г"/>
        </w:smartTagPr>
        <w:r w:rsidRPr="001C5A67">
          <w:rPr>
            <w:rFonts w:ascii="Times New Roman" w:hAnsi="Times New Roman"/>
            <w:sz w:val="24"/>
            <w:szCs w:val="24"/>
          </w:rPr>
          <w:t>658700 г</w:t>
        </w:r>
      </w:smartTag>
      <w:proofErr w:type="gramStart"/>
      <w:r w:rsidRPr="001C5A67">
        <w:rPr>
          <w:rFonts w:ascii="Times New Roman" w:hAnsi="Times New Roman"/>
          <w:sz w:val="24"/>
          <w:szCs w:val="24"/>
        </w:rPr>
        <w:t>.К</w:t>
      </w:r>
      <w:proofErr w:type="gramEnd"/>
      <w:r w:rsidRPr="001C5A67">
        <w:rPr>
          <w:rFonts w:ascii="Times New Roman" w:hAnsi="Times New Roman"/>
          <w:sz w:val="24"/>
          <w:szCs w:val="24"/>
        </w:rPr>
        <w:t xml:space="preserve">амень- на-Оби,ул.Ленина,31                    </w:t>
      </w:r>
      <w:r w:rsidR="0007198F">
        <w:rPr>
          <w:rFonts w:ascii="Times New Roman" w:hAnsi="Times New Roman"/>
          <w:sz w:val="24"/>
          <w:szCs w:val="24"/>
        </w:rPr>
        <w:t xml:space="preserve">     </w:t>
      </w:r>
      <w:r w:rsidRPr="001C5A67">
        <w:rPr>
          <w:rFonts w:ascii="Times New Roman" w:hAnsi="Times New Roman"/>
          <w:sz w:val="24"/>
          <w:szCs w:val="24"/>
        </w:rPr>
        <w:t xml:space="preserve">                                                тел. 2-23-46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A67">
        <w:rPr>
          <w:rFonts w:ascii="Times New Roman" w:hAnsi="Times New Roman"/>
          <w:sz w:val="24"/>
          <w:szCs w:val="24"/>
        </w:rPr>
        <w:t xml:space="preserve"> raifinkom17017@yandex.ru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5A6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6DE" w:rsidRDefault="00D37642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E4228">
        <w:rPr>
          <w:rFonts w:ascii="Times New Roman" w:hAnsi="Times New Roman"/>
          <w:sz w:val="28"/>
          <w:szCs w:val="28"/>
        </w:rPr>
        <w:t>.12.201</w:t>
      </w:r>
      <w:r w:rsidR="0007198F">
        <w:rPr>
          <w:rFonts w:ascii="Times New Roman" w:hAnsi="Times New Roman"/>
          <w:sz w:val="28"/>
          <w:szCs w:val="28"/>
        </w:rPr>
        <w:t>8</w:t>
      </w:r>
      <w:r w:rsidR="009E42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</w:t>
      </w:r>
      <w:r w:rsidR="009A368F">
        <w:rPr>
          <w:rFonts w:ascii="Times New Roman" w:hAnsi="Times New Roman"/>
          <w:sz w:val="28"/>
          <w:szCs w:val="28"/>
        </w:rPr>
        <w:t xml:space="preserve">                            </w:t>
      </w:r>
      <w:r w:rsidR="0007198F">
        <w:rPr>
          <w:rFonts w:ascii="Times New Roman" w:hAnsi="Times New Roman"/>
          <w:sz w:val="28"/>
          <w:szCs w:val="28"/>
        </w:rPr>
        <w:t xml:space="preserve">  </w:t>
      </w:r>
      <w:r w:rsidR="009A36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52</w:t>
      </w: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A2E" w:rsidRDefault="00B7092A" w:rsidP="009A36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Об</w:t>
      </w:r>
      <w:r w:rsidRPr="00355C08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55C08">
        <w:rPr>
          <w:rFonts w:ascii="Times New Roman" w:hAnsi="Times New Roman"/>
          <w:sz w:val="28"/>
          <w:szCs w:val="28"/>
        </w:rPr>
        <w:t xml:space="preserve">утверждении </w:t>
      </w:r>
      <w:r w:rsidR="009E4228">
        <w:rPr>
          <w:rFonts w:ascii="Times New Roman" w:hAnsi="Times New Roman"/>
          <w:sz w:val="28"/>
          <w:szCs w:val="28"/>
        </w:rPr>
        <w:t>п</w:t>
      </w:r>
      <w:r w:rsidR="00AF04D8">
        <w:rPr>
          <w:rFonts w:ascii="Times New Roman" w:hAnsi="Times New Roman"/>
          <w:sz w:val="28"/>
          <w:szCs w:val="28"/>
        </w:rPr>
        <w:t>лан</w:t>
      </w:r>
      <w:r w:rsidR="009A368F">
        <w:rPr>
          <w:rFonts w:ascii="Times New Roman" w:hAnsi="Times New Roman"/>
          <w:sz w:val="28"/>
          <w:szCs w:val="28"/>
        </w:rPr>
        <w:t>ов</w:t>
      </w:r>
      <w:r w:rsidR="00346A2E">
        <w:rPr>
          <w:rFonts w:ascii="Times New Roman" w:hAnsi="Times New Roman"/>
          <w:sz w:val="28"/>
          <w:szCs w:val="28"/>
        </w:rPr>
        <w:t xml:space="preserve"> проведения</w:t>
      </w:r>
    </w:p>
    <w:p w:rsidR="00346A2E" w:rsidRDefault="00346A2E" w:rsidP="009A36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проверок в сфере </w:t>
      </w:r>
      <w:r w:rsidR="00155EE0">
        <w:rPr>
          <w:rFonts w:ascii="Times New Roman" w:hAnsi="Times New Roman"/>
          <w:sz w:val="28"/>
          <w:szCs w:val="28"/>
        </w:rPr>
        <w:t xml:space="preserve">закупок </w:t>
      </w:r>
      <w:r w:rsidR="00AF04D8">
        <w:rPr>
          <w:rFonts w:ascii="Times New Roman" w:hAnsi="Times New Roman"/>
          <w:sz w:val="28"/>
          <w:szCs w:val="28"/>
        </w:rPr>
        <w:t xml:space="preserve">товаров, </w:t>
      </w:r>
    </w:p>
    <w:p w:rsidR="00A23042" w:rsidRPr="00355C08" w:rsidRDefault="00AF04D8" w:rsidP="009A36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работ, услуг для</w:t>
      </w:r>
      <w:r w:rsidR="00346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5F3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9A3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</w:t>
      </w:r>
      <w:r w:rsidR="009A368F">
        <w:rPr>
          <w:rFonts w:ascii="Times New Roman" w:hAnsi="Times New Roman"/>
          <w:sz w:val="28"/>
          <w:szCs w:val="28"/>
        </w:rPr>
        <w:t xml:space="preserve"> </w:t>
      </w:r>
      <w:r w:rsidR="00346A2E">
        <w:rPr>
          <w:rFonts w:ascii="Times New Roman" w:hAnsi="Times New Roman"/>
          <w:sz w:val="28"/>
          <w:szCs w:val="28"/>
        </w:rPr>
        <w:t>муниципального образования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46A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07198F">
        <w:rPr>
          <w:rFonts w:ascii="Times New Roman" w:hAnsi="Times New Roman"/>
          <w:sz w:val="28"/>
          <w:szCs w:val="28"/>
        </w:rPr>
        <w:t xml:space="preserve"> 1-о</w:t>
      </w:r>
      <w:r w:rsidR="00346A2E">
        <w:rPr>
          <w:rFonts w:ascii="Times New Roman" w:hAnsi="Times New Roman"/>
          <w:sz w:val="28"/>
          <w:szCs w:val="28"/>
        </w:rPr>
        <w:t>е</w:t>
      </w:r>
      <w:r w:rsidR="009A368F">
        <w:rPr>
          <w:rFonts w:ascii="Times New Roman" w:hAnsi="Times New Roman"/>
          <w:sz w:val="28"/>
          <w:szCs w:val="28"/>
        </w:rPr>
        <w:t xml:space="preserve"> и 2-ое </w:t>
      </w:r>
      <w:r w:rsidR="00346A2E">
        <w:rPr>
          <w:rFonts w:ascii="Times New Roman" w:hAnsi="Times New Roman"/>
          <w:sz w:val="28"/>
          <w:szCs w:val="28"/>
        </w:rPr>
        <w:t>полугоди</w:t>
      </w:r>
      <w:r w:rsidR="009A368F">
        <w:rPr>
          <w:rFonts w:ascii="Times New Roman" w:hAnsi="Times New Roman"/>
          <w:sz w:val="28"/>
          <w:szCs w:val="28"/>
        </w:rPr>
        <w:t>я 201</w:t>
      </w:r>
      <w:r w:rsidR="000719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46A2E">
        <w:rPr>
          <w:rFonts w:ascii="Times New Roman" w:hAnsi="Times New Roman"/>
          <w:sz w:val="28"/>
          <w:szCs w:val="28"/>
        </w:rPr>
        <w:t>а</w:t>
      </w:r>
    </w:p>
    <w:p w:rsidR="00B7092A" w:rsidRPr="00355C08" w:rsidRDefault="00B7092A" w:rsidP="008D4C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58A" w:rsidRPr="00355C08" w:rsidRDefault="009B735A" w:rsidP="00ED59DC">
      <w:pPr>
        <w:pStyle w:val="ConsPlusNormal"/>
        <w:ind w:firstLine="851"/>
        <w:jc w:val="both"/>
      </w:pPr>
      <w:r w:rsidRPr="00355C08">
        <w:t>В соответствии с</w:t>
      </w:r>
      <w:r w:rsidR="00346A2E">
        <w:t>о</w:t>
      </w:r>
      <w:r w:rsidRPr="00355C08">
        <w:t xml:space="preserve"> стать</w:t>
      </w:r>
      <w:r w:rsidR="00346A2E">
        <w:t>ей</w:t>
      </w:r>
      <w:r w:rsidRPr="00355C08">
        <w:t xml:space="preserve"> </w:t>
      </w:r>
      <w:r w:rsidR="00346A2E">
        <w:t>99</w:t>
      </w:r>
      <w:r w:rsidRPr="00355C08">
        <w:t xml:space="preserve"> Федерального закона от 05.04.2014 №44-ФЗ «О контрактной системе в сфере закупок товаров, работ, услуг для обеспечения государственных и муниципальных нужд</w:t>
      </w:r>
      <w:r w:rsidR="001C5A67" w:rsidRPr="00355C08">
        <w:t>»</w:t>
      </w:r>
    </w:p>
    <w:p w:rsidR="00B22652" w:rsidRPr="00355C08" w:rsidRDefault="00B22652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92A" w:rsidRPr="00355C08" w:rsidRDefault="00B7092A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П</w:t>
      </w:r>
      <w:r w:rsidR="008562BE" w:rsidRPr="00355C08">
        <w:rPr>
          <w:rFonts w:ascii="Times New Roman" w:hAnsi="Times New Roman"/>
          <w:sz w:val="28"/>
          <w:szCs w:val="28"/>
        </w:rPr>
        <w:t>РИКАЗЫВАЮ</w:t>
      </w:r>
      <w:r w:rsidRPr="00355C08">
        <w:rPr>
          <w:rFonts w:ascii="Times New Roman" w:hAnsi="Times New Roman"/>
          <w:sz w:val="28"/>
          <w:szCs w:val="28"/>
        </w:rPr>
        <w:t>:</w:t>
      </w:r>
    </w:p>
    <w:p w:rsidR="00102BB4" w:rsidRPr="00355C08" w:rsidRDefault="00102BB4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58A" w:rsidRPr="00355C08" w:rsidRDefault="009A368F" w:rsidP="00294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258A" w:rsidRPr="00355C08">
        <w:rPr>
          <w:rFonts w:ascii="Times New Roman" w:hAnsi="Times New Roman"/>
          <w:sz w:val="28"/>
          <w:szCs w:val="28"/>
        </w:rPr>
        <w:t xml:space="preserve">Утвердить </w:t>
      </w:r>
      <w:r w:rsidR="00AF04D8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="00346A2E">
        <w:rPr>
          <w:rFonts w:ascii="Times New Roman" w:hAnsi="Times New Roman"/>
          <w:sz w:val="28"/>
          <w:szCs w:val="28"/>
        </w:rPr>
        <w:t xml:space="preserve"> проведения проверок в сфере</w:t>
      </w:r>
      <w:r w:rsidR="00155EE0">
        <w:rPr>
          <w:rFonts w:ascii="Times New Roman" w:hAnsi="Times New Roman"/>
          <w:sz w:val="28"/>
          <w:szCs w:val="28"/>
        </w:rPr>
        <w:t xml:space="preserve"> закупок </w:t>
      </w:r>
      <w:r w:rsidR="00AF04D8">
        <w:rPr>
          <w:rFonts w:ascii="Times New Roman" w:hAnsi="Times New Roman"/>
          <w:sz w:val="28"/>
          <w:szCs w:val="28"/>
        </w:rPr>
        <w:t xml:space="preserve">товаров, работ, услуг для обеспечения муниципальных нужд на </w:t>
      </w:r>
      <w:r w:rsidR="00346A2E">
        <w:rPr>
          <w:rFonts w:ascii="Times New Roman" w:hAnsi="Times New Roman"/>
          <w:sz w:val="28"/>
          <w:szCs w:val="28"/>
        </w:rPr>
        <w:t>1-</w:t>
      </w:r>
      <w:r w:rsidR="0007198F">
        <w:rPr>
          <w:rFonts w:ascii="Times New Roman" w:hAnsi="Times New Roman"/>
          <w:sz w:val="28"/>
          <w:szCs w:val="28"/>
        </w:rPr>
        <w:t>о</w:t>
      </w:r>
      <w:r w:rsidR="00346A2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 2-ое полугодия</w:t>
      </w:r>
      <w:r w:rsidR="00346A2E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201</w:t>
      </w:r>
      <w:r w:rsidR="0007198F">
        <w:rPr>
          <w:rFonts w:ascii="Times New Roman" w:hAnsi="Times New Roman"/>
          <w:sz w:val="28"/>
          <w:szCs w:val="28"/>
        </w:rPr>
        <w:t>9</w:t>
      </w:r>
      <w:r w:rsidR="00AF04D8">
        <w:rPr>
          <w:rFonts w:ascii="Times New Roman" w:hAnsi="Times New Roman"/>
          <w:sz w:val="28"/>
          <w:szCs w:val="28"/>
        </w:rPr>
        <w:t xml:space="preserve"> год</w:t>
      </w:r>
      <w:r w:rsidR="00346A2E">
        <w:rPr>
          <w:rFonts w:ascii="Times New Roman" w:hAnsi="Times New Roman"/>
          <w:sz w:val="28"/>
          <w:szCs w:val="28"/>
        </w:rPr>
        <w:t>а</w:t>
      </w:r>
      <w:r w:rsidR="00BA7DCD">
        <w:rPr>
          <w:rFonts w:ascii="Times New Roman" w:hAnsi="Times New Roman"/>
          <w:sz w:val="28"/>
          <w:szCs w:val="28"/>
        </w:rPr>
        <w:t xml:space="preserve"> в соответствии с 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к настоящему приказу</w:t>
      </w:r>
      <w:r w:rsidR="005147B6" w:rsidRPr="00355C08">
        <w:rPr>
          <w:rFonts w:ascii="Times New Roman" w:hAnsi="Times New Roman"/>
          <w:sz w:val="28"/>
          <w:szCs w:val="28"/>
        </w:rPr>
        <w:t>.</w:t>
      </w:r>
    </w:p>
    <w:p w:rsidR="009A368F" w:rsidRDefault="009A368F" w:rsidP="00294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861A5">
        <w:rPr>
          <w:rFonts w:ascii="Times New Roman" w:hAnsi="Times New Roman"/>
          <w:sz w:val="28"/>
          <w:szCs w:val="28"/>
        </w:rPr>
        <w:t xml:space="preserve">Разместить </w:t>
      </w:r>
      <w:proofErr w:type="gramStart"/>
      <w:r w:rsidRPr="000861A5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0861A5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Каменского района.</w:t>
      </w:r>
      <w:r w:rsidRPr="000861A5">
        <w:rPr>
          <w:rFonts w:ascii="Times New Roman" w:hAnsi="Times New Roman"/>
          <w:sz w:val="28"/>
          <w:szCs w:val="28"/>
        </w:rPr>
        <w:t xml:space="preserve"> </w:t>
      </w:r>
    </w:p>
    <w:p w:rsidR="00CB2C72" w:rsidRPr="00355C08" w:rsidRDefault="009A368F" w:rsidP="00294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2C72" w:rsidRPr="00355C08">
        <w:rPr>
          <w:rFonts w:ascii="Times New Roman" w:hAnsi="Times New Roman"/>
          <w:sz w:val="28"/>
          <w:szCs w:val="28"/>
        </w:rPr>
        <w:t xml:space="preserve">Приказ вступает в силу </w:t>
      </w:r>
      <w:r w:rsidR="0007198F">
        <w:rPr>
          <w:rFonts w:ascii="Times New Roman" w:hAnsi="Times New Roman"/>
          <w:sz w:val="28"/>
          <w:szCs w:val="28"/>
        </w:rPr>
        <w:t>с</w:t>
      </w:r>
      <w:r w:rsidR="00CB2C72" w:rsidRPr="00355C08">
        <w:rPr>
          <w:rFonts w:ascii="Times New Roman" w:hAnsi="Times New Roman"/>
          <w:sz w:val="28"/>
          <w:szCs w:val="28"/>
        </w:rPr>
        <w:t xml:space="preserve">о дня </w:t>
      </w:r>
      <w:r w:rsidR="002B37B3" w:rsidRPr="00355C08">
        <w:rPr>
          <w:rFonts w:ascii="Times New Roman" w:hAnsi="Times New Roman"/>
          <w:sz w:val="28"/>
          <w:szCs w:val="28"/>
        </w:rPr>
        <w:t>его принятия.</w:t>
      </w:r>
    </w:p>
    <w:p w:rsidR="00A5258A" w:rsidRPr="00355C08" w:rsidRDefault="00CB2C72" w:rsidP="002942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4</w:t>
      </w:r>
      <w:r w:rsidR="009A36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258A" w:rsidRPr="00355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исполнением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настоящего приказа оставляю за собой</w:t>
      </w:r>
      <w:r w:rsidR="00A5258A" w:rsidRPr="00355C08">
        <w:rPr>
          <w:rFonts w:ascii="Times New Roman" w:hAnsi="Times New Roman"/>
          <w:sz w:val="28"/>
          <w:szCs w:val="28"/>
        </w:rPr>
        <w:t>.</w:t>
      </w:r>
    </w:p>
    <w:p w:rsidR="00B7092A" w:rsidRPr="00355C08" w:rsidRDefault="00B7092A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F6" w:rsidRPr="00355C08" w:rsidRDefault="009E4228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комитета                                                                      И.С.</w:t>
      </w:r>
      <w:r w:rsidR="00682F2D" w:rsidRPr="00355C08">
        <w:rPr>
          <w:rFonts w:ascii="Times New Roman" w:hAnsi="Times New Roman"/>
          <w:sz w:val="28"/>
          <w:szCs w:val="28"/>
        </w:rPr>
        <w:t>Сукманова</w:t>
      </w:r>
    </w:p>
    <w:tbl>
      <w:tblPr>
        <w:tblW w:w="30385" w:type="dxa"/>
        <w:tblInd w:w="93" w:type="dxa"/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266"/>
        <w:gridCol w:w="266"/>
        <w:gridCol w:w="266"/>
        <w:gridCol w:w="266"/>
        <w:gridCol w:w="266"/>
        <w:gridCol w:w="266"/>
        <w:gridCol w:w="266"/>
        <w:gridCol w:w="2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263"/>
        <w:gridCol w:w="1738"/>
        <w:gridCol w:w="10433"/>
      </w:tblGrid>
      <w:tr w:rsidR="009E4228" w:rsidRPr="009E4228" w:rsidTr="009E4228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FG46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9E4228" w:rsidRPr="009E4228" w:rsidTr="009A368F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к требованиям к форме планов </w:t>
            </w:r>
          </w:p>
        </w:tc>
      </w:tr>
      <w:tr w:rsidR="009E4228" w:rsidRPr="009E4228" w:rsidTr="009A368F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закупок товаров, работ, услуг </w:t>
            </w:r>
          </w:p>
        </w:tc>
      </w:tr>
      <w:tr w:rsidR="009E4228" w:rsidRPr="009E4228" w:rsidTr="009A368F">
        <w:trPr>
          <w:trHeight w:val="1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228" w:rsidRPr="009E4228" w:rsidTr="009A368F">
        <w:trPr>
          <w:trHeight w:val="2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E4228">
              <w:rPr>
                <w:rFonts w:ascii="Times New Roman" w:hAnsi="Times New Roman"/>
                <w:sz w:val="24"/>
                <w:szCs w:val="24"/>
              </w:rPr>
              <w:t xml:space="preserve">(в ред. Постановления Правительства РФ </w:t>
            </w:r>
            <w:proofErr w:type="gramEnd"/>
          </w:p>
        </w:tc>
      </w:tr>
      <w:tr w:rsidR="009E4228" w:rsidRPr="009E4228" w:rsidTr="009A368F">
        <w:trPr>
          <w:trHeight w:val="2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от 29.10.2014 № 1113) </w:t>
            </w:r>
          </w:p>
        </w:tc>
      </w:tr>
      <w:tr w:rsidR="009A368F" w:rsidRPr="009E4228" w:rsidTr="009A368F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68F" w:rsidRPr="009E4228" w:rsidRDefault="009A368F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228" w:rsidRPr="009E4228" w:rsidTr="009A368F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4228" w:rsidRDefault="009E4228" w:rsidP="00097843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sectPr w:rsidR="009E4228" w:rsidSect="005F64D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0E" w:rsidRDefault="007E040E" w:rsidP="007923C0">
      <w:pPr>
        <w:spacing w:after="0" w:line="240" w:lineRule="auto"/>
      </w:pPr>
      <w:r>
        <w:separator/>
      </w:r>
    </w:p>
  </w:endnote>
  <w:endnote w:type="continuationSeparator" w:id="0">
    <w:p w:rsidR="007E040E" w:rsidRDefault="007E040E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6" w:rsidRDefault="00C53926">
    <w:pPr>
      <w:pStyle w:val="a7"/>
      <w:jc w:val="right"/>
    </w:pPr>
  </w:p>
  <w:p w:rsidR="00C53926" w:rsidRDefault="00C53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0E" w:rsidRDefault="007E040E" w:rsidP="007923C0">
      <w:pPr>
        <w:spacing w:after="0" w:line="240" w:lineRule="auto"/>
      </w:pPr>
      <w:r>
        <w:separator/>
      </w:r>
    </w:p>
  </w:footnote>
  <w:footnote w:type="continuationSeparator" w:id="0">
    <w:p w:rsidR="007E040E" w:rsidRDefault="007E040E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numPicBullet w:numPicBulletId="3">
    <w:pict>
      <v:shape id="_x0000_i1032" type="#_x0000_t75" style="width:3in;height:3in" o:bullet="t">
        <v:imagedata r:id="rId4" o:title=""/>
      </v:shape>
    </w:pict>
  </w:numPicBullet>
  <w:abstractNum w:abstractNumId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18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7"/>
  </w:num>
  <w:num w:numId="16">
    <w:abstractNumId w:val="6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FE"/>
    <w:rsid w:val="00000896"/>
    <w:rsid w:val="00000AED"/>
    <w:rsid w:val="000027E1"/>
    <w:rsid w:val="0000413F"/>
    <w:rsid w:val="000069EF"/>
    <w:rsid w:val="0000724B"/>
    <w:rsid w:val="000127F9"/>
    <w:rsid w:val="00012C61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3DFA"/>
    <w:rsid w:val="000355CD"/>
    <w:rsid w:val="00036048"/>
    <w:rsid w:val="00036102"/>
    <w:rsid w:val="0003663D"/>
    <w:rsid w:val="000374C3"/>
    <w:rsid w:val="000378AF"/>
    <w:rsid w:val="00037F66"/>
    <w:rsid w:val="00040C86"/>
    <w:rsid w:val="00041EC5"/>
    <w:rsid w:val="000429D3"/>
    <w:rsid w:val="00043B78"/>
    <w:rsid w:val="0004409E"/>
    <w:rsid w:val="0004510E"/>
    <w:rsid w:val="000466E5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513"/>
    <w:rsid w:val="00065F3A"/>
    <w:rsid w:val="00066333"/>
    <w:rsid w:val="000667D2"/>
    <w:rsid w:val="00066DFB"/>
    <w:rsid w:val="0007040C"/>
    <w:rsid w:val="0007198F"/>
    <w:rsid w:val="00071C10"/>
    <w:rsid w:val="00071C1D"/>
    <w:rsid w:val="00071D93"/>
    <w:rsid w:val="00072B45"/>
    <w:rsid w:val="00074B77"/>
    <w:rsid w:val="000755EE"/>
    <w:rsid w:val="00075AD3"/>
    <w:rsid w:val="00077168"/>
    <w:rsid w:val="00081164"/>
    <w:rsid w:val="00082399"/>
    <w:rsid w:val="00084535"/>
    <w:rsid w:val="00085B02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684"/>
    <w:rsid w:val="000E394B"/>
    <w:rsid w:val="000F056D"/>
    <w:rsid w:val="000F0869"/>
    <w:rsid w:val="000F099D"/>
    <w:rsid w:val="000F0C8A"/>
    <w:rsid w:val="000F1606"/>
    <w:rsid w:val="000F20B7"/>
    <w:rsid w:val="000F2524"/>
    <w:rsid w:val="000F3299"/>
    <w:rsid w:val="000F4662"/>
    <w:rsid w:val="000F48A2"/>
    <w:rsid w:val="000F5A8B"/>
    <w:rsid w:val="000F5B84"/>
    <w:rsid w:val="000F73A9"/>
    <w:rsid w:val="000F768C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2055"/>
    <w:rsid w:val="001430FB"/>
    <w:rsid w:val="00145AFE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55EE0"/>
    <w:rsid w:val="00157760"/>
    <w:rsid w:val="0016027D"/>
    <w:rsid w:val="00161CA8"/>
    <w:rsid w:val="00162F32"/>
    <w:rsid w:val="00163112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6064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6FEA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72D5"/>
    <w:rsid w:val="002577B9"/>
    <w:rsid w:val="00260B0A"/>
    <w:rsid w:val="00260DCB"/>
    <w:rsid w:val="0026208E"/>
    <w:rsid w:val="002623FC"/>
    <w:rsid w:val="0026411D"/>
    <w:rsid w:val="00264466"/>
    <w:rsid w:val="00265760"/>
    <w:rsid w:val="00265B5B"/>
    <w:rsid w:val="00265D0B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2C5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092"/>
    <w:rsid w:val="002A65CC"/>
    <w:rsid w:val="002A6674"/>
    <w:rsid w:val="002A6A93"/>
    <w:rsid w:val="002A7D53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F06"/>
    <w:rsid w:val="002E2355"/>
    <w:rsid w:val="002E295F"/>
    <w:rsid w:val="002E2B23"/>
    <w:rsid w:val="002E460E"/>
    <w:rsid w:val="002E60A2"/>
    <w:rsid w:val="002F0D09"/>
    <w:rsid w:val="002F10AD"/>
    <w:rsid w:val="002F35E4"/>
    <w:rsid w:val="002F4D39"/>
    <w:rsid w:val="002F4D4B"/>
    <w:rsid w:val="00300495"/>
    <w:rsid w:val="0030095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34FF"/>
    <w:rsid w:val="003155FA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6A2E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53BA"/>
    <w:rsid w:val="003655C8"/>
    <w:rsid w:val="00366456"/>
    <w:rsid w:val="00366961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9E2"/>
    <w:rsid w:val="003D5248"/>
    <w:rsid w:val="003D6355"/>
    <w:rsid w:val="003D7043"/>
    <w:rsid w:val="003E1E29"/>
    <w:rsid w:val="003E3161"/>
    <w:rsid w:val="003E4BC1"/>
    <w:rsid w:val="003E5DEE"/>
    <w:rsid w:val="003E5FB2"/>
    <w:rsid w:val="003E6169"/>
    <w:rsid w:val="003E6818"/>
    <w:rsid w:val="003E7E72"/>
    <w:rsid w:val="003F002D"/>
    <w:rsid w:val="003F4099"/>
    <w:rsid w:val="003F42BD"/>
    <w:rsid w:val="003F5A59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55F3"/>
    <w:rsid w:val="00445F16"/>
    <w:rsid w:val="00446F85"/>
    <w:rsid w:val="0044753D"/>
    <w:rsid w:val="00450D55"/>
    <w:rsid w:val="00451636"/>
    <w:rsid w:val="0045286B"/>
    <w:rsid w:val="0045288B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2840"/>
    <w:rsid w:val="00472AC8"/>
    <w:rsid w:val="004730E4"/>
    <w:rsid w:val="00473888"/>
    <w:rsid w:val="004738F0"/>
    <w:rsid w:val="004741E3"/>
    <w:rsid w:val="004747D7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E7A"/>
    <w:rsid w:val="004B24E0"/>
    <w:rsid w:val="004B4767"/>
    <w:rsid w:val="004B4984"/>
    <w:rsid w:val="004B51FC"/>
    <w:rsid w:val="004B6502"/>
    <w:rsid w:val="004B6AE4"/>
    <w:rsid w:val="004C05A5"/>
    <w:rsid w:val="004C257D"/>
    <w:rsid w:val="004C3BC4"/>
    <w:rsid w:val="004C3E09"/>
    <w:rsid w:val="004C629A"/>
    <w:rsid w:val="004C6307"/>
    <w:rsid w:val="004C6492"/>
    <w:rsid w:val="004C6EB1"/>
    <w:rsid w:val="004C7B71"/>
    <w:rsid w:val="004C7DF8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DDE"/>
    <w:rsid w:val="004D5190"/>
    <w:rsid w:val="004D5FD3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7A2"/>
    <w:rsid w:val="00524F9D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2E70"/>
    <w:rsid w:val="005536D3"/>
    <w:rsid w:val="005542DF"/>
    <w:rsid w:val="0055614D"/>
    <w:rsid w:val="00556A16"/>
    <w:rsid w:val="00556FF9"/>
    <w:rsid w:val="005578A2"/>
    <w:rsid w:val="00560043"/>
    <w:rsid w:val="005603F8"/>
    <w:rsid w:val="005641CF"/>
    <w:rsid w:val="00565B68"/>
    <w:rsid w:val="00570196"/>
    <w:rsid w:val="005703C5"/>
    <w:rsid w:val="0057055D"/>
    <w:rsid w:val="00574E8B"/>
    <w:rsid w:val="005766A1"/>
    <w:rsid w:val="0058087D"/>
    <w:rsid w:val="00581011"/>
    <w:rsid w:val="005823B5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913"/>
    <w:rsid w:val="005C1D71"/>
    <w:rsid w:val="005C2344"/>
    <w:rsid w:val="005C2DAA"/>
    <w:rsid w:val="005C42B1"/>
    <w:rsid w:val="005C51B6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7BC"/>
    <w:rsid w:val="005F1948"/>
    <w:rsid w:val="005F3E8F"/>
    <w:rsid w:val="005F534B"/>
    <w:rsid w:val="005F58E6"/>
    <w:rsid w:val="005F5908"/>
    <w:rsid w:val="005F5A98"/>
    <w:rsid w:val="005F64D8"/>
    <w:rsid w:val="005F6DDD"/>
    <w:rsid w:val="006008BD"/>
    <w:rsid w:val="00600D56"/>
    <w:rsid w:val="006016D5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45A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4736"/>
    <w:rsid w:val="00634951"/>
    <w:rsid w:val="00634EF1"/>
    <w:rsid w:val="00636196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4AF"/>
    <w:rsid w:val="0065162A"/>
    <w:rsid w:val="00651F4E"/>
    <w:rsid w:val="00652238"/>
    <w:rsid w:val="00652898"/>
    <w:rsid w:val="00653704"/>
    <w:rsid w:val="00653E0C"/>
    <w:rsid w:val="00654A2F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7B"/>
    <w:rsid w:val="006A7AFD"/>
    <w:rsid w:val="006A7B7A"/>
    <w:rsid w:val="006A7F18"/>
    <w:rsid w:val="006B0737"/>
    <w:rsid w:val="006B1327"/>
    <w:rsid w:val="006B222A"/>
    <w:rsid w:val="006B48D2"/>
    <w:rsid w:val="006B5A4A"/>
    <w:rsid w:val="006B5E68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1EC2"/>
    <w:rsid w:val="006F1FAD"/>
    <w:rsid w:val="006F2CDC"/>
    <w:rsid w:val="006F34FB"/>
    <w:rsid w:val="006F5AF2"/>
    <w:rsid w:val="006F60EE"/>
    <w:rsid w:val="006F7533"/>
    <w:rsid w:val="006F7809"/>
    <w:rsid w:val="006F7EB4"/>
    <w:rsid w:val="0070006B"/>
    <w:rsid w:val="00700E78"/>
    <w:rsid w:val="0070355E"/>
    <w:rsid w:val="00703CC2"/>
    <w:rsid w:val="007044E9"/>
    <w:rsid w:val="007048A5"/>
    <w:rsid w:val="0070596E"/>
    <w:rsid w:val="007070AC"/>
    <w:rsid w:val="00707716"/>
    <w:rsid w:val="007101BD"/>
    <w:rsid w:val="0071090D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AC1"/>
    <w:rsid w:val="00724B5A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1299"/>
    <w:rsid w:val="00751651"/>
    <w:rsid w:val="00752A0A"/>
    <w:rsid w:val="00752B03"/>
    <w:rsid w:val="00755554"/>
    <w:rsid w:val="00757940"/>
    <w:rsid w:val="0076099A"/>
    <w:rsid w:val="00763855"/>
    <w:rsid w:val="00763924"/>
    <w:rsid w:val="00763FCB"/>
    <w:rsid w:val="007657B1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202C"/>
    <w:rsid w:val="007C2BEF"/>
    <w:rsid w:val="007C36F8"/>
    <w:rsid w:val="007C4C0D"/>
    <w:rsid w:val="007C4FFC"/>
    <w:rsid w:val="007C71AF"/>
    <w:rsid w:val="007C7BE8"/>
    <w:rsid w:val="007D07A4"/>
    <w:rsid w:val="007D0DCC"/>
    <w:rsid w:val="007D1125"/>
    <w:rsid w:val="007D1629"/>
    <w:rsid w:val="007D2301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040E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7305"/>
    <w:rsid w:val="007E7E42"/>
    <w:rsid w:val="007F14B6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2E88"/>
    <w:rsid w:val="0082528D"/>
    <w:rsid w:val="00826084"/>
    <w:rsid w:val="00826F2B"/>
    <w:rsid w:val="00831109"/>
    <w:rsid w:val="008319CE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DEA"/>
    <w:rsid w:val="00875EBD"/>
    <w:rsid w:val="0087635B"/>
    <w:rsid w:val="00876510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A29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6E95"/>
    <w:rsid w:val="008C13B2"/>
    <w:rsid w:val="008C148A"/>
    <w:rsid w:val="008C16E5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472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6050F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368F"/>
    <w:rsid w:val="009A49A3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228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B37"/>
    <w:rsid w:val="009F3224"/>
    <w:rsid w:val="009F3775"/>
    <w:rsid w:val="009F3E9A"/>
    <w:rsid w:val="009F43F3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CA3"/>
    <w:rsid w:val="00A121CC"/>
    <w:rsid w:val="00A14254"/>
    <w:rsid w:val="00A14524"/>
    <w:rsid w:val="00A14F6A"/>
    <w:rsid w:val="00A1671E"/>
    <w:rsid w:val="00A17130"/>
    <w:rsid w:val="00A17FAC"/>
    <w:rsid w:val="00A20070"/>
    <w:rsid w:val="00A20AC9"/>
    <w:rsid w:val="00A215F7"/>
    <w:rsid w:val="00A23042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6DD1"/>
    <w:rsid w:val="00AB70E2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4D8"/>
    <w:rsid w:val="00AF0B07"/>
    <w:rsid w:val="00AF0C32"/>
    <w:rsid w:val="00AF1D9A"/>
    <w:rsid w:val="00AF2672"/>
    <w:rsid w:val="00AF2906"/>
    <w:rsid w:val="00AF34A3"/>
    <w:rsid w:val="00AF3A17"/>
    <w:rsid w:val="00AF41C7"/>
    <w:rsid w:val="00AF5D87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3C64"/>
    <w:rsid w:val="00B13F17"/>
    <w:rsid w:val="00B1406D"/>
    <w:rsid w:val="00B15936"/>
    <w:rsid w:val="00B162D4"/>
    <w:rsid w:val="00B1650D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2587"/>
    <w:rsid w:val="00B46754"/>
    <w:rsid w:val="00B472D2"/>
    <w:rsid w:val="00B47D3A"/>
    <w:rsid w:val="00B50C2E"/>
    <w:rsid w:val="00B50F0A"/>
    <w:rsid w:val="00B519CA"/>
    <w:rsid w:val="00B51CCA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3651"/>
    <w:rsid w:val="00B7406E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72D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E65"/>
    <w:rsid w:val="00BA28ED"/>
    <w:rsid w:val="00BA4F2D"/>
    <w:rsid w:val="00BA5DAD"/>
    <w:rsid w:val="00BA6F74"/>
    <w:rsid w:val="00BA782D"/>
    <w:rsid w:val="00BA7880"/>
    <w:rsid w:val="00BA7DCD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2DCA"/>
    <w:rsid w:val="00BC3B24"/>
    <w:rsid w:val="00BC4782"/>
    <w:rsid w:val="00BC4935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8B2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0C3"/>
    <w:rsid w:val="00C0225C"/>
    <w:rsid w:val="00C02676"/>
    <w:rsid w:val="00C02C1A"/>
    <w:rsid w:val="00C0324F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D50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128E"/>
    <w:rsid w:val="00C7163A"/>
    <w:rsid w:val="00C71CE1"/>
    <w:rsid w:val="00C764D5"/>
    <w:rsid w:val="00C76570"/>
    <w:rsid w:val="00C76DC0"/>
    <w:rsid w:val="00C8015E"/>
    <w:rsid w:val="00C809E9"/>
    <w:rsid w:val="00C8184E"/>
    <w:rsid w:val="00C82464"/>
    <w:rsid w:val="00C82BB8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A01CA"/>
    <w:rsid w:val="00CA0836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C9B"/>
    <w:rsid w:val="00CC4ED8"/>
    <w:rsid w:val="00CC5236"/>
    <w:rsid w:val="00CC782B"/>
    <w:rsid w:val="00CC78C7"/>
    <w:rsid w:val="00CD10D1"/>
    <w:rsid w:val="00CD274A"/>
    <w:rsid w:val="00CD2A9D"/>
    <w:rsid w:val="00CD3309"/>
    <w:rsid w:val="00CD3FA2"/>
    <w:rsid w:val="00CD45C1"/>
    <w:rsid w:val="00CD46F9"/>
    <w:rsid w:val="00CD47B0"/>
    <w:rsid w:val="00CD5866"/>
    <w:rsid w:val="00CD58AA"/>
    <w:rsid w:val="00CD5B1F"/>
    <w:rsid w:val="00CD6668"/>
    <w:rsid w:val="00CD6B18"/>
    <w:rsid w:val="00CD6E10"/>
    <w:rsid w:val="00CD7DE6"/>
    <w:rsid w:val="00CE04D4"/>
    <w:rsid w:val="00CE279E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3F90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2EFF"/>
    <w:rsid w:val="00D34438"/>
    <w:rsid w:val="00D362AE"/>
    <w:rsid w:val="00D36A17"/>
    <w:rsid w:val="00D37642"/>
    <w:rsid w:val="00D37744"/>
    <w:rsid w:val="00D40888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6019"/>
    <w:rsid w:val="00D573B0"/>
    <w:rsid w:val="00D57615"/>
    <w:rsid w:val="00D57959"/>
    <w:rsid w:val="00D57F0D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E9E"/>
    <w:rsid w:val="00D745D8"/>
    <w:rsid w:val="00D747E6"/>
    <w:rsid w:val="00D757BE"/>
    <w:rsid w:val="00D757C9"/>
    <w:rsid w:val="00D76EB8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5465"/>
    <w:rsid w:val="00DD5633"/>
    <w:rsid w:val="00DD58AA"/>
    <w:rsid w:val="00DD5E28"/>
    <w:rsid w:val="00DD775F"/>
    <w:rsid w:val="00DD7EC3"/>
    <w:rsid w:val="00DE0A6C"/>
    <w:rsid w:val="00DE0B93"/>
    <w:rsid w:val="00DE3C62"/>
    <w:rsid w:val="00DE53D0"/>
    <w:rsid w:val="00DE54CF"/>
    <w:rsid w:val="00DE5E8D"/>
    <w:rsid w:val="00DE604F"/>
    <w:rsid w:val="00DF070A"/>
    <w:rsid w:val="00DF16D5"/>
    <w:rsid w:val="00DF1C07"/>
    <w:rsid w:val="00DF263C"/>
    <w:rsid w:val="00DF3083"/>
    <w:rsid w:val="00DF6061"/>
    <w:rsid w:val="00DF6558"/>
    <w:rsid w:val="00DF6B18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604C8"/>
    <w:rsid w:val="00E60D38"/>
    <w:rsid w:val="00E612E1"/>
    <w:rsid w:val="00E6146B"/>
    <w:rsid w:val="00E61A78"/>
    <w:rsid w:val="00E61D5F"/>
    <w:rsid w:val="00E623AF"/>
    <w:rsid w:val="00E624ED"/>
    <w:rsid w:val="00E62E3E"/>
    <w:rsid w:val="00E643E8"/>
    <w:rsid w:val="00E64495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22AE"/>
    <w:rsid w:val="00E931F1"/>
    <w:rsid w:val="00E96293"/>
    <w:rsid w:val="00E97F74"/>
    <w:rsid w:val="00EA090C"/>
    <w:rsid w:val="00EA0A52"/>
    <w:rsid w:val="00EA128B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6E39"/>
    <w:rsid w:val="00EC761A"/>
    <w:rsid w:val="00ED00C9"/>
    <w:rsid w:val="00ED01D7"/>
    <w:rsid w:val="00ED0806"/>
    <w:rsid w:val="00ED08D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128D"/>
    <w:rsid w:val="00F024DD"/>
    <w:rsid w:val="00F02775"/>
    <w:rsid w:val="00F03417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20C1"/>
    <w:rsid w:val="00F23936"/>
    <w:rsid w:val="00F250B4"/>
    <w:rsid w:val="00F25AAE"/>
    <w:rsid w:val="00F27D1D"/>
    <w:rsid w:val="00F27F99"/>
    <w:rsid w:val="00F322A7"/>
    <w:rsid w:val="00F32B07"/>
    <w:rsid w:val="00F330B8"/>
    <w:rsid w:val="00F33BE3"/>
    <w:rsid w:val="00F34861"/>
    <w:rsid w:val="00F35C2F"/>
    <w:rsid w:val="00F36064"/>
    <w:rsid w:val="00F36323"/>
    <w:rsid w:val="00F37E4C"/>
    <w:rsid w:val="00F41C52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90E4D"/>
    <w:rsid w:val="00F91C7F"/>
    <w:rsid w:val="00F9207D"/>
    <w:rsid w:val="00F95015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FDB"/>
    <w:rsid w:val="00FF6B48"/>
    <w:rsid w:val="00FF709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AC3508"/>
    <w:rPr>
      <w:rFonts w:ascii="Times New Roman" w:hAnsi="Times New Roman"/>
      <w:sz w:val="28"/>
      <w:szCs w:val="28"/>
      <w:lang w:bidi="ar-SA"/>
    </w:rPr>
  </w:style>
  <w:style w:type="character" w:styleId="af2">
    <w:name w:val="annotation reference"/>
    <w:uiPriority w:val="99"/>
    <w:semiHidden/>
    <w:rsid w:val="00FB6F0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325B-BA9E-49FA-BAE7-ECD267A7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Uz</cp:lastModifiedBy>
  <cp:revision>2</cp:revision>
  <cp:lastPrinted>2018-12-07T01:43:00Z</cp:lastPrinted>
  <dcterms:created xsi:type="dcterms:W3CDTF">2019-01-23T05:37:00Z</dcterms:created>
  <dcterms:modified xsi:type="dcterms:W3CDTF">2019-01-23T05:37:00Z</dcterms:modified>
</cp:coreProperties>
</file>