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A" w:rsidRDefault="00CA78EA" w:rsidP="00CA78EA">
      <w:pPr>
        <w:pStyle w:val="2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городской Совет депутатов Каменского района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CA78EA" w:rsidRPr="00CC11DC" w:rsidRDefault="00CA78EA" w:rsidP="00CA78EA">
      <w:pPr>
        <w:widowControl w:val="0"/>
        <w:jc w:val="center"/>
        <w:rPr>
          <w:b/>
          <w:sz w:val="28"/>
          <w:szCs w:val="28"/>
        </w:rPr>
      </w:pPr>
    </w:p>
    <w:p w:rsidR="00CA78EA" w:rsidRDefault="00CA78EA" w:rsidP="00CA78EA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CA78EA" w:rsidRPr="00CC11DC" w:rsidRDefault="00CA78EA" w:rsidP="00CA78EA">
      <w:pPr>
        <w:widowControl w:val="0"/>
        <w:rPr>
          <w:b/>
          <w:sz w:val="28"/>
          <w:szCs w:val="28"/>
        </w:rPr>
      </w:pPr>
    </w:p>
    <w:p w:rsidR="00CA78EA" w:rsidRDefault="00CC11DC" w:rsidP="00CA78EA">
      <w:pPr>
        <w:widowControl w:val="0"/>
        <w:rPr>
          <w:b/>
          <w:sz w:val="28"/>
        </w:rPr>
      </w:pPr>
      <w:r>
        <w:rPr>
          <w:b/>
          <w:sz w:val="28"/>
        </w:rPr>
        <w:t>04.12.2018 № 50</w:t>
      </w:r>
      <w:r w:rsidR="00CA78EA">
        <w:rPr>
          <w:b/>
          <w:sz w:val="28"/>
        </w:rPr>
        <w:t xml:space="preserve">                                                                             г. Камень-на-Оби</w:t>
      </w:r>
    </w:p>
    <w:p w:rsidR="00CA78EA" w:rsidRPr="00CC11DC" w:rsidRDefault="00CA78EA" w:rsidP="00CA78EA">
      <w:pPr>
        <w:widowContro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CC11DC" w:rsidTr="004D1489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ook w:val="00A0"/>
            </w:tblPr>
            <w:tblGrid>
              <w:gridCol w:w="4678"/>
              <w:gridCol w:w="4678"/>
            </w:tblGrid>
            <w:tr w:rsidR="00CC11DC" w:rsidTr="004D1489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1DC" w:rsidRPr="00042E4D" w:rsidRDefault="00CC11DC" w:rsidP="004D1489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AE46CC">
                    <w:rPr>
                      <w:b w:val="0"/>
                      <w:sz w:val="28"/>
                      <w:szCs w:val="28"/>
                    </w:rPr>
                    <w:t>О внесении изменений и дополнений в Регламент Каменского городского Совета депутатов Каменского района Алтайского края, утвержденного р</w:t>
                  </w:r>
                  <w:r w:rsidRPr="00AE46CC">
                    <w:rPr>
                      <w:b w:val="0"/>
                      <w:sz w:val="28"/>
                      <w:szCs w:val="28"/>
                    </w:rPr>
                    <w:t>е</w:t>
                  </w:r>
                  <w:r w:rsidRPr="00AE46CC">
                    <w:rPr>
                      <w:b w:val="0"/>
                      <w:sz w:val="28"/>
                      <w:szCs w:val="28"/>
                    </w:rPr>
                    <w:t>шением Каменского городского Сов</w:t>
                  </w:r>
                  <w:r w:rsidRPr="00AE46CC">
                    <w:rPr>
                      <w:b w:val="0"/>
                      <w:sz w:val="28"/>
                      <w:szCs w:val="28"/>
                    </w:rPr>
                    <w:t>е</w:t>
                  </w:r>
                  <w:r w:rsidRPr="00AE46CC">
                    <w:rPr>
                      <w:b w:val="0"/>
                      <w:sz w:val="28"/>
                      <w:szCs w:val="28"/>
                    </w:rPr>
                    <w:t>та депутатов от 30.08.201</w:t>
                  </w:r>
                  <w:r>
                    <w:rPr>
                      <w:b w:val="0"/>
                      <w:sz w:val="28"/>
                      <w:szCs w:val="28"/>
                    </w:rPr>
                    <w:t>6</w:t>
                  </w:r>
                  <w:r w:rsidRPr="00AE46CC">
                    <w:rPr>
                      <w:b w:val="0"/>
                      <w:sz w:val="28"/>
                      <w:szCs w:val="28"/>
                    </w:rPr>
                    <w:t xml:space="preserve"> №50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CC11DC" w:rsidRDefault="00CC11DC" w:rsidP="004D1489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1DC" w:rsidRDefault="00CC11DC" w:rsidP="004D1489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CC11DC" w:rsidRDefault="00CC11DC" w:rsidP="004D1489">
            <w:pPr>
              <w:pStyle w:val="2"/>
              <w:keepNext w:val="0"/>
              <w:widowControl w:val="0"/>
              <w:spacing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C11DC" w:rsidRDefault="00CC11DC" w:rsidP="00CC11DC">
      <w:pPr>
        <w:widowControl w:val="0"/>
        <w:jc w:val="both"/>
        <w:rPr>
          <w:sz w:val="28"/>
          <w:szCs w:val="28"/>
        </w:rPr>
      </w:pPr>
    </w:p>
    <w:p w:rsidR="00CC11DC" w:rsidRDefault="00CC11DC" w:rsidP="00CC1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DE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22 </w:t>
      </w:r>
      <w:r w:rsidRPr="003E4DE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4D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11DC" w:rsidRDefault="00CC11DC" w:rsidP="00CC11DC">
      <w:pPr>
        <w:widowControl w:val="0"/>
        <w:jc w:val="both"/>
        <w:rPr>
          <w:sz w:val="28"/>
          <w:szCs w:val="28"/>
        </w:rPr>
      </w:pPr>
    </w:p>
    <w:p w:rsidR="00CC11DC" w:rsidRDefault="00CC11DC" w:rsidP="00CC11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депутатов РЕШИЛ:</w:t>
      </w:r>
    </w:p>
    <w:p w:rsidR="00CC11DC" w:rsidRDefault="00CC11DC" w:rsidP="00CC11DC">
      <w:pPr>
        <w:widowControl w:val="0"/>
        <w:jc w:val="both"/>
        <w:rPr>
          <w:sz w:val="28"/>
          <w:szCs w:val="28"/>
        </w:rPr>
      </w:pPr>
    </w:p>
    <w:p w:rsidR="00CC11DC" w:rsidRDefault="00A323A8" w:rsidP="00A323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1DC">
        <w:rPr>
          <w:sz w:val="28"/>
          <w:szCs w:val="28"/>
        </w:rPr>
        <w:t>Внести в Регламент Каменского городского Совета депутатов Каменского ра</w:t>
      </w:r>
      <w:r w:rsidR="00CC11DC">
        <w:rPr>
          <w:sz w:val="28"/>
          <w:szCs w:val="28"/>
        </w:rPr>
        <w:t>й</w:t>
      </w:r>
      <w:r w:rsidR="00CC11DC">
        <w:rPr>
          <w:sz w:val="28"/>
          <w:szCs w:val="28"/>
        </w:rPr>
        <w:t>она Алтайского края , утвержденный решением Каменского городского Совета депутатов от 30.08.2016 №50 следующие и</w:t>
      </w:r>
      <w:r w:rsidR="00CC11DC">
        <w:rPr>
          <w:sz w:val="28"/>
          <w:szCs w:val="28"/>
        </w:rPr>
        <w:t>з</w:t>
      </w:r>
      <w:r w:rsidR="00CC11DC">
        <w:rPr>
          <w:sz w:val="28"/>
          <w:szCs w:val="28"/>
        </w:rPr>
        <w:t>менения:</w:t>
      </w:r>
    </w:p>
    <w:p w:rsidR="00CC11DC" w:rsidRDefault="00CC11DC" w:rsidP="00CC11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 статьи  16 Регламента  слова «не менее 50 процентов» заменить словами «более 50 процентов»;</w:t>
      </w:r>
    </w:p>
    <w:p w:rsidR="00CC11DC" w:rsidRDefault="00CC11DC" w:rsidP="00CC11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9 статьи 16 Регламента слова «менее 50 процентов»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«50 процентов, либо менее 50 процентов»</w:t>
      </w:r>
    </w:p>
    <w:p w:rsidR="00CC11DC" w:rsidRDefault="00CC11DC" w:rsidP="00CC11DC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статью 40 дополнить  пунктом 3 следующего содержания:</w:t>
      </w:r>
    </w:p>
    <w:p w:rsidR="00CC11DC" w:rsidRDefault="00CC11DC" w:rsidP="00CC11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«3. Повторное голосование не может проводиться более 1 раза по одному 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ленному вопросу». </w:t>
      </w:r>
    </w:p>
    <w:p w:rsidR="00CC11DC" w:rsidRDefault="00A323A8" w:rsidP="00CC11DC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1DC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CC11DC" w:rsidRPr="00B050D6" w:rsidRDefault="00A323A8" w:rsidP="00CC11DC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1DC" w:rsidRPr="00B050D6">
        <w:rPr>
          <w:sz w:val="28"/>
          <w:szCs w:val="28"/>
        </w:rPr>
        <w:t>. Опубликовать настоящее решение в газете «Каменские известия» и ра</w:t>
      </w:r>
      <w:r w:rsidR="00CC11DC" w:rsidRPr="00B050D6">
        <w:rPr>
          <w:sz w:val="28"/>
          <w:szCs w:val="28"/>
        </w:rPr>
        <w:t>з</w:t>
      </w:r>
      <w:r w:rsidR="00CC11DC" w:rsidRPr="00B050D6">
        <w:rPr>
          <w:sz w:val="28"/>
          <w:szCs w:val="28"/>
        </w:rPr>
        <w:t>местить на официальном сайте Администрации района.</w:t>
      </w:r>
    </w:p>
    <w:p w:rsidR="00CA78EA" w:rsidRPr="00B050D6" w:rsidRDefault="00CA78EA" w:rsidP="007740F4">
      <w:pPr>
        <w:widowControl w:val="0"/>
        <w:jc w:val="both"/>
        <w:rPr>
          <w:b/>
          <w:bCs/>
          <w:sz w:val="28"/>
          <w:szCs w:val="28"/>
        </w:rPr>
      </w:pPr>
    </w:p>
    <w:p w:rsidR="00CA78EA" w:rsidRDefault="00CA78EA" w:rsidP="00CA78EA">
      <w:pPr>
        <w:widowControl w:val="0"/>
        <w:jc w:val="both"/>
        <w:rPr>
          <w:b/>
          <w:bCs/>
          <w:sz w:val="28"/>
          <w:szCs w:val="28"/>
        </w:rPr>
      </w:pPr>
    </w:p>
    <w:p w:rsidR="00CC11DC" w:rsidRDefault="00CA78EA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CA78EA" w:rsidRDefault="00CC11DC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CA78EA">
        <w:rPr>
          <w:sz w:val="28"/>
          <w:szCs w:val="28"/>
        </w:rPr>
        <w:t xml:space="preserve">                                                                                        Ю.Д. Трофимов</w:t>
      </w:r>
    </w:p>
    <w:p w:rsidR="00CA78EA" w:rsidRDefault="00CA78EA" w:rsidP="00CA78EA">
      <w:pPr>
        <w:pStyle w:val="9"/>
        <w:widowControl w:val="0"/>
        <w:ind w:firstLine="709"/>
        <w:rPr>
          <w:sz w:val="28"/>
          <w:szCs w:val="28"/>
        </w:rPr>
      </w:pPr>
    </w:p>
    <w:p w:rsidR="00E6633E" w:rsidRDefault="00E6633E" w:rsidP="00CA78EA">
      <w:pPr>
        <w:rPr>
          <w:szCs w:val="28"/>
        </w:rPr>
      </w:pPr>
    </w:p>
    <w:p w:rsidR="00CA78EA" w:rsidRDefault="00CA78EA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sectPr w:rsidR="006E5301" w:rsidSect="006437F7">
      <w:headerReference w:type="default" r:id="rId7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A" w:rsidRDefault="00A51E2A">
      <w:r>
        <w:separator/>
      </w:r>
    </w:p>
  </w:endnote>
  <w:endnote w:type="continuationSeparator" w:id="0">
    <w:p w:rsidR="00A51E2A" w:rsidRDefault="00A5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A" w:rsidRDefault="00A51E2A">
      <w:r>
        <w:separator/>
      </w:r>
    </w:p>
  </w:footnote>
  <w:footnote w:type="continuationSeparator" w:id="0">
    <w:p w:rsidR="00A51E2A" w:rsidRDefault="00A5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9B" w:rsidRDefault="001A4A9B">
    <w:pPr>
      <w:pStyle w:val="aa"/>
      <w:jc w:val="center"/>
    </w:pPr>
    <w:fldSimple w:instr=" PAGE   \* MERGEFORMAT ">
      <w:r w:rsidR="00CC11DC">
        <w:rPr>
          <w:noProof/>
        </w:rPr>
        <w:t>2</w:t>
      </w:r>
    </w:fldSimple>
  </w:p>
  <w:p w:rsidR="001A4A9B" w:rsidRDefault="001A4A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A9"/>
    <w:multiLevelType w:val="hybridMultilevel"/>
    <w:tmpl w:val="AB30F056"/>
    <w:lvl w:ilvl="0" w:tplc="CCD82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102BB4"/>
    <w:multiLevelType w:val="multilevel"/>
    <w:tmpl w:val="B13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07D"/>
    <w:multiLevelType w:val="multilevel"/>
    <w:tmpl w:val="1422D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481905"/>
    <w:multiLevelType w:val="multilevel"/>
    <w:tmpl w:val="F0B02C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6DF307B"/>
    <w:multiLevelType w:val="hybridMultilevel"/>
    <w:tmpl w:val="7A8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6">
    <w:nsid w:val="1803729B"/>
    <w:multiLevelType w:val="multilevel"/>
    <w:tmpl w:val="3212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023BE"/>
    <w:multiLevelType w:val="multilevel"/>
    <w:tmpl w:val="C7048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767A67"/>
    <w:multiLevelType w:val="multilevel"/>
    <w:tmpl w:val="33C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27FE2"/>
    <w:multiLevelType w:val="hybridMultilevel"/>
    <w:tmpl w:val="44E4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D7B6F"/>
    <w:multiLevelType w:val="multilevel"/>
    <w:tmpl w:val="2D8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97A94"/>
    <w:multiLevelType w:val="multilevel"/>
    <w:tmpl w:val="AD04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E650D"/>
    <w:multiLevelType w:val="hybridMultilevel"/>
    <w:tmpl w:val="31B8F03A"/>
    <w:lvl w:ilvl="0" w:tplc="6C660F5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76A30EED"/>
    <w:multiLevelType w:val="hybridMultilevel"/>
    <w:tmpl w:val="D854A184"/>
    <w:lvl w:ilvl="0" w:tplc="0F245A48">
      <w:start w:val="1"/>
      <w:numFmt w:val="decimal"/>
      <w:lvlText w:val="%1."/>
      <w:lvlJc w:val="left"/>
      <w:pPr>
        <w:ind w:left="16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7C1D2768"/>
    <w:multiLevelType w:val="multilevel"/>
    <w:tmpl w:val="FFA02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8"/>
  </w:num>
  <w:num w:numId="23">
    <w:abstractNumId w:val="22"/>
  </w:num>
  <w:num w:numId="24">
    <w:abstractNumId w:val="2"/>
  </w:num>
  <w:num w:numId="25">
    <w:abstractNumId w:val="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029E"/>
    <w:rsid w:val="0002411A"/>
    <w:rsid w:val="00042E4D"/>
    <w:rsid w:val="00043AAA"/>
    <w:rsid w:val="00046CC1"/>
    <w:rsid w:val="00051C42"/>
    <w:rsid w:val="00067E3E"/>
    <w:rsid w:val="00070150"/>
    <w:rsid w:val="00072977"/>
    <w:rsid w:val="00076CCA"/>
    <w:rsid w:val="000924AA"/>
    <w:rsid w:val="000A236E"/>
    <w:rsid w:val="000B35F2"/>
    <w:rsid w:val="000B4437"/>
    <w:rsid w:val="000B7BCD"/>
    <w:rsid w:val="000C43B5"/>
    <w:rsid w:val="000C6DE4"/>
    <w:rsid w:val="000C7654"/>
    <w:rsid w:val="000E139C"/>
    <w:rsid w:val="000F59F1"/>
    <w:rsid w:val="000F7A6B"/>
    <w:rsid w:val="000F7A97"/>
    <w:rsid w:val="0010188A"/>
    <w:rsid w:val="00105935"/>
    <w:rsid w:val="001136D4"/>
    <w:rsid w:val="001231FE"/>
    <w:rsid w:val="0012700D"/>
    <w:rsid w:val="0013722E"/>
    <w:rsid w:val="00165ED3"/>
    <w:rsid w:val="001744A9"/>
    <w:rsid w:val="00174E61"/>
    <w:rsid w:val="00176323"/>
    <w:rsid w:val="001776E7"/>
    <w:rsid w:val="00182D20"/>
    <w:rsid w:val="00184DF3"/>
    <w:rsid w:val="00195B0A"/>
    <w:rsid w:val="001A05B1"/>
    <w:rsid w:val="001A0848"/>
    <w:rsid w:val="001A4A9B"/>
    <w:rsid w:val="001A6CA0"/>
    <w:rsid w:val="001A7031"/>
    <w:rsid w:val="001B0E60"/>
    <w:rsid w:val="001B35E7"/>
    <w:rsid w:val="001C0CB5"/>
    <w:rsid w:val="001C33C9"/>
    <w:rsid w:val="001C42C9"/>
    <w:rsid w:val="001C5096"/>
    <w:rsid w:val="001C5BCD"/>
    <w:rsid w:val="001C6600"/>
    <w:rsid w:val="001C76F3"/>
    <w:rsid w:val="001D1355"/>
    <w:rsid w:val="001D64C8"/>
    <w:rsid w:val="001E7121"/>
    <w:rsid w:val="001F3636"/>
    <w:rsid w:val="001F44B4"/>
    <w:rsid w:val="001F4AAD"/>
    <w:rsid w:val="001F7F9F"/>
    <w:rsid w:val="00201A23"/>
    <w:rsid w:val="00213833"/>
    <w:rsid w:val="00220A46"/>
    <w:rsid w:val="00236F6A"/>
    <w:rsid w:val="002419D9"/>
    <w:rsid w:val="00245E2E"/>
    <w:rsid w:val="002464BC"/>
    <w:rsid w:val="00252790"/>
    <w:rsid w:val="002606A2"/>
    <w:rsid w:val="002628ED"/>
    <w:rsid w:val="00264034"/>
    <w:rsid w:val="00264904"/>
    <w:rsid w:val="00264A64"/>
    <w:rsid w:val="0028362B"/>
    <w:rsid w:val="002918B6"/>
    <w:rsid w:val="002925C9"/>
    <w:rsid w:val="00294178"/>
    <w:rsid w:val="00296388"/>
    <w:rsid w:val="002A35F8"/>
    <w:rsid w:val="002A3DE3"/>
    <w:rsid w:val="002A7DD0"/>
    <w:rsid w:val="002C3BBF"/>
    <w:rsid w:val="002C52E0"/>
    <w:rsid w:val="002D08AA"/>
    <w:rsid w:val="002D2456"/>
    <w:rsid w:val="002D5223"/>
    <w:rsid w:val="002D63F7"/>
    <w:rsid w:val="002F0A27"/>
    <w:rsid w:val="002F0B65"/>
    <w:rsid w:val="002F5D61"/>
    <w:rsid w:val="00300815"/>
    <w:rsid w:val="00325AEF"/>
    <w:rsid w:val="003369CB"/>
    <w:rsid w:val="00345F5E"/>
    <w:rsid w:val="00350957"/>
    <w:rsid w:val="00355F0F"/>
    <w:rsid w:val="00361E7B"/>
    <w:rsid w:val="003654B9"/>
    <w:rsid w:val="00382332"/>
    <w:rsid w:val="00384A9F"/>
    <w:rsid w:val="00390BCA"/>
    <w:rsid w:val="00391CEE"/>
    <w:rsid w:val="00394053"/>
    <w:rsid w:val="00395384"/>
    <w:rsid w:val="003A57D1"/>
    <w:rsid w:val="003B3709"/>
    <w:rsid w:val="003B55AA"/>
    <w:rsid w:val="003C24EE"/>
    <w:rsid w:val="003C66AC"/>
    <w:rsid w:val="003D2509"/>
    <w:rsid w:val="003E4DE1"/>
    <w:rsid w:val="003E5002"/>
    <w:rsid w:val="003E6817"/>
    <w:rsid w:val="00407AA8"/>
    <w:rsid w:val="004263BA"/>
    <w:rsid w:val="00430120"/>
    <w:rsid w:val="004322DC"/>
    <w:rsid w:val="00433790"/>
    <w:rsid w:val="00433F25"/>
    <w:rsid w:val="00437038"/>
    <w:rsid w:val="0043707C"/>
    <w:rsid w:val="004420AC"/>
    <w:rsid w:val="004448F8"/>
    <w:rsid w:val="00445FC5"/>
    <w:rsid w:val="00450F7D"/>
    <w:rsid w:val="0045101A"/>
    <w:rsid w:val="00454F88"/>
    <w:rsid w:val="00460EA3"/>
    <w:rsid w:val="00470C3E"/>
    <w:rsid w:val="00470D68"/>
    <w:rsid w:val="00472248"/>
    <w:rsid w:val="00480187"/>
    <w:rsid w:val="0048276C"/>
    <w:rsid w:val="00490A98"/>
    <w:rsid w:val="00494B0C"/>
    <w:rsid w:val="004A3A79"/>
    <w:rsid w:val="004B13DC"/>
    <w:rsid w:val="004B2502"/>
    <w:rsid w:val="004B3DC5"/>
    <w:rsid w:val="004B3E40"/>
    <w:rsid w:val="004B633E"/>
    <w:rsid w:val="004B6DB4"/>
    <w:rsid w:val="004D0569"/>
    <w:rsid w:val="004D1489"/>
    <w:rsid w:val="004D218A"/>
    <w:rsid w:val="004D7010"/>
    <w:rsid w:val="004D7E90"/>
    <w:rsid w:val="004E1829"/>
    <w:rsid w:val="004E1E37"/>
    <w:rsid w:val="004E341B"/>
    <w:rsid w:val="004E4ADE"/>
    <w:rsid w:val="004E665C"/>
    <w:rsid w:val="004F0661"/>
    <w:rsid w:val="004F34D2"/>
    <w:rsid w:val="004F373B"/>
    <w:rsid w:val="005021F3"/>
    <w:rsid w:val="005037C2"/>
    <w:rsid w:val="005050D4"/>
    <w:rsid w:val="00505E90"/>
    <w:rsid w:val="00506EE7"/>
    <w:rsid w:val="00516AF1"/>
    <w:rsid w:val="005217E7"/>
    <w:rsid w:val="00534FBF"/>
    <w:rsid w:val="005704AB"/>
    <w:rsid w:val="00572755"/>
    <w:rsid w:val="00576341"/>
    <w:rsid w:val="00582145"/>
    <w:rsid w:val="0058440E"/>
    <w:rsid w:val="005A4282"/>
    <w:rsid w:val="005A489C"/>
    <w:rsid w:val="005A574D"/>
    <w:rsid w:val="005B3D10"/>
    <w:rsid w:val="005C6A04"/>
    <w:rsid w:val="005C7D2B"/>
    <w:rsid w:val="005D65EE"/>
    <w:rsid w:val="005E233F"/>
    <w:rsid w:val="005E3764"/>
    <w:rsid w:val="005E6FDF"/>
    <w:rsid w:val="005F20FD"/>
    <w:rsid w:val="005F2364"/>
    <w:rsid w:val="005F74C9"/>
    <w:rsid w:val="0060472C"/>
    <w:rsid w:val="006106EC"/>
    <w:rsid w:val="0061364A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1CA3"/>
    <w:rsid w:val="006C3002"/>
    <w:rsid w:val="006D5068"/>
    <w:rsid w:val="006E4BCF"/>
    <w:rsid w:val="006E5301"/>
    <w:rsid w:val="006F61C8"/>
    <w:rsid w:val="0070598C"/>
    <w:rsid w:val="00717BFE"/>
    <w:rsid w:val="00720E5D"/>
    <w:rsid w:val="00723DD6"/>
    <w:rsid w:val="00730A51"/>
    <w:rsid w:val="0073167A"/>
    <w:rsid w:val="00732A36"/>
    <w:rsid w:val="00735761"/>
    <w:rsid w:val="00737227"/>
    <w:rsid w:val="00737572"/>
    <w:rsid w:val="00740048"/>
    <w:rsid w:val="007408D1"/>
    <w:rsid w:val="00750706"/>
    <w:rsid w:val="00754C06"/>
    <w:rsid w:val="007568FF"/>
    <w:rsid w:val="00766960"/>
    <w:rsid w:val="00767178"/>
    <w:rsid w:val="00767C4A"/>
    <w:rsid w:val="00772C4E"/>
    <w:rsid w:val="007740F4"/>
    <w:rsid w:val="00774E26"/>
    <w:rsid w:val="00776E7F"/>
    <w:rsid w:val="007876FF"/>
    <w:rsid w:val="00792798"/>
    <w:rsid w:val="00797D04"/>
    <w:rsid w:val="007A4B22"/>
    <w:rsid w:val="007A6AF3"/>
    <w:rsid w:val="007A6CF2"/>
    <w:rsid w:val="007B23A0"/>
    <w:rsid w:val="007C4E39"/>
    <w:rsid w:val="007C7D41"/>
    <w:rsid w:val="007D0894"/>
    <w:rsid w:val="007D4213"/>
    <w:rsid w:val="007D6284"/>
    <w:rsid w:val="007E3D5E"/>
    <w:rsid w:val="007F18A6"/>
    <w:rsid w:val="007F21AC"/>
    <w:rsid w:val="007F3221"/>
    <w:rsid w:val="007F4656"/>
    <w:rsid w:val="00800D50"/>
    <w:rsid w:val="00810147"/>
    <w:rsid w:val="0081067E"/>
    <w:rsid w:val="008139FA"/>
    <w:rsid w:val="00815BC2"/>
    <w:rsid w:val="0081690D"/>
    <w:rsid w:val="0082291D"/>
    <w:rsid w:val="00825E55"/>
    <w:rsid w:val="00836511"/>
    <w:rsid w:val="00840984"/>
    <w:rsid w:val="0084368F"/>
    <w:rsid w:val="00850DDF"/>
    <w:rsid w:val="00851585"/>
    <w:rsid w:val="00866391"/>
    <w:rsid w:val="00874357"/>
    <w:rsid w:val="00874D53"/>
    <w:rsid w:val="00875C53"/>
    <w:rsid w:val="008772AB"/>
    <w:rsid w:val="00882B25"/>
    <w:rsid w:val="008C225D"/>
    <w:rsid w:val="008C3EEA"/>
    <w:rsid w:val="008C44D0"/>
    <w:rsid w:val="008C6A4F"/>
    <w:rsid w:val="008D723A"/>
    <w:rsid w:val="008E6577"/>
    <w:rsid w:val="008F2D74"/>
    <w:rsid w:val="008F2ED0"/>
    <w:rsid w:val="009060A7"/>
    <w:rsid w:val="00910041"/>
    <w:rsid w:val="00920450"/>
    <w:rsid w:val="0092316A"/>
    <w:rsid w:val="009248F0"/>
    <w:rsid w:val="00930764"/>
    <w:rsid w:val="009318A4"/>
    <w:rsid w:val="00932AFE"/>
    <w:rsid w:val="0093416E"/>
    <w:rsid w:val="009352D6"/>
    <w:rsid w:val="009377B4"/>
    <w:rsid w:val="00953154"/>
    <w:rsid w:val="00953C3D"/>
    <w:rsid w:val="009561E8"/>
    <w:rsid w:val="00956A28"/>
    <w:rsid w:val="0096303B"/>
    <w:rsid w:val="009642BA"/>
    <w:rsid w:val="009679BE"/>
    <w:rsid w:val="00970EBF"/>
    <w:rsid w:val="00972573"/>
    <w:rsid w:val="00977D21"/>
    <w:rsid w:val="009828DB"/>
    <w:rsid w:val="009835DA"/>
    <w:rsid w:val="00984416"/>
    <w:rsid w:val="00984684"/>
    <w:rsid w:val="0098670F"/>
    <w:rsid w:val="00991041"/>
    <w:rsid w:val="009937BC"/>
    <w:rsid w:val="009A211F"/>
    <w:rsid w:val="009A237E"/>
    <w:rsid w:val="009B2617"/>
    <w:rsid w:val="009B7F95"/>
    <w:rsid w:val="009D1D8C"/>
    <w:rsid w:val="009D290A"/>
    <w:rsid w:val="009D4081"/>
    <w:rsid w:val="009D43AE"/>
    <w:rsid w:val="009D64DE"/>
    <w:rsid w:val="009E07C0"/>
    <w:rsid w:val="009E210D"/>
    <w:rsid w:val="009E4539"/>
    <w:rsid w:val="009E5DFC"/>
    <w:rsid w:val="009F04AC"/>
    <w:rsid w:val="009F4B5C"/>
    <w:rsid w:val="009F6903"/>
    <w:rsid w:val="00A164F8"/>
    <w:rsid w:val="00A174CE"/>
    <w:rsid w:val="00A25BE5"/>
    <w:rsid w:val="00A271DC"/>
    <w:rsid w:val="00A277DB"/>
    <w:rsid w:val="00A30713"/>
    <w:rsid w:val="00A323A8"/>
    <w:rsid w:val="00A32564"/>
    <w:rsid w:val="00A333DF"/>
    <w:rsid w:val="00A33FB6"/>
    <w:rsid w:val="00A36CFB"/>
    <w:rsid w:val="00A373FE"/>
    <w:rsid w:val="00A405BD"/>
    <w:rsid w:val="00A51E2A"/>
    <w:rsid w:val="00A562AF"/>
    <w:rsid w:val="00A62351"/>
    <w:rsid w:val="00A829CE"/>
    <w:rsid w:val="00A861BF"/>
    <w:rsid w:val="00A90A11"/>
    <w:rsid w:val="00AA3394"/>
    <w:rsid w:val="00AB232A"/>
    <w:rsid w:val="00AB38F8"/>
    <w:rsid w:val="00AB57A7"/>
    <w:rsid w:val="00AC2FD5"/>
    <w:rsid w:val="00AC722E"/>
    <w:rsid w:val="00AD3740"/>
    <w:rsid w:val="00AD5641"/>
    <w:rsid w:val="00AD6B8D"/>
    <w:rsid w:val="00AD6BB6"/>
    <w:rsid w:val="00AE19E4"/>
    <w:rsid w:val="00AE270D"/>
    <w:rsid w:val="00AE369D"/>
    <w:rsid w:val="00AE46CC"/>
    <w:rsid w:val="00AE7E7E"/>
    <w:rsid w:val="00AF0E4B"/>
    <w:rsid w:val="00AF2981"/>
    <w:rsid w:val="00AF476A"/>
    <w:rsid w:val="00AF7DAA"/>
    <w:rsid w:val="00B050D6"/>
    <w:rsid w:val="00B051ED"/>
    <w:rsid w:val="00B11E18"/>
    <w:rsid w:val="00B12287"/>
    <w:rsid w:val="00B1271F"/>
    <w:rsid w:val="00B15890"/>
    <w:rsid w:val="00B15DC6"/>
    <w:rsid w:val="00B21548"/>
    <w:rsid w:val="00B21CCA"/>
    <w:rsid w:val="00B336C0"/>
    <w:rsid w:val="00B33F40"/>
    <w:rsid w:val="00B37713"/>
    <w:rsid w:val="00B42C4A"/>
    <w:rsid w:val="00B46383"/>
    <w:rsid w:val="00B516A2"/>
    <w:rsid w:val="00B61FDB"/>
    <w:rsid w:val="00B66F13"/>
    <w:rsid w:val="00B71D16"/>
    <w:rsid w:val="00B95534"/>
    <w:rsid w:val="00B966B6"/>
    <w:rsid w:val="00BA3146"/>
    <w:rsid w:val="00BB1115"/>
    <w:rsid w:val="00BD3E2F"/>
    <w:rsid w:val="00BE7BED"/>
    <w:rsid w:val="00C03D94"/>
    <w:rsid w:val="00C0536F"/>
    <w:rsid w:val="00C066F3"/>
    <w:rsid w:val="00C2560F"/>
    <w:rsid w:val="00C2739C"/>
    <w:rsid w:val="00C3083E"/>
    <w:rsid w:val="00C31163"/>
    <w:rsid w:val="00C313A9"/>
    <w:rsid w:val="00C415AB"/>
    <w:rsid w:val="00C51663"/>
    <w:rsid w:val="00C60049"/>
    <w:rsid w:val="00C60694"/>
    <w:rsid w:val="00C63857"/>
    <w:rsid w:val="00C65B99"/>
    <w:rsid w:val="00C65BA7"/>
    <w:rsid w:val="00C70B5E"/>
    <w:rsid w:val="00C77B97"/>
    <w:rsid w:val="00C800E4"/>
    <w:rsid w:val="00C834CC"/>
    <w:rsid w:val="00C85108"/>
    <w:rsid w:val="00C8750A"/>
    <w:rsid w:val="00CA3EEC"/>
    <w:rsid w:val="00CA4D66"/>
    <w:rsid w:val="00CA78EA"/>
    <w:rsid w:val="00CB1278"/>
    <w:rsid w:val="00CC11DC"/>
    <w:rsid w:val="00CC5EFA"/>
    <w:rsid w:val="00CD088F"/>
    <w:rsid w:val="00CE4F9B"/>
    <w:rsid w:val="00CF067F"/>
    <w:rsid w:val="00CF1E5B"/>
    <w:rsid w:val="00CF28D1"/>
    <w:rsid w:val="00D10D38"/>
    <w:rsid w:val="00D21648"/>
    <w:rsid w:val="00D3038A"/>
    <w:rsid w:val="00D32287"/>
    <w:rsid w:val="00D341EA"/>
    <w:rsid w:val="00D34537"/>
    <w:rsid w:val="00D40270"/>
    <w:rsid w:val="00D40C6C"/>
    <w:rsid w:val="00D45035"/>
    <w:rsid w:val="00D46A48"/>
    <w:rsid w:val="00D56AF3"/>
    <w:rsid w:val="00D63865"/>
    <w:rsid w:val="00D72127"/>
    <w:rsid w:val="00D7360F"/>
    <w:rsid w:val="00D83F61"/>
    <w:rsid w:val="00D900A5"/>
    <w:rsid w:val="00DA16A2"/>
    <w:rsid w:val="00DA2081"/>
    <w:rsid w:val="00DA2FA4"/>
    <w:rsid w:val="00DA5FBB"/>
    <w:rsid w:val="00DB030E"/>
    <w:rsid w:val="00DB1C79"/>
    <w:rsid w:val="00DB41BA"/>
    <w:rsid w:val="00DB4DF4"/>
    <w:rsid w:val="00DB79F7"/>
    <w:rsid w:val="00DC00CB"/>
    <w:rsid w:val="00DC645E"/>
    <w:rsid w:val="00DD03B0"/>
    <w:rsid w:val="00DD1F5E"/>
    <w:rsid w:val="00DD530E"/>
    <w:rsid w:val="00DD5A70"/>
    <w:rsid w:val="00DE156E"/>
    <w:rsid w:val="00DE54A1"/>
    <w:rsid w:val="00DE55C5"/>
    <w:rsid w:val="00DF10AA"/>
    <w:rsid w:val="00DF6065"/>
    <w:rsid w:val="00E0276D"/>
    <w:rsid w:val="00E1604E"/>
    <w:rsid w:val="00E220D7"/>
    <w:rsid w:val="00E338B1"/>
    <w:rsid w:val="00E405A2"/>
    <w:rsid w:val="00E413D8"/>
    <w:rsid w:val="00E46F6B"/>
    <w:rsid w:val="00E62927"/>
    <w:rsid w:val="00E62FD1"/>
    <w:rsid w:val="00E6633E"/>
    <w:rsid w:val="00E66414"/>
    <w:rsid w:val="00E75B6D"/>
    <w:rsid w:val="00E80987"/>
    <w:rsid w:val="00E811C4"/>
    <w:rsid w:val="00E82510"/>
    <w:rsid w:val="00E83DF9"/>
    <w:rsid w:val="00EA4E4E"/>
    <w:rsid w:val="00EB3185"/>
    <w:rsid w:val="00EC1E6E"/>
    <w:rsid w:val="00EC67A7"/>
    <w:rsid w:val="00ED018F"/>
    <w:rsid w:val="00ED38F1"/>
    <w:rsid w:val="00ED3BDC"/>
    <w:rsid w:val="00EE0EC1"/>
    <w:rsid w:val="00EE1A68"/>
    <w:rsid w:val="00EF6D0A"/>
    <w:rsid w:val="00F07A7E"/>
    <w:rsid w:val="00F07C41"/>
    <w:rsid w:val="00F15139"/>
    <w:rsid w:val="00F16781"/>
    <w:rsid w:val="00F233CF"/>
    <w:rsid w:val="00F27BC6"/>
    <w:rsid w:val="00F44135"/>
    <w:rsid w:val="00F44CB5"/>
    <w:rsid w:val="00F508C3"/>
    <w:rsid w:val="00F546DD"/>
    <w:rsid w:val="00F575C3"/>
    <w:rsid w:val="00F71150"/>
    <w:rsid w:val="00F71926"/>
    <w:rsid w:val="00F72A33"/>
    <w:rsid w:val="00F82FDC"/>
    <w:rsid w:val="00F841F5"/>
    <w:rsid w:val="00F923FF"/>
    <w:rsid w:val="00FB0476"/>
    <w:rsid w:val="00FB0CE2"/>
    <w:rsid w:val="00FC486F"/>
    <w:rsid w:val="00FC6DF8"/>
    <w:rsid w:val="00FD1BD7"/>
    <w:rsid w:val="00FD79C8"/>
    <w:rsid w:val="00FF0D2B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uiPriority w:val="99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uiPriority w:val="99"/>
    <w:semiHidden/>
    <w:locked/>
  </w:style>
  <w:style w:type="character" w:styleId="af0">
    <w:name w:val="Hyperlink"/>
    <w:basedOn w:val="a0"/>
    <w:uiPriority w:val="99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uiPriority w:val="99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uiPriority w:val="99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720E5D"/>
    <w:rPr>
      <w:rFonts w:cs="Times New Roman"/>
      <w:b/>
      <w:bCs/>
    </w:rPr>
  </w:style>
  <w:style w:type="paragraph" w:customStyle="1" w:styleId="ConsNormal">
    <w:name w:val="ConsNormal"/>
    <w:uiPriority w:val="99"/>
    <w:rsid w:val="007316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3">
    <w:name w:val="Знак13"/>
    <w:basedOn w:val="a"/>
    <w:uiPriority w:val="99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99"/>
    <w:locked/>
    <w:rsid w:val="00B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E0EC1"/>
    <w:rPr>
      <w:rFonts w:cs="Times New Roman"/>
    </w:rPr>
  </w:style>
  <w:style w:type="paragraph" w:styleId="af4">
    <w:name w:val="List Paragraph"/>
    <w:basedOn w:val="a"/>
    <w:uiPriority w:val="99"/>
    <w:qFormat/>
    <w:rsid w:val="005C7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56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701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4">
    <w:name w:val="Верхний колонтитул Знак1"/>
    <w:uiPriority w:val="99"/>
    <w:locked/>
    <w:rsid w:val="00CA78EA"/>
    <w:rPr>
      <w:rFonts w:ascii="Times New Roman" w:hAnsi="Times New Roman"/>
      <w:sz w:val="20"/>
      <w:lang w:eastAsia="ru-RU"/>
    </w:rPr>
  </w:style>
  <w:style w:type="character" w:customStyle="1" w:styleId="15">
    <w:name w:val="Нижний колонтитул Знак1"/>
    <w:uiPriority w:val="99"/>
    <w:locked/>
    <w:rsid w:val="00CA78EA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CA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6">
    <w:name w:val="Subtitle"/>
    <w:basedOn w:val="a"/>
    <w:next w:val="a"/>
    <w:link w:val="af7"/>
    <w:uiPriority w:val="99"/>
    <w:qFormat/>
    <w:locked/>
    <w:rsid w:val="00CA78E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CA78EA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"/>
    <w:basedOn w:val="a0"/>
    <w:uiPriority w:val="99"/>
    <w:rPr>
      <w:rFonts w:ascii="Calibri Light" w:hAnsi="Calibri Light" w:cs="Times New Roman"/>
      <w:sz w:val="24"/>
      <w:szCs w:val="24"/>
    </w:rPr>
  </w:style>
  <w:style w:type="paragraph" w:styleId="af8">
    <w:name w:val="Plain Text"/>
    <w:basedOn w:val="a"/>
    <w:link w:val="af9"/>
    <w:uiPriority w:val="99"/>
    <w:rsid w:val="00CA78EA"/>
    <w:rPr>
      <w:rFonts w:ascii="Courier New" w:hAnsi="Courier New"/>
      <w:sz w:val="22"/>
      <w:szCs w:val="22"/>
    </w:rPr>
  </w:style>
  <w:style w:type="character" w:customStyle="1" w:styleId="af9">
    <w:name w:val="Текст Знак"/>
    <w:basedOn w:val="a0"/>
    <w:link w:val="af8"/>
    <w:uiPriority w:val="99"/>
    <w:semiHidden/>
    <w:locked/>
    <w:rsid w:val="00CA78EA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25">
    <w:name w:val="Quote"/>
    <w:basedOn w:val="a"/>
    <w:next w:val="a"/>
    <w:link w:val="26"/>
    <w:uiPriority w:val="99"/>
    <w:qFormat/>
    <w:rsid w:val="00CA78E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locked/>
    <w:rsid w:val="00CA78EA"/>
    <w:rPr>
      <w:rFonts w:cs="Times New Roman"/>
      <w:i/>
      <w:iCs/>
      <w:color w:val="000000"/>
      <w:sz w:val="20"/>
      <w:szCs w:val="20"/>
    </w:rPr>
  </w:style>
  <w:style w:type="character" w:customStyle="1" w:styleId="210">
    <w:name w:val="Цитата 2 Знак1"/>
    <w:basedOn w:val="a0"/>
    <w:uiPriority w:val="99"/>
    <w:rPr>
      <w:rFonts w:cs="Times New Roman"/>
      <w:i/>
      <w:iCs/>
      <w:color w:val="404040"/>
      <w:sz w:val="20"/>
      <w:szCs w:val="20"/>
    </w:rPr>
  </w:style>
  <w:style w:type="paragraph" w:styleId="afa">
    <w:name w:val="Intense Quote"/>
    <w:basedOn w:val="a"/>
    <w:next w:val="a"/>
    <w:link w:val="afb"/>
    <w:uiPriority w:val="99"/>
    <w:qFormat/>
    <w:rsid w:val="00CA78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CA78EA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basedOn w:val="a0"/>
    <w:uiPriority w:val="99"/>
    <w:rPr>
      <w:rFonts w:cs="Times New Roman"/>
      <w:i/>
      <w:iCs/>
      <w:color w:val="5B9BD5"/>
      <w:sz w:val="20"/>
      <w:szCs w:val="20"/>
    </w:rPr>
  </w:style>
  <w:style w:type="character" w:styleId="afc">
    <w:name w:val="Emphasis"/>
    <w:basedOn w:val="a0"/>
    <w:uiPriority w:val="99"/>
    <w:qFormat/>
    <w:locked/>
    <w:rsid w:val="00CA78EA"/>
    <w:rPr>
      <w:rFonts w:cs="Times New Roman"/>
      <w:i/>
    </w:rPr>
  </w:style>
  <w:style w:type="paragraph" w:styleId="afd">
    <w:name w:val="Balloon Text"/>
    <w:basedOn w:val="a"/>
    <w:link w:val="afe"/>
    <w:uiPriority w:val="99"/>
    <w:rsid w:val="00CA78E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CA78EA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 Spacing"/>
    <w:uiPriority w:val="99"/>
    <w:qFormat/>
    <w:rsid w:val="00CA78EA"/>
    <w:pPr>
      <w:spacing w:after="0" w:line="240" w:lineRule="auto"/>
    </w:pPr>
    <w:rPr>
      <w:rFonts w:ascii="Calibri" w:hAnsi="Calibri"/>
      <w:lang w:val="en-US" w:eastAsia="en-US"/>
    </w:rPr>
  </w:style>
  <w:style w:type="character" w:styleId="aff0">
    <w:name w:val="Subtle Emphasis"/>
    <w:basedOn w:val="a0"/>
    <w:uiPriority w:val="99"/>
    <w:qFormat/>
    <w:rsid w:val="00CA78EA"/>
    <w:rPr>
      <w:rFonts w:cs="Times New Roman"/>
      <w:i/>
      <w:color w:val="808080"/>
    </w:rPr>
  </w:style>
  <w:style w:type="character" w:styleId="aff1">
    <w:name w:val="Intense Emphasis"/>
    <w:basedOn w:val="a0"/>
    <w:uiPriority w:val="99"/>
    <w:qFormat/>
    <w:rsid w:val="00CA78EA"/>
    <w:rPr>
      <w:rFonts w:cs="Times New Roman"/>
      <w:b/>
      <w:i/>
      <w:color w:val="4F81BD"/>
    </w:rPr>
  </w:style>
  <w:style w:type="character" w:styleId="aff2">
    <w:name w:val="Subtle Reference"/>
    <w:basedOn w:val="a0"/>
    <w:uiPriority w:val="99"/>
    <w:qFormat/>
    <w:rsid w:val="00CA78EA"/>
    <w:rPr>
      <w:rFonts w:cs="Times New Roman"/>
      <w:smallCaps/>
      <w:color w:val="C0504D"/>
      <w:u w:val="single"/>
    </w:rPr>
  </w:style>
  <w:style w:type="character" w:styleId="aff3">
    <w:name w:val="Intense Reference"/>
    <w:basedOn w:val="a0"/>
    <w:uiPriority w:val="99"/>
    <w:qFormat/>
    <w:rsid w:val="00CA78EA"/>
    <w:rPr>
      <w:rFonts w:cs="Times New Roman"/>
      <w:b/>
      <w:smallCaps/>
      <w:color w:val="C0504D"/>
      <w:spacing w:val="5"/>
      <w:u w:val="single"/>
    </w:rPr>
  </w:style>
  <w:style w:type="character" w:styleId="aff4">
    <w:name w:val="Book Title"/>
    <w:basedOn w:val="a0"/>
    <w:uiPriority w:val="99"/>
    <w:qFormat/>
    <w:rsid w:val="00CA78EA"/>
    <w:rPr>
      <w:rFonts w:cs="Times New Roman"/>
      <w:b/>
      <w:smallCaps/>
      <w:spacing w:val="5"/>
    </w:rPr>
  </w:style>
  <w:style w:type="paragraph" w:customStyle="1" w:styleId="ConsPlusNonformat">
    <w:name w:val="ConsPlusNonformat"/>
    <w:uiPriority w:val="99"/>
    <w:rsid w:val="00CA7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CA78EA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CA78EA"/>
    <w:rPr>
      <w:rFonts w:cs="Times New Roman"/>
      <w:b/>
      <w:sz w:val="20"/>
      <w:szCs w:val="20"/>
      <w:lang/>
    </w:rPr>
  </w:style>
  <w:style w:type="character" w:styleId="aff5">
    <w:name w:val="annotation reference"/>
    <w:basedOn w:val="a0"/>
    <w:uiPriority w:val="99"/>
    <w:semiHidden/>
    <w:rsid w:val="00CA78EA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semiHidden/>
    <w:rsid w:val="00CA78EA"/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CA78EA"/>
    <w:rPr>
      <w:rFonts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CA78E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sid w:val="00CA78EA"/>
    <w:rPr>
      <w:b/>
      <w:bCs/>
    </w:rPr>
  </w:style>
  <w:style w:type="character" w:customStyle="1" w:styleId="35">
    <w:name w:val="Основной текст (3)_"/>
    <w:basedOn w:val="a0"/>
    <w:link w:val="36"/>
    <w:uiPriority w:val="99"/>
    <w:locked/>
    <w:rsid w:val="001A4A9B"/>
    <w:rPr>
      <w:rFonts w:ascii="Calibri" w:hAnsi="Calibri" w:cs="Calibri"/>
      <w:b/>
      <w:bCs/>
      <w:shd w:val="clear" w:color="auto" w:fill="FFFFFF"/>
    </w:rPr>
  </w:style>
  <w:style w:type="character" w:customStyle="1" w:styleId="27">
    <w:name w:val="Основной текст (2)_"/>
    <w:basedOn w:val="a0"/>
    <w:link w:val="28"/>
    <w:uiPriority w:val="99"/>
    <w:locked/>
    <w:rsid w:val="001A4A9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1A4A9B"/>
    <w:rPr>
      <w:rFonts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A4A9B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28">
    <w:name w:val="Основной текст (2)"/>
    <w:basedOn w:val="a"/>
    <w:link w:val="27"/>
    <w:uiPriority w:val="99"/>
    <w:rsid w:val="001A4A9B"/>
    <w:pPr>
      <w:widowControl w:val="0"/>
      <w:shd w:val="clear" w:color="auto" w:fill="FFFFFF"/>
      <w:spacing w:before="60" w:after="180" w:line="259" w:lineRule="exact"/>
      <w:ind w:firstLine="520"/>
      <w:jc w:val="both"/>
    </w:pPr>
    <w:rPr>
      <w:rFonts w:ascii="Calibri" w:hAnsi="Calibri" w:cs="Calibri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1A4A9B"/>
    <w:pPr>
      <w:widowControl w:val="0"/>
      <w:shd w:val="clear" w:color="auto" w:fill="FFFFFF"/>
      <w:spacing w:before="180" w:line="370" w:lineRule="exact"/>
      <w:jc w:val="center"/>
    </w:pPr>
    <w:rPr>
      <w:b/>
      <w:bCs/>
      <w:sz w:val="22"/>
      <w:szCs w:val="22"/>
    </w:rPr>
  </w:style>
  <w:style w:type="character" w:customStyle="1" w:styleId="29">
    <w:name w:val="Основной текст (2) + Полужирный"/>
    <w:basedOn w:val="27"/>
    <w:uiPriority w:val="99"/>
    <w:rsid w:val="001A4A9B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1A4A9B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Calibri">
    <w:name w:val="Основной текст (8) + Calibri"/>
    <w:aliases w:val="7,5 pt,Не полужирный,Интервал 0 pt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8Calibri2">
    <w:name w:val="Основной текст (8) + Calibri2"/>
    <w:aliases w:val="10 pt,Не полужирный1,Интервал 0 pt3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82">
    <w:name w:val="Основной текст (8)"/>
    <w:basedOn w:val="a"/>
    <w:link w:val="81"/>
    <w:uiPriority w:val="99"/>
    <w:rsid w:val="001A4A9B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  <w:spacing w:val="-10"/>
      <w:sz w:val="19"/>
      <w:szCs w:val="19"/>
    </w:rPr>
  </w:style>
  <w:style w:type="character" w:customStyle="1" w:styleId="8Calibri1">
    <w:name w:val="Основной текст (8) + Calibri1"/>
    <w:aliases w:val="10,5 pt1,Интервал 0 pt2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Администрация Каменского р-на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2018-12-05T01:38:00Z</cp:lastPrinted>
  <dcterms:created xsi:type="dcterms:W3CDTF">2019-06-28T02:13:00Z</dcterms:created>
  <dcterms:modified xsi:type="dcterms:W3CDTF">2019-06-28T02:13:00Z</dcterms:modified>
</cp:coreProperties>
</file>