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4B66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B655DC">
        <w:rPr>
          <w:rFonts w:ascii="Times New Roman" w:hAnsi="Times New Roman"/>
          <w:sz w:val="28"/>
          <w:szCs w:val="28"/>
        </w:rPr>
        <w:t>06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B655DC">
        <w:rPr>
          <w:rFonts w:ascii="Times New Roman" w:hAnsi="Times New Roman"/>
          <w:sz w:val="28"/>
          <w:szCs w:val="28"/>
        </w:rPr>
        <w:t>марта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B6636">
        <w:rPr>
          <w:rFonts w:ascii="Times New Roman" w:hAnsi="Times New Roman"/>
          <w:sz w:val="28"/>
          <w:szCs w:val="28"/>
        </w:rPr>
        <w:t>2</w:t>
      </w:r>
      <w:r w:rsidR="00B655DC">
        <w:rPr>
          <w:rFonts w:ascii="Times New Roman" w:hAnsi="Times New Roman"/>
          <w:sz w:val="28"/>
          <w:szCs w:val="28"/>
        </w:rPr>
        <w:t>3</w:t>
      </w:r>
      <w:r w:rsidR="0036452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4B6636">
        <w:rPr>
          <w:rFonts w:ascii="Times New Roman" w:hAnsi="Times New Roman"/>
          <w:sz w:val="28"/>
          <w:szCs w:val="28"/>
        </w:rPr>
        <w:t>публичных слушаний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655D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ул.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Комсомольская,11а</w:t>
      </w:r>
      <w:r w:rsidR="00B655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(гараж)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  <w:proofErr w:type="gramEnd"/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B655DC">
        <w:rPr>
          <w:rFonts w:ascii="Times New Roman" w:hAnsi="Times New Roman"/>
          <w:sz w:val="28"/>
          <w:szCs w:val="28"/>
        </w:rPr>
        <w:t>06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B655DC">
        <w:rPr>
          <w:rFonts w:ascii="Times New Roman" w:hAnsi="Times New Roman"/>
          <w:sz w:val="28"/>
          <w:szCs w:val="28"/>
        </w:rPr>
        <w:t>марта</w:t>
      </w:r>
      <w:r w:rsidR="0036452E" w:rsidRPr="0036452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4B6636">
        <w:rPr>
          <w:rFonts w:ascii="Times New Roman" w:hAnsi="Times New Roman"/>
          <w:sz w:val="28"/>
          <w:szCs w:val="28"/>
        </w:rPr>
        <w:t>2</w:t>
      </w:r>
      <w:r w:rsidR="00B655DC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 №</w:t>
      </w:r>
      <w:r w:rsidR="00B655DC">
        <w:rPr>
          <w:rFonts w:ascii="Times New Roman" w:hAnsi="Times New Roman"/>
          <w:sz w:val="28"/>
          <w:szCs w:val="28"/>
        </w:rPr>
        <w:t>8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B655D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B76C8E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B76C8E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Рыбное, ул. Комсомольская,11а</w:t>
      </w:r>
      <w:r w:rsidR="00B655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(гараж)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  <w:proofErr w:type="gramEnd"/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655D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05552" w:rsidRPr="00ED18B8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36452E" w:rsidRPr="0036452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Комсомольская,11а</w:t>
      </w:r>
      <w:r w:rsidR="00B655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(гараж)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B655D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 w:rsidRPr="00C34B84">
        <w:rPr>
          <w:rFonts w:ascii="Times New Roman" w:hAnsi="Times New Roman" w:cs="Times New Roman"/>
          <w:sz w:val="28"/>
          <w:szCs w:val="28"/>
        </w:rPr>
        <w:tab/>
      </w:r>
      <w:r w:rsidRPr="00C34B84"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A6949"/>
    <w:rsid w:val="00164513"/>
    <w:rsid w:val="00200E6D"/>
    <w:rsid w:val="0036452E"/>
    <w:rsid w:val="00392A99"/>
    <w:rsid w:val="003C10CE"/>
    <w:rsid w:val="004A4220"/>
    <w:rsid w:val="004B6636"/>
    <w:rsid w:val="00511A1E"/>
    <w:rsid w:val="0054571F"/>
    <w:rsid w:val="00617436"/>
    <w:rsid w:val="006464E6"/>
    <w:rsid w:val="00676DC3"/>
    <w:rsid w:val="006B0FBC"/>
    <w:rsid w:val="006E3A55"/>
    <w:rsid w:val="006F5246"/>
    <w:rsid w:val="007200FD"/>
    <w:rsid w:val="0079265C"/>
    <w:rsid w:val="007E7F21"/>
    <w:rsid w:val="009C31A8"/>
    <w:rsid w:val="00A83B19"/>
    <w:rsid w:val="00B655DC"/>
    <w:rsid w:val="00B70FF5"/>
    <w:rsid w:val="00B76C8E"/>
    <w:rsid w:val="00C05552"/>
    <w:rsid w:val="00C34B84"/>
    <w:rsid w:val="00ED18B8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2023-03-06T01:46:00Z</cp:lastPrinted>
  <dcterms:created xsi:type="dcterms:W3CDTF">2023-03-07T01:43:00Z</dcterms:created>
  <dcterms:modified xsi:type="dcterms:W3CDTF">2023-03-07T01:43:00Z</dcterms:modified>
</cp:coreProperties>
</file>