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>ОПОВЕЩЕНИЕ</w:t>
      </w:r>
    </w:p>
    <w:p w:rsidR="00375E5D" w:rsidRPr="00C95945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646168" w:rsidRPr="00C95945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proofErr w:type="gramStart"/>
      <w:r w:rsidRPr="00C95945">
        <w:rPr>
          <w:rFonts w:ascii="Times New Roman CYR" w:eastAsia="Calibri" w:hAnsi="Times New Roman CYR" w:cs="Times New Roman CYR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646168" w:rsidRPr="00C95945" w:rsidRDefault="00646168" w:rsidP="00F64A2F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 CYR" w:eastAsia="Calibri" w:hAnsi="Times New Roman CYR" w:cs="Times New Roman CYR"/>
          <w:sz w:val="24"/>
          <w:szCs w:val="24"/>
        </w:rPr>
        <w:t xml:space="preserve">о начале проведения общественных обсуждений </w:t>
      </w:r>
    </w:p>
    <w:p w:rsidR="00646168" w:rsidRPr="00C95945" w:rsidRDefault="00646168" w:rsidP="00C532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заявлению: </w:t>
      </w:r>
      <w:r w:rsidR="00653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настоятеля Покровского храма иерея Александра </w:t>
      </w:r>
      <w:proofErr w:type="spellStart"/>
      <w:r w:rsidR="00653B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Сохарева</w:t>
      </w:r>
      <w:proofErr w:type="spellEnd"/>
    </w:p>
    <w:p w:rsidR="00646168" w:rsidRPr="00C95945" w:rsidRDefault="00646168" w:rsidP="006461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проводятся общественные обсуждения по проекту 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постановления Администрации района  «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6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религиозного использования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Каменский район,  </w:t>
      </w:r>
      <w:proofErr w:type="spell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амень</w:t>
      </w:r>
      <w:proofErr w:type="spellEnd"/>
      <w:r w:rsidR="008F4169">
        <w:rPr>
          <w:rFonts w:ascii="Times New Roman" w:eastAsia="Times New Roman" w:hAnsi="Times New Roman" w:cs="Times New Roman"/>
          <w:sz w:val="24"/>
          <w:szCs w:val="24"/>
          <w:lang w:eastAsia="ru-RU"/>
        </w:rPr>
        <w:t>-на-Оби</w:t>
      </w:r>
      <w:r w:rsidR="00F64A2F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ул. </w:t>
      </w:r>
      <w:r w:rsidR="008761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Декабристов, 19</w:t>
      </w:r>
      <w:r w:rsidR="0059718A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F64A2F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6168" w:rsidRPr="00C95945" w:rsidRDefault="00646168" w:rsidP="00646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Проект буд</w:t>
      </w:r>
      <w:r w:rsidR="00384F47"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>ет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размещен на официальном сайте </w:t>
      </w:r>
      <w:r w:rsidRPr="00C95945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C95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http://</w:t>
      </w:r>
      <w:proofErr w:type="spellStart"/>
      <w:r w:rsidRPr="00C95945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kamenrai</w:t>
      </w:r>
      <w:proofErr w:type="spellEnd"/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 «</w:t>
      </w:r>
      <w:r w:rsidR="00876117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EB02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76117">
        <w:rPr>
          <w:rFonts w:ascii="Times New Roman" w:eastAsia="Calibri" w:hAnsi="Times New Roman" w:cs="Times New Roman"/>
          <w:sz w:val="24"/>
          <w:szCs w:val="24"/>
          <w:lang w:eastAsia="ru-RU"/>
        </w:rPr>
        <w:t>мая</w:t>
      </w:r>
      <w:r w:rsidR="0025659F"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3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646168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 проведения общественных обсуждений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2243B6" w:rsidRPr="00C95945" w:rsidRDefault="00646168" w:rsidP="006461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«</w:t>
      </w:r>
      <w:r w:rsidR="008761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» </w:t>
      </w:r>
      <w:r w:rsidR="00876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/>
        </w:rPr>
        <w:t>мая</w:t>
      </w:r>
      <w:r w:rsidR="00384F47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 до «</w:t>
      </w:r>
      <w:r w:rsidR="008761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EB02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</w:t>
      </w:r>
      <w:r w:rsidR="0087611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="00B87468"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</w:t>
      </w:r>
      <w:r w:rsidR="00764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21</w:t>
      </w:r>
      <w:r w:rsidRPr="00C959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</w:t>
      </w:r>
    </w:p>
    <w:p w:rsidR="00646168" w:rsidRPr="00C95945" w:rsidRDefault="00646168" w:rsidP="002243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документацией по подготовке и проведению общественных обсуждений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можно ознакомиться по следующему адресу:</w:t>
      </w:r>
    </w:p>
    <w:p w:rsidR="00384F47" w:rsidRPr="00C95945" w:rsidRDefault="00384F47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="00646168" w:rsidRPr="00C95945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 xml:space="preserve"> </w:t>
      </w:r>
    </w:p>
    <w:p w:rsidR="00147C9F" w:rsidRPr="00C95945" w:rsidRDefault="00646168" w:rsidP="00384F4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(место, дата открытия экспозиции)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и замечания по проекту можно подавать в срок до «</w:t>
      </w:r>
      <w:r w:rsidR="008761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EB02D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 </w:t>
      </w:r>
      <w:r w:rsidR="0087611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мая</w:t>
      </w:r>
      <w:bookmarkStart w:id="0" w:name="_GoBack"/>
      <w:bookmarkEnd w:id="0"/>
      <w:r w:rsidR="0059718A"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</w:t>
      </w:r>
      <w:r w:rsidR="00F022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21</w:t>
      </w:r>
      <w:r w:rsidRPr="00C9594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г.: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посредством сайта Администрации района;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в письменной форме по адресу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43B6" w:rsidRPr="00C9594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Алтайский край, г. Камень-на-Оби, ул. Пушкина, 5, Администрация района, кабинет № 110, 113 с 8-00 до 16-00, обеденный перерыв с 12-00 до 13-00, кроме праздничных и выходных дней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5E5D" w:rsidRPr="00C95945" w:rsidRDefault="00646168" w:rsidP="00F64A2F">
      <w:pPr>
        <w:spacing w:after="0" w:line="240" w:lineRule="atLeast"/>
        <w:ind w:firstLine="54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C95945">
        <w:rPr>
          <w:rFonts w:ascii="Times New Roman" w:eastAsia="Calibri" w:hAnsi="Times New Roman" w:cs="Times New Roman"/>
          <w:sz w:val="24"/>
          <w:szCs w:val="24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C95945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646168" w:rsidRPr="00C95945" w:rsidRDefault="00646168" w:rsidP="0064616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900312" w:rsidRPr="00C95945" w:rsidRDefault="00646168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публичных слушаний, общ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ественных обсуждений определен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59718A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городского Совета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384F47"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Pr="00C95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900312" w:rsidRPr="00C95945" w:rsidRDefault="00900312" w:rsidP="0090031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12" w:rsidRDefault="00900312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>Заместитель главы Администрации района,</w:t>
      </w:r>
    </w:p>
    <w:p w:rsidR="00EB02D7" w:rsidRPr="00943D45" w:rsidRDefault="00EB02D7" w:rsidP="00EB0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председатель Комитета Администрации района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        по жилищно-коммунальному хозяйству, </w:t>
      </w:r>
    </w:p>
    <w:p w:rsidR="00EB02D7" w:rsidRPr="00943D45" w:rsidRDefault="00EB02D7" w:rsidP="00EB02D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45">
        <w:rPr>
          <w:rFonts w:ascii="Times New Roman CYR" w:hAnsi="Times New Roman CYR" w:cs="Times New Roman CYR"/>
          <w:sz w:val="24"/>
          <w:szCs w:val="24"/>
        </w:rPr>
        <w:t xml:space="preserve">строительству и архитектуре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Pr="00943D45">
        <w:rPr>
          <w:rFonts w:ascii="Times New Roman CYR" w:hAnsi="Times New Roman CYR" w:cs="Times New Roman CYR"/>
          <w:sz w:val="24"/>
          <w:szCs w:val="24"/>
        </w:rPr>
        <w:t>В.А. Баранов</w:t>
      </w:r>
    </w:p>
    <w:p w:rsidR="00EB02D7" w:rsidRPr="00C95945" w:rsidRDefault="00EB02D7" w:rsidP="00C532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2D7" w:rsidRPr="00C95945" w:rsidSect="00F64A2F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107F36"/>
    <w:rsid w:val="00147C9F"/>
    <w:rsid w:val="00195516"/>
    <w:rsid w:val="002243B6"/>
    <w:rsid w:val="0025659F"/>
    <w:rsid w:val="00375E5D"/>
    <w:rsid w:val="00384F47"/>
    <w:rsid w:val="00407CAC"/>
    <w:rsid w:val="00454D3F"/>
    <w:rsid w:val="0059718A"/>
    <w:rsid w:val="00646168"/>
    <w:rsid w:val="00653B65"/>
    <w:rsid w:val="0070182B"/>
    <w:rsid w:val="00705040"/>
    <w:rsid w:val="00753B05"/>
    <w:rsid w:val="00764311"/>
    <w:rsid w:val="00876117"/>
    <w:rsid w:val="008F4169"/>
    <w:rsid w:val="00900312"/>
    <w:rsid w:val="009B64DA"/>
    <w:rsid w:val="00A7632C"/>
    <w:rsid w:val="00B87468"/>
    <w:rsid w:val="00C20D5A"/>
    <w:rsid w:val="00C2542B"/>
    <w:rsid w:val="00C53240"/>
    <w:rsid w:val="00C95945"/>
    <w:rsid w:val="00D50F85"/>
    <w:rsid w:val="00E13F96"/>
    <w:rsid w:val="00EB02D7"/>
    <w:rsid w:val="00EB19B6"/>
    <w:rsid w:val="00F022A2"/>
    <w:rsid w:val="00F31FEA"/>
    <w:rsid w:val="00F6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2021-04-23T03:21:00Z</cp:lastPrinted>
  <dcterms:created xsi:type="dcterms:W3CDTF">2018-11-29T07:18:00Z</dcterms:created>
  <dcterms:modified xsi:type="dcterms:W3CDTF">2021-04-23T03:21:00Z</dcterms:modified>
</cp:coreProperties>
</file>