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D4" w:rsidRDefault="00511ED4" w:rsidP="00511ED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 xml:space="preserve">Местное отделение </w:t>
      </w:r>
    </w:p>
    <w:p w:rsidR="00511ED4" w:rsidRDefault="00511ED4" w:rsidP="00511ED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 xml:space="preserve">Каменского района </w:t>
      </w:r>
    </w:p>
    <w:p w:rsidR="00511ED4" w:rsidRDefault="00511ED4" w:rsidP="00511ED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и г. Камень- на- Оби РО ООО</w:t>
      </w:r>
    </w:p>
    <w:p w:rsidR="00511ED4" w:rsidRDefault="00511ED4" w:rsidP="00511E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«</w:t>
      </w:r>
      <w:r>
        <w:rPr>
          <w:rFonts w:ascii="Arial CYR" w:hAnsi="Arial CYR" w:cs="Arial CYR"/>
          <w:b/>
          <w:bCs/>
          <w:sz w:val="16"/>
          <w:szCs w:val="16"/>
        </w:rPr>
        <w:t>Союз пенсионеров России</w:t>
      </w:r>
      <w:r>
        <w:rPr>
          <w:rFonts w:ascii="Arial" w:hAnsi="Arial" w:cs="Arial"/>
          <w:b/>
          <w:bCs/>
          <w:sz w:val="16"/>
          <w:szCs w:val="16"/>
        </w:rPr>
        <w:t>»</w:t>
      </w:r>
    </w:p>
    <w:p w:rsidR="00511ED4" w:rsidRDefault="00511ED4" w:rsidP="00511ED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по </w:t>
      </w:r>
      <w:r>
        <w:rPr>
          <w:rFonts w:ascii="Arial CYR" w:hAnsi="Arial CYR" w:cs="Arial CYR"/>
          <w:b/>
          <w:bCs/>
          <w:sz w:val="16"/>
          <w:szCs w:val="16"/>
        </w:rPr>
        <w:t xml:space="preserve">Алтайскому краю                                                  </w:t>
      </w:r>
      <w:r>
        <w:rPr>
          <w:rFonts w:ascii="Arial CYR" w:hAnsi="Arial CYR" w:cs="Arial CYR"/>
          <w:b/>
          <w:sz w:val="16"/>
          <w:szCs w:val="16"/>
        </w:rPr>
        <w:t xml:space="preserve">                 </w:t>
      </w:r>
      <w:r>
        <w:rPr>
          <w:rFonts w:ascii="Arial CYR" w:hAnsi="Arial CYR" w:cs="Arial CYR"/>
          <w:b/>
          <w:bCs/>
          <w:sz w:val="16"/>
          <w:szCs w:val="16"/>
        </w:rPr>
        <w:t xml:space="preserve">                            </w:t>
      </w:r>
    </w:p>
    <w:p w:rsidR="00511ED4" w:rsidRDefault="00511ED4" w:rsidP="00511ED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658700 </w:t>
      </w:r>
      <w:r>
        <w:rPr>
          <w:rFonts w:ascii="Arial CYR" w:hAnsi="Arial CYR" w:cs="Arial CYR"/>
          <w:b/>
          <w:bCs/>
          <w:sz w:val="16"/>
          <w:szCs w:val="16"/>
        </w:rPr>
        <w:t xml:space="preserve">г.Камень- на- Оби                                                                    </w:t>
      </w:r>
    </w:p>
    <w:p w:rsidR="00511ED4" w:rsidRDefault="00511ED4" w:rsidP="00511ED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sz w:val="16"/>
          <w:szCs w:val="16"/>
        </w:rPr>
        <w:t xml:space="preserve">ул. Ленина 29                                                                  </w:t>
      </w:r>
    </w:p>
    <w:p w:rsidR="00511ED4" w:rsidRDefault="00511ED4" w:rsidP="00511ED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sz w:val="16"/>
          <w:szCs w:val="16"/>
        </w:rPr>
        <w:t>тел. 2-65-16,89609537715</w:t>
      </w:r>
    </w:p>
    <w:p w:rsidR="00511ED4" w:rsidRDefault="00511ED4" w:rsidP="00511ED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«_  </w:t>
      </w:r>
    </w:p>
    <w:p w:rsidR="00511ED4" w:rsidRDefault="00511ED4" w:rsidP="00511ED4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Arial CYR" w:hAnsi="Arial CYR" w:cs="Arial CYR"/>
          <w:b/>
          <w:bCs/>
          <w:i/>
          <w:iCs/>
          <w:sz w:val="20"/>
          <w:szCs w:val="20"/>
        </w:rPr>
      </w:pPr>
      <w:r>
        <w:rPr>
          <w:rFonts w:ascii="Arial CYR" w:hAnsi="Arial CYR" w:cs="Arial CYR"/>
          <w:b/>
          <w:bCs/>
          <w:i/>
          <w:iCs/>
          <w:sz w:val="20"/>
          <w:szCs w:val="20"/>
        </w:rPr>
        <w:t xml:space="preserve">План работы </w:t>
      </w:r>
    </w:p>
    <w:p w:rsidR="00511ED4" w:rsidRPr="00511ED4" w:rsidRDefault="00511ED4" w:rsidP="00511ED4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Arial CYR" w:hAnsi="Arial CYR" w:cs="Arial CYR"/>
          <w:b/>
          <w:bCs/>
          <w:i/>
          <w:iCs/>
          <w:sz w:val="20"/>
          <w:szCs w:val="20"/>
        </w:rPr>
      </w:pPr>
      <w:r>
        <w:rPr>
          <w:rFonts w:ascii="Arial CYR" w:hAnsi="Arial CYR" w:cs="Arial CYR"/>
          <w:b/>
          <w:bCs/>
          <w:i/>
          <w:iCs/>
          <w:sz w:val="20"/>
          <w:szCs w:val="20"/>
        </w:rPr>
        <w:t xml:space="preserve">по участию в выполнении национальной комплексной программы "ДЕРЖАВА </w:t>
      </w:r>
      <w:r>
        <w:rPr>
          <w:rFonts w:ascii="Arial CYR" w:hAnsi="Arial CYR" w:cs="Arial CYR"/>
          <w:b/>
          <w:bCs/>
          <w:i/>
          <w:iCs/>
          <w:sz w:val="20"/>
          <w:szCs w:val="20"/>
          <w:lang w:val="en-US"/>
        </w:rPr>
        <w:t>XXI</w:t>
      </w:r>
      <w:r w:rsidRPr="00511ED4">
        <w:rPr>
          <w:rFonts w:ascii="Arial CYR" w:hAnsi="Arial CYR" w:cs="Arial CYR"/>
          <w:b/>
          <w:bCs/>
          <w:i/>
          <w:i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i/>
          <w:iCs/>
          <w:sz w:val="20"/>
          <w:szCs w:val="20"/>
        </w:rPr>
        <w:t>ВЕКА"</w:t>
      </w:r>
    </w:p>
    <w:p w:rsidR="00511ED4" w:rsidRDefault="00511ED4" w:rsidP="00511ED4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Arial CYR" w:hAnsi="Arial CYR" w:cs="Arial CYR"/>
          <w:b/>
          <w:bCs/>
          <w:i/>
          <w:iCs/>
          <w:sz w:val="20"/>
          <w:szCs w:val="20"/>
        </w:rPr>
      </w:pPr>
      <w:r>
        <w:rPr>
          <w:rFonts w:ascii="Arial CYR" w:hAnsi="Arial CYR" w:cs="Arial CYR"/>
          <w:b/>
          <w:bCs/>
          <w:i/>
          <w:iCs/>
          <w:sz w:val="20"/>
          <w:szCs w:val="20"/>
        </w:rPr>
        <w:t xml:space="preserve"> МО Каменского района и г.Камень- на- Оби  РО ООО </w:t>
      </w:r>
      <w:r>
        <w:rPr>
          <w:rFonts w:ascii="Arial" w:hAnsi="Arial" w:cs="Arial"/>
          <w:b/>
          <w:bCs/>
          <w:i/>
          <w:iCs/>
          <w:sz w:val="20"/>
          <w:szCs w:val="20"/>
        </w:rPr>
        <w:t>«</w:t>
      </w:r>
      <w:r>
        <w:rPr>
          <w:rFonts w:ascii="Arial CYR" w:hAnsi="Arial CYR" w:cs="Arial CYR"/>
          <w:b/>
          <w:bCs/>
          <w:i/>
          <w:iCs/>
          <w:sz w:val="20"/>
          <w:szCs w:val="20"/>
        </w:rPr>
        <w:t>Союза пенсионеров России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» по  </w:t>
      </w:r>
      <w:r>
        <w:rPr>
          <w:rFonts w:ascii="Arial CYR" w:hAnsi="Arial CYR" w:cs="Arial CYR"/>
          <w:b/>
          <w:bCs/>
          <w:i/>
          <w:iCs/>
          <w:sz w:val="20"/>
          <w:szCs w:val="20"/>
        </w:rPr>
        <w:t>Алтайскому краю.</w:t>
      </w:r>
    </w:p>
    <w:p w:rsidR="00511ED4" w:rsidRDefault="00511ED4" w:rsidP="00511ED4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sz w:val="20"/>
          <w:szCs w:val="20"/>
        </w:rPr>
      </w:pPr>
    </w:p>
    <w:tbl>
      <w:tblPr>
        <w:tblW w:w="11592" w:type="dxa"/>
        <w:tblInd w:w="-899" w:type="dxa"/>
        <w:tblLayout w:type="fixed"/>
        <w:tblCellMar>
          <w:left w:w="55" w:type="dxa"/>
          <w:right w:w="55" w:type="dxa"/>
        </w:tblCellMar>
        <w:tblLook w:val="04A0"/>
      </w:tblPr>
      <w:tblGrid>
        <w:gridCol w:w="763"/>
        <w:gridCol w:w="7412"/>
        <w:gridCol w:w="1284"/>
        <w:gridCol w:w="2133"/>
      </w:tblGrid>
      <w:tr w:rsidR="00511ED4" w:rsidTr="00511ED4">
        <w:trPr>
          <w:trHeight w:val="1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1ED4" w:rsidRDefault="0051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№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1ED4" w:rsidRDefault="0051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1ED4" w:rsidRDefault="0051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Сроки</w:t>
            </w:r>
          </w:p>
          <w:p w:rsidR="00511ED4" w:rsidRDefault="0051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исполнения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1ED4" w:rsidRDefault="0051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Ответственные исполнители</w:t>
            </w:r>
          </w:p>
        </w:tc>
      </w:tr>
      <w:tr w:rsidR="00511ED4" w:rsidTr="00511ED4">
        <w:trPr>
          <w:trHeight w:val="1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1ED4" w:rsidRDefault="0051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7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1ED4" w:rsidRPr="009A2C62" w:rsidRDefault="009A2C62" w:rsidP="009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1-ая часть программы "ЗНАМЯ ПОБЕДЫ 2018-2020гг и информационная часть(Организационные мероприятия)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1ED4" w:rsidRPr="009A2C62" w:rsidRDefault="0051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1ED4" w:rsidRPr="009A2C62" w:rsidRDefault="0051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11ED4" w:rsidTr="00511ED4">
        <w:trPr>
          <w:trHeight w:val="1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1ED4" w:rsidRPr="009A2C62" w:rsidRDefault="00511ED4" w:rsidP="00285BF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9A2C62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1ED4" w:rsidRPr="00511ED4" w:rsidRDefault="00511ED4" w:rsidP="00511ED4">
            <w:pPr>
              <w:autoSpaceDE w:val="0"/>
              <w:autoSpaceDN w:val="0"/>
              <w:adjustRightInd w:val="0"/>
              <w:spacing w:before="240" w:after="12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Провести заседание Совета отделения по обсуждению национальной комплексной программы</w:t>
            </w: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"ДЕРЖАВА </w:t>
            </w: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en-US"/>
              </w:rPr>
              <w:t>XXI</w:t>
            </w:r>
            <w:r w:rsidRPr="00511ED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ВЕКА"</w:t>
            </w:r>
          </w:p>
          <w:p w:rsidR="00511ED4" w:rsidRPr="00511ED4" w:rsidRDefault="00511ED4" w:rsidP="0051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1ED4" w:rsidRPr="009A2C62" w:rsidRDefault="0051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1ED4" w:rsidRDefault="0051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А.Г.Минченко</w:t>
            </w:r>
            <w:proofErr w:type="spellEnd"/>
          </w:p>
          <w:p w:rsidR="00511ED4" w:rsidRDefault="002D0E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11ED4" w:rsidTr="00511ED4">
        <w:trPr>
          <w:trHeight w:val="1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1ED4" w:rsidRDefault="00511ED4" w:rsidP="00285BF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1ED4" w:rsidRDefault="00511ED4" w:rsidP="0051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Подготовить материал </w:t>
            </w:r>
            <w:r w:rsidR="002D0E6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об участниках, вдовах, тружениках тыла и детях войны 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для опубликования в </w:t>
            </w:r>
            <w:r w:rsidR="002D0E6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местных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СМИ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1ED4" w:rsidRDefault="0051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постоянно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1ED4" w:rsidRDefault="0051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Г.И.Городилова</w:t>
            </w:r>
          </w:p>
          <w:p w:rsidR="009A2C62" w:rsidRDefault="009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Руководители филиалов</w:t>
            </w:r>
          </w:p>
        </w:tc>
      </w:tr>
      <w:tr w:rsidR="00511ED4" w:rsidTr="00511ED4">
        <w:trPr>
          <w:trHeight w:val="1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1ED4" w:rsidRDefault="00511ED4" w:rsidP="00285BF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1ED4" w:rsidRDefault="002D0E6B" w:rsidP="002D0E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Поддерживать тесную связь со службами  Администрацией района и города, занимающимися данным документом, подготовленным по инициативе Президента России В.В.Путина в рамках подготовки </w:t>
            </w:r>
            <w:r w:rsidR="009A2C6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75-летию Победы в ВОВ</w:t>
            </w:r>
            <w:r w:rsidR="009A2C62"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1ED4" w:rsidRDefault="009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постоянно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1ED4" w:rsidRDefault="0051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А.Г.Минченко</w:t>
            </w:r>
            <w:proofErr w:type="spellEnd"/>
          </w:p>
        </w:tc>
      </w:tr>
      <w:tr w:rsidR="00511ED4" w:rsidTr="00511ED4">
        <w:trPr>
          <w:trHeight w:val="1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1ED4" w:rsidRDefault="0051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1ED4" w:rsidRPr="009A2C62" w:rsidRDefault="009A2C62" w:rsidP="009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2-ая часть  информационный проект "Всероссийская Вахта памяти"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1ED4" w:rsidRPr="009A2C62" w:rsidRDefault="0051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1ED4" w:rsidRPr="009A2C62" w:rsidRDefault="0051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11ED4" w:rsidTr="00511ED4">
        <w:trPr>
          <w:trHeight w:val="1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1ED4" w:rsidRDefault="00511ED4" w:rsidP="00285BF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5.</w:t>
            </w:r>
          </w:p>
        </w:tc>
        <w:tc>
          <w:tcPr>
            <w:tcW w:w="7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1ED4" w:rsidRDefault="00FF71AE" w:rsidP="0079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 всех культурно массовых и спортивных мероприятиях , организованных в отделении   рассказывать о великой жертве, которую принесли наши отцы, деды и прадеды во имя существования и независимости страны. Рассказывать о тех кто ковал Победу на фронтах и в тылу врага, кто трудился на заводах</w:t>
            </w:r>
            <w:r w:rsidR="00511ED4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а также  о детях войны.</w:t>
            </w:r>
            <w:r w:rsidR="00797602">
              <w:rPr>
                <w:rFonts w:ascii="Arial CYR" w:hAnsi="Arial CYR" w:cs="Arial CYR"/>
                <w:b/>
                <w:bCs/>
                <w:sz w:val="20"/>
                <w:szCs w:val="20"/>
              </w:rPr>
              <w:t>(Привлекать участников ВОВ, тружеников тыла, детей ВОВ)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1ED4" w:rsidRDefault="0079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 плану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1ED4" w:rsidRDefault="0051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А.Г.Минченко</w:t>
            </w:r>
            <w:proofErr w:type="spellEnd"/>
          </w:p>
          <w:p w:rsidR="00797602" w:rsidRDefault="0079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Г.И.Городилова</w:t>
            </w:r>
          </w:p>
          <w:p w:rsidR="00797602" w:rsidRDefault="0079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Т.А.Тютина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  <w:p w:rsidR="00797602" w:rsidRDefault="0079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В.П.Житина</w:t>
            </w:r>
            <w:proofErr w:type="spellEnd"/>
          </w:p>
          <w:p w:rsidR="00797602" w:rsidRDefault="0079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Руководители филиалов</w:t>
            </w:r>
          </w:p>
        </w:tc>
      </w:tr>
      <w:tr w:rsidR="00511ED4" w:rsidTr="00511ED4">
        <w:trPr>
          <w:trHeight w:val="1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1ED4" w:rsidRDefault="00511ED4" w:rsidP="00285BF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6.</w:t>
            </w:r>
          </w:p>
        </w:tc>
        <w:tc>
          <w:tcPr>
            <w:tcW w:w="7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1ED4" w:rsidRDefault="00797602" w:rsidP="0079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Проверить состояние аллеи памяти и оказать помощь в наведении порядка.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1ED4" w:rsidRDefault="0020516D" w:rsidP="0020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Май -сентябрь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7602" w:rsidRDefault="0079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Т.А.Тютина</w:t>
            </w:r>
            <w:proofErr w:type="spellEnd"/>
          </w:p>
          <w:p w:rsidR="00797602" w:rsidRDefault="0051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Л.Г.Лелетко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</w:t>
            </w:r>
          </w:p>
          <w:p w:rsidR="00511ED4" w:rsidRDefault="0051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Г.И.Городилова</w:t>
            </w:r>
          </w:p>
          <w:p w:rsidR="00511ED4" w:rsidRDefault="0051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Руководители филиалов</w:t>
            </w:r>
          </w:p>
        </w:tc>
      </w:tr>
      <w:tr w:rsidR="00511ED4" w:rsidTr="00511ED4">
        <w:trPr>
          <w:trHeight w:val="1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1ED4" w:rsidRDefault="00511ED4" w:rsidP="00285BF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7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1ED4" w:rsidRDefault="0020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Подготовить статьи в местные СМИ об участниках ВОВ о живых и ушедших из жизни .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1ED4" w:rsidRDefault="0020516D" w:rsidP="0020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периодами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0516D" w:rsidRDefault="0020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Т.А.Тютина</w:t>
            </w:r>
            <w:proofErr w:type="spellEnd"/>
            <w:r w:rsidR="00511ED4">
              <w:rPr>
                <w:rFonts w:ascii="Arial CYR" w:hAnsi="Arial CYR" w:cs="Arial CYR"/>
                <w:b/>
                <w:bCs/>
                <w:sz w:val="20"/>
                <w:szCs w:val="20"/>
              </w:rPr>
              <w:t>, Г.И.Городилова</w:t>
            </w:r>
          </w:p>
          <w:p w:rsidR="00511ED4" w:rsidRDefault="0051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руководители филиалов</w:t>
            </w:r>
          </w:p>
        </w:tc>
      </w:tr>
      <w:tr w:rsidR="00511ED4" w:rsidTr="00511ED4">
        <w:trPr>
          <w:trHeight w:val="1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1ED4" w:rsidRDefault="00511ED4" w:rsidP="00285BF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1ED4" w:rsidRDefault="0020516D" w:rsidP="0020516D">
            <w:pPr>
              <w:spacing w:after="240" w:line="264" w:lineRule="atLeast"/>
              <w:textAlignment w:val="baseline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Организовать поход в музей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союзевцев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их внуков на беседу о погибших земляках в ВОВ</w:t>
            </w:r>
            <w:r w:rsidR="00CE011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экскурсию по музею, рассказывающую о жизни и деятельности тружеников тыла в ВОВ.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1ED4" w:rsidRDefault="00511ED4" w:rsidP="00CE0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="00CE011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октябр</w:t>
            </w:r>
            <w:r w:rsidR="00CE0111">
              <w:rPr>
                <w:rFonts w:ascii="Arial CYR" w:hAnsi="Arial CYR" w:cs="Arial CYR"/>
                <w:b/>
                <w:bCs/>
                <w:sz w:val="20"/>
                <w:szCs w:val="20"/>
              </w:rPr>
              <w:t>ь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1ED4" w:rsidRDefault="0051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А.Г.Минченко</w:t>
            </w:r>
            <w:proofErr w:type="spellEnd"/>
          </w:p>
          <w:p w:rsidR="00511ED4" w:rsidRDefault="0051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Т.</w:t>
            </w:r>
            <w:r w:rsidR="00CE0111">
              <w:rPr>
                <w:rFonts w:ascii="Calibri" w:hAnsi="Calibri" w:cs="Calibri"/>
                <w:b/>
                <w:sz w:val="20"/>
                <w:szCs w:val="20"/>
              </w:rPr>
              <w:t>А.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Тютина</w:t>
            </w:r>
            <w:proofErr w:type="spellEnd"/>
          </w:p>
          <w:p w:rsidR="00511ED4" w:rsidRDefault="0051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Л.</w:t>
            </w:r>
            <w:r w:rsidR="00CE0111">
              <w:rPr>
                <w:rFonts w:ascii="Calibri" w:hAnsi="Calibri" w:cs="Calibri"/>
                <w:b/>
                <w:sz w:val="20"/>
                <w:szCs w:val="20"/>
              </w:rPr>
              <w:t>Г.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Куницына</w:t>
            </w:r>
          </w:p>
          <w:p w:rsidR="00CE0111" w:rsidRDefault="00CE01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Н.И.Белякова</w:t>
            </w:r>
          </w:p>
        </w:tc>
      </w:tr>
    </w:tbl>
    <w:p w:rsidR="00511ED4" w:rsidRDefault="00511ED4" w:rsidP="00511ED4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sz w:val="20"/>
          <w:szCs w:val="20"/>
        </w:rPr>
      </w:pPr>
    </w:p>
    <w:p w:rsidR="00511ED4" w:rsidRDefault="00511ED4" w:rsidP="00511ED4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sz w:val="20"/>
          <w:szCs w:val="20"/>
        </w:rPr>
      </w:pPr>
    </w:p>
    <w:p w:rsidR="00511ED4" w:rsidRPr="00CE0111" w:rsidRDefault="00511ED4" w:rsidP="00CE0111">
      <w:pPr>
        <w:pStyle w:val="a4"/>
        <w:rPr>
          <w:b/>
          <w:szCs w:val="20"/>
        </w:rPr>
      </w:pPr>
      <w:r w:rsidRPr="00CE0111">
        <w:rPr>
          <w:b/>
          <w:szCs w:val="20"/>
        </w:rPr>
        <w:t xml:space="preserve">Председатель                  </w:t>
      </w:r>
      <w:r w:rsidR="00CE0111">
        <w:rPr>
          <w:b/>
          <w:szCs w:val="20"/>
        </w:rPr>
        <w:t xml:space="preserve">                                                   </w:t>
      </w:r>
      <w:r w:rsidRPr="00CE0111">
        <w:rPr>
          <w:b/>
          <w:szCs w:val="20"/>
        </w:rPr>
        <w:t xml:space="preserve"> </w:t>
      </w:r>
      <w:proofErr w:type="spellStart"/>
      <w:r w:rsidRPr="00CE0111">
        <w:rPr>
          <w:b/>
          <w:szCs w:val="20"/>
        </w:rPr>
        <w:t>А.Г.Минченко</w:t>
      </w:r>
      <w:proofErr w:type="spellEnd"/>
    </w:p>
    <w:p w:rsidR="00511ED4" w:rsidRPr="00CE0111" w:rsidRDefault="00511ED4" w:rsidP="00CE0111">
      <w:pPr>
        <w:pStyle w:val="a4"/>
        <w:rPr>
          <w:b/>
          <w:szCs w:val="20"/>
        </w:rPr>
      </w:pPr>
      <w:r w:rsidRPr="00CE0111">
        <w:rPr>
          <w:b/>
          <w:szCs w:val="20"/>
        </w:rPr>
        <w:t>Принят и утвержден</w:t>
      </w:r>
    </w:p>
    <w:p w:rsidR="00BF1250" w:rsidRDefault="00511ED4" w:rsidP="00CE0111">
      <w:pPr>
        <w:pStyle w:val="a4"/>
      </w:pPr>
      <w:r w:rsidRPr="00CE0111">
        <w:rPr>
          <w:b/>
          <w:szCs w:val="20"/>
        </w:rPr>
        <w:t xml:space="preserve"> на Совете отделения СПР </w:t>
      </w:r>
      <w:r w:rsidR="00CE0111">
        <w:rPr>
          <w:b/>
          <w:szCs w:val="20"/>
        </w:rPr>
        <w:t xml:space="preserve"> </w:t>
      </w:r>
    </w:p>
    <w:sectPr w:rsidR="00BF1250" w:rsidSect="00BF1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71770"/>
    <w:multiLevelType w:val="hybridMultilevel"/>
    <w:tmpl w:val="74684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511ED4"/>
    <w:rsid w:val="0020516D"/>
    <w:rsid w:val="002D0E6B"/>
    <w:rsid w:val="00511ED4"/>
    <w:rsid w:val="00791322"/>
    <w:rsid w:val="00797602"/>
    <w:rsid w:val="009A2C62"/>
    <w:rsid w:val="00BF1250"/>
    <w:rsid w:val="00CE0111"/>
    <w:rsid w:val="00FF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D4"/>
    <w:pPr>
      <w:ind w:left="720"/>
      <w:contextualSpacing/>
    </w:pPr>
  </w:style>
  <w:style w:type="paragraph" w:styleId="a4">
    <w:name w:val="No Spacing"/>
    <w:uiPriority w:val="1"/>
    <w:qFormat/>
    <w:rsid w:val="00CE01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2018-09-26T14:54:00Z</dcterms:created>
  <dcterms:modified xsi:type="dcterms:W3CDTF">2018-09-26T16:03:00Z</dcterms:modified>
</cp:coreProperties>
</file>